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DC0BF8" w:rsidRPr="00DC0BF8" w:rsidTr="00087BEF">
        <w:trPr>
          <w:trHeight w:val="1797"/>
        </w:trPr>
        <w:tc>
          <w:tcPr>
            <w:tcW w:w="1150" w:type="dxa"/>
          </w:tcPr>
          <w:p w:rsidR="00DC0BF8" w:rsidRPr="00DC0BF8" w:rsidRDefault="00DC0BF8" w:rsidP="00DC0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C0BF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DC0BF8" w:rsidRPr="00DC0BF8" w:rsidRDefault="00DC0BF8" w:rsidP="00DC0BF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C0B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C0B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C0B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 w:rsidRPr="00DC0B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</w:t>
            </w:r>
            <w:r w:rsidRPr="00DC0BF8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DC0BF8" w:rsidRPr="00DC0BF8" w:rsidRDefault="00DC0BF8" w:rsidP="00DC0BF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DC0BF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DC0BF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DC0BF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C0BF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</w:t>
            </w:r>
            <w:proofErr w:type="spellStart"/>
            <w:r w:rsidRPr="00DC0B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DC0B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DC0BF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DC0BF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DC0BF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0BF8" w:rsidRPr="00DC0BF8" w:rsidRDefault="00DC0BF8" w:rsidP="00DC0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A11197" w:rsidRPr="009D4749" w:rsidRDefault="00DC0B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D474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D4749">
        <w:rPr>
          <w:rFonts w:ascii="Times New Roman" w:hAnsi="Times New Roman" w:cs="Times New Roman"/>
          <w:sz w:val="24"/>
          <w:szCs w:val="24"/>
        </w:rPr>
        <w:t xml:space="preserve">. N.                     </w:t>
      </w:r>
      <w:r w:rsidR="009D4749" w:rsidRPr="009D47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Marcianise,</w:t>
      </w:r>
      <w:r w:rsidR="00D1021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20773" w:rsidRPr="009D4749" w:rsidRDefault="00020773">
      <w:pPr>
        <w:rPr>
          <w:rFonts w:ascii="Times New Roman" w:hAnsi="Times New Roman" w:cs="Times New Roman"/>
          <w:sz w:val="24"/>
          <w:szCs w:val="24"/>
        </w:rPr>
      </w:pPr>
    </w:p>
    <w:p w:rsidR="00020773" w:rsidRDefault="009D4749" w:rsidP="009D47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4749"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D1021D" w:rsidRDefault="00D1021D" w:rsidP="009D47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e alle rispettive famiglie</w:t>
      </w:r>
    </w:p>
    <w:p w:rsidR="00D1021D" w:rsidRDefault="00D1021D" w:rsidP="009D47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171EBF" w:rsidRPr="009D4749" w:rsidRDefault="00D1021D" w:rsidP="00D1021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personale ATA</w:t>
      </w:r>
    </w:p>
    <w:p w:rsidR="009D4749" w:rsidRPr="009D4749" w:rsidRDefault="009D4749" w:rsidP="009D47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9D4749">
        <w:rPr>
          <w:rFonts w:ascii="Times New Roman" w:hAnsi="Times New Roman" w:cs="Times New Roman"/>
          <w:b/>
          <w:sz w:val="24"/>
          <w:szCs w:val="24"/>
        </w:rPr>
        <w:t>ell’ISISS “G. B. Novelli”</w:t>
      </w:r>
    </w:p>
    <w:p w:rsidR="00020773" w:rsidRDefault="00020773"/>
    <w:p w:rsidR="00020773" w:rsidRPr="00171EBF" w:rsidRDefault="00020773">
      <w:pPr>
        <w:rPr>
          <w:rFonts w:ascii="Times New Roman" w:hAnsi="Times New Roman" w:cs="Times New Roman"/>
          <w:sz w:val="28"/>
          <w:szCs w:val="28"/>
        </w:rPr>
      </w:pPr>
    </w:p>
    <w:p w:rsidR="00020773" w:rsidRPr="00171EBF" w:rsidRDefault="00667E02" w:rsidP="00171E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71EBF">
        <w:rPr>
          <w:rFonts w:ascii="Times New Roman" w:hAnsi="Times New Roman" w:cs="Times New Roman"/>
          <w:b/>
          <w:sz w:val="28"/>
          <w:szCs w:val="28"/>
        </w:rPr>
        <w:t>M</w:t>
      </w:r>
      <w:r w:rsidR="003A75E1" w:rsidRPr="00171EBF">
        <w:rPr>
          <w:rFonts w:ascii="Times New Roman" w:hAnsi="Times New Roman" w:cs="Times New Roman"/>
          <w:b/>
          <w:sz w:val="28"/>
          <w:szCs w:val="28"/>
        </w:rPr>
        <w:t xml:space="preserve">omento </w:t>
      </w:r>
      <w:r w:rsidR="00020773" w:rsidRPr="00171E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75E1" w:rsidRPr="00171EBF">
        <w:rPr>
          <w:rFonts w:ascii="Times New Roman" w:hAnsi="Times New Roman" w:cs="Times New Roman"/>
          <w:b/>
          <w:sz w:val="28"/>
          <w:szCs w:val="28"/>
        </w:rPr>
        <w:t>inaugurale</w:t>
      </w:r>
      <w:proofErr w:type="gramEnd"/>
      <w:r w:rsidR="003A75E1" w:rsidRPr="00171EBF">
        <w:rPr>
          <w:rFonts w:ascii="Times New Roman" w:hAnsi="Times New Roman" w:cs="Times New Roman"/>
          <w:b/>
          <w:sz w:val="28"/>
          <w:szCs w:val="28"/>
        </w:rPr>
        <w:t xml:space="preserve"> evento </w:t>
      </w:r>
      <w:r w:rsidR="00020773" w:rsidRPr="00171E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75E1" w:rsidRPr="00171EBF">
        <w:rPr>
          <w:rFonts w:ascii="Times New Roman" w:hAnsi="Times New Roman" w:cs="Times New Roman"/>
          <w:b/>
          <w:sz w:val="28"/>
          <w:szCs w:val="28"/>
        </w:rPr>
        <w:t>“Natale al Castello”</w:t>
      </w:r>
    </w:p>
    <w:p w:rsidR="003A75E1" w:rsidRDefault="003A75E1" w:rsidP="00F967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021D" w:rsidRDefault="00F96792" w:rsidP="00F967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Facendo seguito alla comunicazione</w:t>
      </w:r>
      <w:r w:rsidR="00171EBF">
        <w:rPr>
          <w:rFonts w:ascii="Times New Roman" w:hAnsi="Times New Roman" w:cs="Times New Roman"/>
          <w:sz w:val="24"/>
          <w:szCs w:val="24"/>
        </w:rPr>
        <w:t xml:space="preserve"> del 07/12/2016 della scrivente avente ad oggetto: “Attività di orientamento in ingresso a. s. 2016/2017”, </w:t>
      </w:r>
      <w:r w:rsidR="00D1021D">
        <w:rPr>
          <w:rFonts w:ascii="Times New Roman" w:hAnsi="Times New Roman" w:cs="Times New Roman"/>
          <w:sz w:val="24"/>
          <w:szCs w:val="24"/>
        </w:rPr>
        <w:t>si comunica quanto segue.</w:t>
      </w:r>
    </w:p>
    <w:p w:rsidR="003A75E1" w:rsidRPr="00F96792" w:rsidRDefault="00D1021D" w:rsidP="00F96792">
      <w:pPr>
        <w:jc w:val="both"/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14EA5">
        <w:rPr>
          <w:rFonts w:ascii="Times New Roman" w:hAnsi="Times New Roman" w:cs="Times New Roman"/>
          <w:sz w:val="24"/>
          <w:szCs w:val="24"/>
        </w:rPr>
        <w:t>n relazione</w:t>
      </w:r>
      <w:r w:rsidR="00A26E61">
        <w:rPr>
          <w:rFonts w:ascii="Times New Roman" w:hAnsi="Times New Roman" w:cs="Times New Roman"/>
          <w:sz w:val="24"/>
          <w:szCs w:val="24"/>
        </w:rPr>
        <w:t xml:space="preserve"> al coinvolgimento di questa Istituzione Scolastica ISISS “G. B. Novelli” di Marcianise nell’ambito delle iniziative</w:t>
      </w:r>
      <w:r w:rsidR="00A26E61" w:rsidRPr="00A26E61">
        <w:rPr>
          <w:rFonts w:ascii="Roboto" w:eastAsia="Times New Roman" w:hAnsi="Roboto" w:cs="Arial"/>
          <w:color w:val="444444"/>
          <w:sz w:val="23"/>
          <w:szCs w:val="23"/>
          <w:lang w:eastAsia="it-IT"/>
        </w:rPr>
        <w:t xml:space="preserve"> </w:t>
      </w:r>
      <w:r w:rsidR="00A26E61" w:rsidRPr="00A26E61">
        <w:rPr>
          <w:rFonts w:ascii="Roboto" w:eastAsia="Times New Roman" w:hAnsi="Roboto" w:cs="Arial"/>
          <w:color w:val="444444"/>
          <w:sz w:val="23"/>
          <w:szCs w:val="23"/>
          <w:lang w:eastAsia="it-IT"/>
        </w:rPr>
        <w:t xml:space="preserve"> “</w:t>
      </w:r>
      <w:r w:rsidR="00A26E61" w:rsidRPr="00A26E61">
        <w:rPr>
          <w:rFonts w:ascii="Roboto" w:eastAsia="Times New Roman" w:hAnsi="Roboto" w:cs="Arial"/>
          <w:b/>
          <w:bCs/>
          <w:color w:val="444444"/>
          <w:sz w:val="23"/>
          <w:szCs w:val="23"/>
          <w:lang w:eastAsia="it-IT"/>
        </w:rPr>
        <w:t>Natale a Marcianise” promosse dal Comune di Marcianise,</w:t>
      </w:r>
      <w:r w:rsidR="00667E02">
        <w:rPr>
          <w:rFonts w:ascii="Roboto" w:eastAsia="Times New Roman" w:hAnsi="Roboto" w:cs="Arial"/>
          <w:b/>
          <w:bCs/>
          <w:color w:val="444444"/>
          <w:sz w:val="23"/>
          <w:szCs w:val="23"/>
          <w:lang w:eastAsia="it-IT"/>
        </w:rPr>
        <w:t xml:space="preserve"> con particolare riferimento all’evento</w:t>
      </w:r>
      <w:r w:rsidR="00314EA5" w:rsidRPr="00314EA5">
        <w:rPr>
          <w:rFonts w:ascii="Roboto" w:eastAsia="Times New Roman" w:hAnsi="Roboto" w:cs="Arial"/>
          <w:color w:val="444444"/>
          <w:sz w:val="23"/>
          <w:szCs w:val="23"/>
          <w:lang w:eastAsia="it-IT"/>
        </w:rPr>
        <w:t>: “</w:t>
      </w:r>
      <w:r w:rsidR="00314EA5" w:rsidRPr="00314EA5">
        <w:rPr>
          <w:rFonts w:ascii="Roboto" w:eastAsia="Times New Roman" w:hAnsi="Roboto" w:cs="Arial"/>
          <w:b/>
          <w:bCs/>
          <w:color w:val="444444"/>
          <w:sz w:val="23"/>
          <w:szCs w:val="23"/>
          <w:lang w:eastAsia="it-IT"/>
        </w:rPr>
        <w:t xml:space="preserve">Natale al Castello”, </w:t>
      </w:r>
      <w:r w:rsidR="00314EA5" w:rsidRPr="00314EA5">
        <w:rPr>
          <w:rFonts w:ascii="Roboto" w:eastAsia="Times New Roman" w:hAnsi="Roboto" w:cs="Arial"/>
          <w:color w:val="444444"/>
          <w:sz w:val="23"/>
          <w:szCs w:val="23"/>
          <w:lang w:eastAsia="it-IT"/>
        </w:rPr>
        <w:t xml:space="preserve">che si terrà presso il  Castello di Loriano in Marcianise, alla  via Trentola, di fronte al campo sportivo </w:t>
      </w:r>
      <w:r w:rsidR="00314EA5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>dal 16 al 23 e dal 25 al 26 dicembre 2016</w:t>
      </w:r>
      <w:r w:rsidR="00314EA5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>, si</w:t>
      </w:r>
      <w:r w:rsidR="00314EA5">
        <w:rPr>
          <w:rFonts w:ascii="Roboto" w:eastAsia="Times New Roman" w:hAnsi="Roboto" w:cs="Arial"/>
          <w:b/>
          <w:bCs/>
          <w:color w:val="444444"/>
          <w:sz w:val="23"/>
          <w:szCs w:val="23"/>
          <w:lang w:eastAsia="it-IT"/>
        </w:rPr>
        <w:t xml:space="preserve"> </w:t>
      </w:r>
      <w:r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>informa</w:t>
      </w:r>
      <w:r w:rsidR="00BB3B91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>, ai fini della più ampia partecipazione di tutta la comunità scolastica, che il momento inaugurale del suddetto evento “</w:t>
      </w:r>
      <w:r w:rsidR="00A31E66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>N</w:t>
      </w:r>
      <w:r w:rsidR="00BB3B91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 xml:space="preserve">atale al Castello” vedrà </w:t>
      </w:r>
      <w:r w:rsidR="00A31E66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 xml:space="preserve">anche la partecipazione di questa Scuola con una sfilata di abiti realizzati dalle allieve del “ Novelli” </w:t>
      </w:r>
      <w:r w:rsidR="00C26895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 xml:space="preserve">nei laboratori moda dell’Istituto. La sfilata avrà luogo </w:t>
      </w:r>
      <w:r w:rsidR="00C26895" w:rsidRPr="00F96792">
        <w:rPr>
          <w:rFonts w:ascii="Roboto" w:eastAsia="Times New Roman" w:hAnsi="Roboto" w:cs="Arial"/>
          <w:b/>
          <w:bCs/>
          <w:color w:val="444444"/>
          <w:sz w:val="23"/>
          <w:szCs w:val="23"/>
          <w:lang w:eastAsia="it-IT"/>
        </w:rPr>
        <w:t>venerdì 16 dicembre 2016</w:t>
      </w:r>
      <w:r w:rsidR="00F96792" w:rsidRPr="00F96792">
        <w:rPr>
          <w:rFonts w:ascii="Roboto" w:eastAsia="Times New Roman" w:hAnsi="Roboto" w:cs="Arial"/>
          <w:b/>
          <w:bCs/>
          <w:color w:val="444444"/>
          <w:sz w:val="23"/>
          <w:szCs w:val="23"/>
          <w:lang w:eastAsia="it-IT"/>
        </w:rPr>
        <w:t xml:space="preserve"> dalle ore 18,00 alle ore 20,00</w:t>
      </w:r>
      <w:r w:rsidR="00F96792" w:rsidRPr="00F96792">
        <w:rPr>
          <w:rFonts w:ascii="Roboto" w:eastAsia="Times New Roman" w:hAnsi="Roboto" w:cs="Arial"/>
          <w:bCs/>
          <w:color w:val="444444"/>
          <w:sz w:val="23"/>
          <w:szCs w:val="23"/>
          <w:lang w:eastAsia="it-IT"/>
        </w:rPr>
        <w:t xml:space="preserve"> presso il Castello di Loriano in Marcianise.</w:t>
      </w:r>
    </w:p>
    <w:p w:rsidR="00C26895" w:rsidRDefault="0071027A" w:rsidP="00F96792">
      <w:pPr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71027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Si auspica che anche in questa occasione tutta la comunità scolastica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 “Novelli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”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docenti, personale ATA</w:t>
      </w:r>
      <w:r w:rsidRPr="0071027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studenti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e loro famiglie</w:t>
      </w:r>
      <w:r w:rsidRPr="0071027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partecipi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al suddetto evento, così  collaborando</w:t>
      </w:r>
      <w:r w:rsidR="00DC0BF8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attivamente al buon esito dello stesso, anche </w:t>
      </w:r>
      <w:r w:rsidR="009D474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avuta a riferimento l’attività di orientamento in ingresso per le nuove iscrizioni a. s. 2017/2018.</w:t>
      </w:r>
    </w:p>
    <w:p w:rsidR="00D1021D" w:rsidRDefault="00D1021D" w:rsidP="00F96792">
      <w:pPr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</w:p>
    <w:p w:rsidR="00D1021D" w:rsidRDefault="00D1021D" w:rsidP="00D102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IL DIRIGENTE SCOLASTICO</w:t>
      </w:r>
    </w:p>
    <w:p w:rsidR="00D1021D" w:rsidRPr="00020773" w:rsidRDefault="00D1021D" w:rsidP="00D102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             Prof.ssa Emma Marchitto</w:t>
      </w:r>
    </w:p>
    <w:sectPr w:rsidR="00D1021D" w:rsidRPr="000207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94"/>
    <w:rsid w:val="00020773"/>
    <w:rsid w:val="00171EBF"/>
    <w:rsid w:val="001C50C1"/>
    <w:rsid w:val="00314EA5"/>
    <w:rsid w:val="003A75E1"/>
    <w:rsid w:val="00667E02"/>
    <w:rsid w:val="0071027A"/>
    <w:rsid w:val="00771B50"/>
    <w:rsid w:val="009D4749"/>
    <w:rsid w:val="00A11197"/>
    <w:rsid w:val="00A26E61"/>
    <w:rsid w:val="00A31E66"/>
    <w:rsid w:val="00BB3B91"/>
    <w:rsid w:val="00C26895"/>
    <w:rsid w:val="00C46B94"/>
    <w:rsid w:val="00D1021D"/>
    <w:rsid w:val="00DC0BF8"/>
    <w:rsid w:val="00F9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A0DD1-9D63-4D42-88C6-2A107600A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2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2</cp:revision>
  <cp:lastPrinted>2016-12-12T18:46:00Z</cp:lastPrinted>
  <dcterms:created xsi:type="dcterms:W3CDTF">2016-12-12T18:26:00Z</dcterms:created>
  <dcterms:modified xsi:type="dcterms:W3CDTF">2016-12-12T18:48:00Z</dcterms:modified>
</cp:coreProperties>
</file>