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Pr="0067407C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Ai docenti delle classi seconde di tutti gli indirizzi di studio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P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>Svolgimento prove comuni di Italiano e Mate</w:t>
      </w:r>
      <w:r w:rsidR="004B5FA0" w:rsidRPr="0067407C">
        <w:rPr>
          <w:rFonts w:ascii="Times New Roman" w:hAnsi="Times New Roman" w:cs="Times New Roman"/>
          <w:b/>
          <w:sz w:val="24"/>
          <w:szCs w:val="24"/>
        </w:rPr>
        <w:t>matica classi seconde a. s. 2016/2017</w:t>
      </w:r>
    </w:p>
    <w:p w:rsidR="003C42A3" w:rsidRPr="0067407C" w:rsidRDefault="004B5FA0" w:rsidP="003C42A3">
      <w:pPr>
        <w:spacing w:after="0" w:line="240" w:lineRule="auto"/>
        <w:rPr>
          <w:rFonts w:ascii="Times New Roman" w:hAnsi="Times New Roman" w:cs="Times New Roman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 w:rsidRPr="0067407C">
        <w:rPr>
          <w:rFonts w:ascii="Times New Roman" w:hAnsi="Times New Roman" w:cs="Times New Roman"/>
          <w:b/>
          <w:sz w:val="24"/>
          <w:szCs w:val="24"/>
        </w:rPr>
        <w:t xml:space="preserve">Primo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Quadrimestre</w:t>
      </w:r>
      <w:proofErr w:type="gramEnd"/>
    </w:p>
    <w:p w:rsidR="004B5FA0" w:rsidRDefault="004B5FA0" w:rsidP="005142F0">
      <w:pPr>
        <w:spacing w:after="0" w:line="360" w:lineRule="auto"/>
        <w:jc w:val="both"/>
      </w:pPr>
    </w:p>
    <w:p w:rsidR="005142F0" w:rsidRPr="00B672B7" w:rsidRDefault="004B5FA0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>che lo svolgimento della prima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 prova comune</w:t>
      </w:r>
      <w:r w:rsidRPr="00B672B7">
        <w:rPr>
          <w:rFonts w:ascii="Times New Roman" w:hAnsi="Times New Roman" w:cs="Times New Roman"/>
          <w:sz w:val="24"/>
          <w:szCs w:val="24"/>
        </w:rPr>
        <w:t xml:space="preserve"> di Italiano e Matematica, relativa al primo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 quadrimestre</w:t>
      </w:r>
      <w:r w:rsidR="00310028" w:rsidRPr="00B672B7">
        <w:rPr>
          <w:rFonts w:ascii="Times New Roman" w:hAnsi="Times New Roman" w:cs="Times New Roman"/>
          <w:sz w:val="24"/>
          <w:szCs w:val="24"/>
        </w:rPr>
        <w:t xml:space="preserve"> a. s. 2016/</w:t>
      </w:r>
      <w:r w:rsidRPr="00B672B7">
        <w:rPr>
          <w:rFonts w:ascii="Times New Roman" w:hAnsi="Times New Roman" w:cs="Times New Roman"/>
          <w:sz w:val="24"/>
          <w:szCs w:val="24"/>
        </w:rPr>
        <w:t>2017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, è stato programmato per il </w:t>
      </w:r>
      <w:r w:rsidR="008F6C74">
        <w:rPr>
          <w:rFonts w:ascii="Times New Roman" w:hAnsi="Times New Roman" w:cs="Times New Roman"/>
          <w:b/>
          <w:sz w:val="24"/>
          <w:szCs w:val="24"/>
        </w:rPr>
        <w:t>giorno venerdì 9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dicembre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FAF" w:rsidRPr="00B672B7">
        <w:rPr>
          <w:rFonts w:ascii="Times New Roman" w:hAnsi="Times New Roman" w:cs="Times New Roman"/>
          <w:b/>
          <w:sz w:val="24"/>
          <w:szCs w:val="24"/>
        </w:rPr>
        <w:t xml:space="preserve"> 2016</w:t>
      </w:r>
      <w:proofErr w:type="gramEnd"/>
      <w:r w:rsidR="006E5FAF" w:rsidRPr="00B672B7">
        <w:rPr>
          <w:rFonts w:ascii="Times New Roman" w:hAnsi="Times New Roman" w:cs="Times New Roman"/>
          <w:sz w:val="24"/>
          <w:szCs w:val="24"/>
        </w:rPr>
        <w:t xml:space="preserve"> secondo la seguente scansione oraria: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antimeridiano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8,50 alle ore 9,50 (seconda ora di lezione): prova comune di Italiano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9,50 alle ore 10,50 (terza ora di lezione): prova comune di matematica</w:t>
      </w:r>
    </w:p>
    <w:p w:rsidR="005142F0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pomeridiano</w:t>
      </w:r>
    </w:p>
    <w:p w:rsidR="006E5FAF" w:rsidRPr="00B672B7" w:rsidRDefault="006E5FAF" w:rsidP="006E5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15,30 alle ore 16,30 (seconda ora di lezione): prova comune di Italiano</w:t>
      </w:r>
    </w:p>
    <w:p w:rsidR="006E5FAF" w:rsidRPr="00D90CD1" w:rsidRDefault="006E5FAF" w:rsidP="006E5FAF">
      <w:pPr>
        <w:spacing w:after="0" w:line="360" w:lineRule="auto"/>
        <w:jc w:val="both"/>
        <w:rPr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16,30 alle ore 17,30 (terza ora di lezione): prova comune di matematica</w:t>
      </w:r>
    </w:p>
    <w:p w:rsidR="00B279DD" w:rsidRDefault="00B279DD" w:rsidP="006E5FAF">
      <w:pPr>
        <w:spacing w:after="0" w:line="360" w:lineRule="auto"/>
        <w:jc w:val="both"/>
      </w:pPr>
    </w:p>
    <w:p w:rsidR="006E5FAF" w:rsidRPr="00B672B7" w:rsidRDefault="006E5FAF" w:rsidP="004B5F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</w:rPr>
        <w:t xml:space="preserve"> </w:t>
      </w:r>
      <w:r w:rsidRPr="00B672B7">
        <w:rPr>
          <w:rFonts w:ascii="Times New Roman" w:hAnsi="Times New Roman" w:cs="Times New Roman"/>
          <w:b/>
          <w:sz w:val="24"/>
          <w:szCs w:val="24"/>
        </w:rPr>
        <w:t>La sorveglianza durante dette prove è affidata ai docenti in servizio nelle classi seconde rispettivamente alla seconda e terza ora di lezione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, turno antimeridiano e pomeridiano, 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del suddetto giorno </w:t>
      </w:r>
      <w:r w:rsidR="008F6C74">
        <w:rPr>
          <w:rFonts w:ascii="Times New Roman" w:hAnsi="Times New Roman" w:cs="Times New Roman"/>
          <w:b/>
          <w:sz w:val="24"/>
          <w:szCs w:val="24"/>
        </w:rPr>
        <w:t>venerdì 9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B5FA0" w:rsidRPr="00B672B7">
        <w:rPr>
          <w:rFonts w:ascii="Times New Roman" w:hAnsi="Times New Roman" w:cs="Times New Roman"/>
          <w:b/>
          <w:sz w:val="24"/>
          <w:szCs w:val="24"/>
        </w:rPr>
        <w:t>dicembre  2016</w:t>
      </w:r>
      <w:proofErr w:type="gramEnd"/>
      <w:r w:rsidR="00B279DD" w:rsidRPr="00B672B7">
        <w:rPr>
          <w:rFonts w:ascii="Times New Roman" w:hAnsi="Times New Roman" w:cs="Times New Roman"/>
          <w:b/>
          <w:sz w:val="24"/>
          <w:szCs w:val="24"/>
        </w:rPr>
        <w:t>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2932" w:type="pct"/>
        <w:tblLook w:val="04A0" w:firstRow="1" w:lastRow="0" w:firstColumn="1" w:lastColumn="0" w:noHBand="0" w:noVBand="1"/>
      </w:tblPr>
      <w:tblGrid>
        <w:gridCol w:w="1101"/>
        <w:gridCol w:w="1701"/>
        <w:gridCol w:w="2976"/>
      </w:tblGrid>
      <w:tr w:rsidR="00B672B7" w:rsidRPr="00B672B7" w:rsidTr="00B672B7">
        <w:tc>
          <w:tcPr>
            <w:tcW w:w="953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72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2575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AL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F1A58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4B5FA0" w:rsidRPr="00B672B7" w:rsidRDefault="00DF1A58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Menditto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AL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F1A58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4B5FA0" w:rsidRPr="00B672B7" w:rsidRDefault="00DF1A58" w:rsidP="00813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Nunno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 Teresa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BL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</w:t>
            </w:r>
            <w:r w:rsidR="0067407C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4B5FA0" w:rsidRPr="00B672B7" w:rsidRDefault="0067407C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Russo Antonietta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BL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67407C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4B5FA0" w:rsidRPr="00B672B7" w:rsidRDefault="0067407C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Menditto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AU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67407C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4B5FA0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Pagliuca Maria</w:t>
            </w:r>
          </w:p>
        </w:tc>
      </w:tr>
      <w:tr w:rsidR="00B672B7" w:rsidRPr="00B672B7" w:rsidTr="00B672B7">
        <w:tc>
          <w:tcPr>
            <w:tcW w:w="953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AU</w:t>
            </w:r>
          </w:p>
        </w:tc>
        <w:tc>
          <w:tcPr>
            <w:tcW w:w="1472" w:type="pct"/>
          </w:tcPr>
          <w:p w:rsidR="004B5FA0" w:rsidRPr="00B672B7" w:rsidRDefault="004B5FA0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67407C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4B5FA0" w:rsidRPr="00B672B7" w:rsidRDefault="0067407C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Cerbo M. Pia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AM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Letizia Angela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AM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Letizia Angela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BM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Parascandola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L. Gioconda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BM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supplente</w:t>
            </w:r>
            <w:proofErr w:type="gramEnd"/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AT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Morelli M. Maddalena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AT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D’Onofrio Anna</w:t>
            </w:r>
          </w:p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Palmieri M. F. Giuseppina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BT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Gennaro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BT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Petriccione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Chiavarone Patrizia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 Giovanni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Mercantile Tiziana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Mercantile Tiziana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CEG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Luisi Elena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CEG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Farro Anna Concetta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DEG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De Lucia Clemente</w:t>
            </w:r>
          </w:p>
        </w:tc>
      </w:tr>
      <w:tr w:rsidR="0067407C" w:rsidRPr="00B672B7" w:rsidTr="00B672B7">
        <w:tc>
          <w:tcPr>
            <w:tcW w:w="953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DEG</w:t>
            </w:r>
          </w:p>
        </w:tc>
        <w:tc>
          <w:tcPr>
            <w:tcW w:w="1472" w:type="pct"/>
          </w:tcPr>
          <w:p w:rsidR="0067407C" w:rsidRPr="00B672B7" w:rsidRDefault="0067407C" w:rsidP="006740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7407C" w:rsidRPr="00B672B7" w:rsidRDefault="0067407C" w:rsidP="0067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Coscia Giovanna</w:t>
            </w:r>
          </w:p>
        </w:tc>
      </w:tr>
    </w:tbl>
    <w:p w:rsidR="00B279DD" w:rsidRDefault="00B279DD" w:rsidP="005142F0">
      <w:pPr>
        <w:spacing w:after="0" w:line="360" w:lineRule="auto"/>
        <w:jc w:val="both"/>
      </w:pPr>
    </w:p>
    <w:p w:rsidR="0081348E" w:rsidRDefault="0081348E" w:rsidP="00E50B07">
      <w:pPr>
        <w:spacing w:after="0" w:line="240" w:lineRule="auto"/>
      </w:pPr>
    </w:p>
    <w:p w:rsidR="0081348E" w:rsidRPr="00B672B7" w:rsidRDefault="0081348E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I succitati docenti avranno cura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di ritirare</w:t>
      </w:r>
      <w:r w:rsidR="00D90CD1" w:rsidRPr="00B672B7">
        <w:rPr>
          <w:rFonts w:ascii="Times New Roman" w:hAnsi="Times New Roman" w:cs="Times New Roman"/>
          <w:sz w:val="24"/>
          <w:szCs w:val="24"/>
        </w:rPr>
        <w:t xml:space="preserve"> in tempo utile</w:t>
      </w:r>
      <w:r w:rsidR="00E50B07" w:rsidRPr="00B672B7">
        <w:rPr>
          <w:rFonts w:ascii="Times New Roman" w:hAnsi="Times New Roman" w:cs="Times New Roman"/>
          <w:sz w:val="24"/>
          <w:szCs w:val="24"/>
        </w:rPr>
        <w:t>, nel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lo stesso giorno di </w:t>
      </w:r>
      <w:r w:rsidR="008F6C74">
        <w:rPr>
          <w:rFonts w:ascii="Times New Roman" w:hAnsi="Times New Roman" w:cs="Times New Roman"/>
          <w:sz w:val="24"/>
          <w:szCs w:val="24"/>
        </w:rPr>
        <w:t>venerdì 9</w:t>
      </w:r>
      <w:r w:rsidR="004B5FA0" w:rsidRPr="00B672B7">
        <w:rPr>
          <w:rFonts w:ascii="Times New Roman" w:hAnsi="Times New Roman" w:cs="Times New Roman"/>
          <w:sz w:val="24"/>
          <w:szCs w:val="24"/>
        </w:rPr>
        <w:t>/12</w:t>
      </w:r>
      <w:r w:rsidR="00E50B07" w:rsidRPr="00B672B7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E50B07" w:rsidRPr="00B672B7">
        <w:rPr>
          <w:rFonts w:ascii="Times New Roman" w:hAnsi="Times New Roman" w:cs="Times New Roman"/>
          <w:sz w:val="24"/>
          <w:szCs w:val="24"/>
        </w:rPr>
        <w:t>2016,  presso</w:t>
      </w:r>
      <w:proofErr w:type="gramEnd"/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0B07" w:rsidRPr="00B672B7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2E7297" w:rsidRPr="00B672B7">
        <w:rPr>
          <w:rFonts w:ascii="Times New Roman" w:hAnsi="Times New Roman" w:cs="Times New Roman"/>
          <w:sz w:val="24"/>
          <w:szCs w:val="24"/>
        </w:rPr>
        <w:t xml:space="preserve">, 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le copie della ri</w:t>
      </w:r>
      <w:r w:rsidR="002E7297" w:rsidRPr="00B672B7">
        <w:rPr>
          <w:rFonts w:ascii="Times New Roman" w:hAnsi="Times New Roman" w:cs="Times New Roman"/>
          <w:sz w:val="24"/>
          <w:szCs w:val="24"/>
        </w:rPr>
        <w:t>spettiva prova da somministrare</w:t>
      </w:r>
      <w:r w:rsidR="00E50B07" w:rsidRPr="00B672B7">
        <w:rPr>
          <w:rFonts w:ascii="Times New Roman" w:hAnsi="Times New Roman" w:cs="Times New Roman"/>
          <w:sz w:val="24"/>
          <w:szCs w:val="24"/>
        </w:rPr>
        <w:t>; al termine della stessa  i medesimi docenti avranno altresì cura di raccogliere gli elaborati e di riconsegnarli in vicepresidenza dove saranno a disposizione dei docenti di Italiano e Matematica per la relativa correzione.</w:t>
      </w:r>
    </w:p>
    <w:p w:rsidR="00E50B07" w:rsidRPr="00B672B7" w:rsidRDefault="00E50B07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precisa che la correzione dovrà essere effettuata entro </w:t>
      </w:r>
      <w:r w:rsidR="00EA0961">
        <w:rPr>
          <w:rFonts w:ascii="Times New Roman" w:hAnsi="Times New Roman" w:cs="Times New Roman"/>
          <w:b/>
          <w:sz w:val="24"/>
          <w:szCs w:val="24"/>
        </w:rPr>
        <w:t>il giorno sabato 17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 xml:space="preserve">dicembre 2016 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 utilizzando </w:t>
      </w:r>
      <w:proofErr w:type="gramStart"/>
      <w:r w:rsidR="00D90CD1" w:rsidRPr="00B672B7">
        <w:rPr>
          <w:rFonts w:ascii="Times New Roman" w:hAnsi="Times New Roman" w:cs="Times New Roman"/>
          <w:b/>
          <w:sz w:val="24"/>
          <w:szCs w:val="24"/>
        </w:rPr>
        <w:t>le  medesime</w:t>
      </w:r>
      <w:proofErr w:type="gramEnd"/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griglie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di valutazione</w:t>
      </w:r>
      <w:r w:rsidR="008F6C74">
        <w:rPr>
          <w:rFonts w:ascii="Times New Roman" w:hAnsi="Times New Roman" w:cs="Times New Roman"/>
          <w:b/>
          <w:sz w:val="24"/>
          <w:szCs w:val="24"/>
        </w:rPr>
        <w:t xml:space="preserve"> (disponibili presso la </w:t>
      </w:r>
      <w:proofErr w:type="spellStart"/>
      <w:r w:rsidR="008F6C74">
        <w:rPr>
          <w:rFonts w:ascii="Times New Roman" w:hAnsi="Times New Roman" w:cs="Times New Roman"/>
          <w:b/>
          <w:sz w:val="24"/>
          <w:szCs w:val="24"/>
        </w:rPr>
        <w:t>vicedirigenza</w:t>
      </w:r>
      <w:proofErr w:type="spellEnd"/>
      <w:r w:rsidR="008F6C74">
        <w:rPr>
          <w:rFonts w:ascii="Times New Roman" w:hAnsi="Times New Roman" w:cs="Times New Roman"/>
          <w:b/>
          <w:sz w:val="24"/>
          <w:szCs w:val="24"/>
        </w:rPr>
        <w:t>)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; entro la stessa data le prove dovranno ess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ere riconsegnate presso la </w:t>
      </w:r>
      <w:proofErr w:type="spellStart"/>
      <w:r w:rsidR="0067407C">
        <w:rPr>
          <w:rFonts w:ascii="Times New Roman" w:hAnsi="Times New Roman" w:cs="Times New Roman"/>
          <w:b/>
          <w:sz w:val="24"/>
          <w:szCs w:val="24"/>
        </w:rPr>
        <w:t>vice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dirigenza</w:t>
      </w:r>
      <w:proofErr w:type="spellEnd"/>
      <w:r w:rsidR="004B5FA0" w:rsidRPr="00B672B7">
        <w:rPr>
          <w:rFonts w:ascii="Times New Roman" w:hAnsi="Times New Roman" w:cs="Times New Roman"/>
          <w:b/>
          <w:sz w:val="24"/>
          <w:szCs w:val="24"/>
        </w:rPr>
        <w:t>.</w:t>
      </w: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Nel ricordare l’importanza dell’iniziativa in oggetto, che rientra nel percorso di miglioramento messo in atto da questa Istituzione Scolastica, e facendo appello alla responsabilità collegiale dei Consigli di classe interessati,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raccomanda ai docenti coinvolti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 xml:space="preserve">nello svolgimento delle prove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di effettuare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una efficace sorveglia</w:t>
      </w:r>
      <w:r w:rsidR="00BB5FC5" w:rsidRPr="00B672B7">
        <w:rPr>
          <w:rFonts w:ascii="Times New Roman" w:hAnsi="Times New Roman" w:cs="Times New Roman"/>
          <w:b/>
          <w:sz w:val="24"/>
          <w:szCs w:val="24"/>
        </w:rPr>
        <w:t xml:space="preserve">nza al fine di non vanificare l’attendibilità degli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esiti delle medesime, che saranno successivamente oggetto di monitoraggio.</w:t>
      </w:r>
    </w:p>
    <w:p w:rsidR="002E7297" w:rsidRPr="00B672B7" w:rsidRDefault="002E7297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48E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:rsidR="00B672B7" w:rsidRPr="00B672B7" w:rsidRDefault="00B672B7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0DF9"/>
    <w:rsid w:val="0025394A"/>
    <w:rsid w:val="002E7297"/>
    <w:rsid w:val="00310028"/>
    <w:rsid w:val="00363537"/>
    <w:rsid w:val="003B3C7A"/>
    <w:rsid w:val="003C1907"/>
    <w:rsid w:val="003C42A3"/>
    <w:rsid w:val="004B5FA0"/>
    <w:rsid w:val="005142F0"/>
    <w:rsid w:val="00520488"/>
    <w:rsid w:val="0067200E"/>
    <w:rsid w:val="0067407C"/>
    <w:rsid w:val="006E5FAF"/>
    <w:rsid w:val="006F377C"/>
    <w:rsid w:val="00760BEF"/>
    <w:rsid w:val="0081348E"/>
    <w:rsid w:val="008F6C74"/>
    <w:rsid w:val="00965CF8"/>
    <w:rsid w:val="00B279DD"/>
    <w:rsid w:val="00B672B7"/>
    <w:rsid w:val="00BB5FC5"/>
    <w:rsid w:val="00CB56B8"/>
    <w:rsid w:val="00D90CD1"/>
    <w:rsid w:val="00DF1A58"/>
    <w:rsid w:val="00E50B07"/>
    <w:rsid w:val="00EA0961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88AC7-48CB-4CCF-BD18-6E166645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3745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dsds</cp:lastModifiedBy>
  <cp:revision>2</cp:revision>
  <cp:lastPrinted>2016-11-29T18:04:00Z</cp:lastPrinted>
  <dcterms:created xsi:type="dcterms:W3CDTF">2016-12-05T13:52:00Z</dcterms:created>
  <dcterms:modified xsi:type="dcterms:W3CDTF">2016-12-05T13:52:00Z</dcterms:modified>
</cp:coreProperties>
</file>