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Ai Docenti con contratto a </w:t>
      </w:r>
      <w:proofErr w:type="spell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t.i</w:t>
      </w:r>
      <w:proofErr w:type="spell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in</w:t>
      </w:r>
      <w:proofErr w:type="gram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sevizio per </w:t>
      </w:r>
      <w:proofErr w:type="spell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l’a.s.</w:t>
      </w:r>
      <w:proofErr w:type="spell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2016/2017 presso l’ISISS “G.B. Novelli” di Marcianise 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che</w:t>
      </w:r>
      <w:proofErr w:type="gram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devono effettuare il periodo di formazione e prova per </w:t>
      </w:r>
      <w:proofErr w:type="spell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l’a.s.</w:t>
      </w:r>
      <w:proofErr w:type="spell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2016/2017 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Natale Cinzia Filomena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Mastroianni Rosanna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Merenda Silvana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Russo Rosa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Vitale Carmela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Luisi Elena</w:t>
      </w:r>
    </w:p>
    <w:p w:rsidR="009F6180" w:rsidRPr="009F6180" w:rsidRDefault="009F6180" w:rsidP="009F618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Ai docenti tutor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Prof.ssa </w:t>
      </w:r>
      <w:proofErr w:type="spellStart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Menditto</w:t>
      </w:r>
      <w:proofErr w:type="spellEnd"/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Anna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Prof.re De Lucia Raffaele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Guerriero Maria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Raucci Pasqualina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Prof.ssa Letizia Angela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Alla F. S. Area 3 prof.ssa Abbate Maria Rosaria</w:t>
      </w:r>
    </w:p>
    <w:p w:rsidR="009F6180" w:rsidRPr="009F6180" w:rsidRDefault="009F6180" w:rsidP="009F618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D2040E" w:rsidRPr="00D2040E" w:rsidRDefault="009F6180" w:rsidP="009F61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  <w:r w:rsidRPr="009F6180">
        <w:rPr>
          <w:rFonts w:ascii="Times New Roman" w:eastAsia="Times New Roman" w:hAnsi="Times New Roman"/>
          <w:b/>
          <w:sz w:val="24"/>
          <w:szCs w:val="24"/>
          <w:lang w:eastAsia="it-IT"/>
        </w:rPr>
        <w:t>Alla DSGA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9F61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6180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GoBack"/>
      <w:r w:rsidR="009F6180">
        <w:rPr>
          <w:rFonts w:ascii="Times New Roman" w:hAnsi="Times New Roman"/>
          <w:b/>
          <w:sz w:val="24"/>
          <w:szCs w:val="24"/>
        </w:rPr>
        <w:t xml:space="preserve">Periodo di formazione e di prova docenti neo-assunti a. s. 2016/2017 – Consegna </w:t>
      </w:r>
    </w:p>
    <w:p w:rsidR="00D2040E" w:rsidRPr="00DD313F" w:rsidRDefault="009F6180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bilancio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competenze in ingresso</w:t>
      </w:r>
    </w:p>
    <w:bookmarkEnd w:id="0"/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313F" w:rsidRDefault="009F6180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agli argomenti discussi nella riunione del giorno 20 dicembre 2016, di cui alla comunicazione n. 128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14060 – 07 del 09/12/2016, si comunica che, per poter procedere alla definizione e sottoscrizione del patto per lo sviluppo professionale con il Dirigente Scolastico, i docenti neoassunti in intestazione citati sono invitati a stilare, coadiuvati dai rispettivi tutor, il </w:t>
      </w:r>
      <w:r w:rsidRPr="009F6180">
        <w:rPr>
          <w:rFonts w:ascii="Times New Roman" w:hAnsi="Times New Roman"/>
          <w:b/>
          <w:sz w:val="24"/>
          <w:szCs w:val="24"/>
        </w:rPr>
        <w:t>bilancio di competenze iniziale</w:t>
      </w:r>
      <w:r>
        <w:rPr>
          <w:rFonts w:ascii="Times New Roman" w:hAnsi="Times New Roman"/>
          <w:sz w:val="24"/>
          <w:szCs w:val="24"/>
        </w:rPr>
        <w:t xml:space="preserve">, utilizzando il modello disponibile sulla piattaforma INDIRE, e a farlo pervenire all’Ufficio Protocollo della segreteria amministrativa di questa Istituzione Scolastica </w:t>
      </w:r>
      <w:r w:rsidRPr="009F6180">
        <w:rPr>
          <w:rFonts w:ascii="Times New Roman" w:hAnsi="Times New Roman"/>
          <w:b/>
          <w:sz w:val="24"/>
          <w:szCs w:val="24"/>
        </w:rPr>
        <w:t>entro e non oltre le ore 13,00 del giorno sabato 21 gennaio 2017.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5C73B4"/>
    <w:rsid w:val="005E6722"/>
    <w:rsid w:val="00692867"/>
    <w:rsid w:val="007374EA"/>
    <w:rsid w:val="00935A1D"/>
    <w:rsid w:val="00971EFF"/>
    <w:rsid w:val="00985EA4"/>
    <w:rsid w:val="009F6180"/>
    <w:rsid w:val="00A87083"/>
    <w:rsid w:val="00AD21CB"/>
    <w:rsid w:val="00AF1E37"/>
    <w:rsid w:val="00B51EC5"/>
    <w:rsid w:val="00CB7C79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96D24-C6A1-44F2-8171-90650446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8</cp:revision>
  <cp:lastPrinted>2017-01-13T17:50:00Z</cp:lastPrinted>
  <dcterms:created xsi:type="dcterms:W3CDTF">2016-02-11T13:50:00Z</dcterms:created>
  <dcterms:modified xsi:type="dcterms:W3CDTF">2017-01-13T17:52:00Z</dcterms:modified>
</cp:coreProperties>
</file>