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Fiscale :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Tel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Tel Dirigente Scolastico :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r w:rsidRPr="00211820">
              <w:rPr>
                <w:b/>
                <w:bCs/>
                <w:sz w:val="16"/>
                <w:szCs w:val="16"/>
              </w:rPr>
              <w:t>E-mail :</w:t>
            </w:r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4191A" w:rsidRDefault="007834E6" w:rsidP="007834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2E6A31" w:rsidRPr="00670EEC">
        <w:rPr>
          <w:b/>
          <w:sz w:val="24"/>
          <w:szCs w:val="24"/>
        </w:rPr>
        <w:t xml:space="preserve">AI DOCENTI </w:t>
      </w:r>
      <w:r w:rsidR="0024191A">
        <w:rPr>
          <w:b/>
          <w:sz w:val="24"/>
          <w:szCs w:val="24"/>
        </w:rPr>
        <w:t xml:space="preserve"> DI SOSTEGNO: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7512E2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Petrone Barbara</w:t>
      </w:r>
    </w:p>
    <w:p w:rsidR="007512E2" w:rsidRPr="00670EEC" w:rsidRDefault="007512E2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Aversano Nicola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834E6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7512E2">
        <w:rPr>
          <w:b/>
          <w:sz w:val="24"/>
          <w:szCs w:val="24"/>
        </w:rPr>
        <w:t>Orario scolastico docent</w:t>
      </w:r>
      <w:r w:rsidR="00140C90">
        <w:rPr>
          <w:b/>
          <w:sz w:val="24"/>
          <w:szCs w:val="24"/>
        </w:rPr>
        <w:t>i</w:t>
      </w:r>
      <w:bookmarkStart w:id="0" w:name="_GoBack"/>
      <w:bookmarkEnd w:id="0"/>
      <w:r w:rsidR="007512E2">
        <w:rPr>
          <w:b/>
          <w:sz w:val="24"/>
          <w:szCs w:val="24"/>
        </w:rPr>
        <w:t xml:space="preserve"> in intestazione –A.S 2016/2017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B75D0" w:rsidRDefault="00ED1049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 xml:space="preserve">l’assegnazione alle classi dei docenti di sostegno   per l’a. s. 2016/2017 </w:t>
      </w:r>
      <w:r w:rsidR="00A23881">
        <w:rPr>
          <w:rFonts w:eastAsia="Calibri"/>
          <w:sz w:val="22"/>
          <w:szCs w:val="22"/>
          <w:lang w:eastAsia="en-US"/>
        </w:rPr>
        <w:t xml:space="preserve"> pubblicata con </w:t>
      </w:r>
      <w:proofErr w:type="spellStart"/>
      <w:r w:rsidRPr="00ED1049">
        <w:rPr>
          <w:rFonts w:eastAsia="Calibri"/>
          <w:sz w:val="22"/>
          <w:szCs w:val="22"/>
          <w:lang w:eastAsia="en-US"/>
        </w:rPr>
        <w:t>prot</w:t>
      </w:r>
      <w:proofErr w:type="spellEnd"/>
      <w:r w:rsidRPr="00ED1049">
        <w:rPr>
          <w:rFonts w:eastAsia="Calibri"/>
          <w:sz w:val="22"/>
          <w:szCs w:val="22"/>
          <w:lang w:eastAsia="en-US"/>
        </w:rPr>
        <w:t>. n. 11158 del 08/10/2016</w:t>
      </w:r>
      <w:r w:rsidR="00AE583D">
        <w:rPr>
          <w:rFonts w:eastAsia="Calibri"/>
          <w:sz w:val="22"/>
          <w:szCs w:val="22"/>
          <w:lang w:eastAsia="en-US"/>
        </w:rPr>
        <w:t xml:space="preserve">,    </w:t>
      </w:r>
      <w:proofErr w:type="spellStart"/>
      <w:r w:rsidR="00AE583D">
        <w:rPr>
          <w:rFonts w:eastAsia="Calibri"/>
          <w:sz w:val="22"/>
          <w:szCs w:val="22"/>
          <w:lang w:eastAsia="en-US"/>
        </w:rPr>
        <w:t>prot</w:t>
      </w:r>
      <w:proofErr w:type="spellEnd"/>
      <w:r w:rsidR="00AE583D">
        <w:rPr>
          <w:rFonts w:eastAsia="Calibri"/>
          <w:sz w:val="22"/>
          <w:szCs w:val="22"/>
          <w:lang w:eastAsia="en-US"/>
        </w:rPr>
        <w:t xml:space="preserve"> albo n. 194 del 08/102016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ED1049" w:rsidRPr="00EB75D0" w:rsidRDefault="00ED1049" w:rsidP="00EB75D0">
      <w:pPr>
        <w:jc w:val="both"/>
        <w:rPr>
          <w:sz w:val="24"/>
          <w:szCs w:val="24"/>
        </w:rPr>
      </w:pPr>
    </w:p>
    <w:p w:rsidR="00F75DE8" w:rsidRDefault="00ED1049" w:rsidP="00873ED1">
      <w:pPr>
        <w:ind w:left="709" w:hanging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Considerato </w:t>
      </w:r>
      <w:r w:rsidRPr="00873ED1">
        <w:rPr>
          <w:sz w:val="24"/>
          <w:szCs w:val="24"/>
        </w:rPr>
        <w:t>che</w:t>
      </w:r>
      <w:r w:rsidR="007512E2">
        <w:rPr>
          <w:sz w:val="24"/>
          <w:szCs w:val="24"/>
        </w:rPr>
        <w:t xml:space="preserve"> in riferimento all’alunno P.R</w:t>
      </w:r>
      <w:r w:rsidR="00A23881">
        <w:rPr>
          <w:sz w:val="24"/>
          <w:szCs w:val="24"/>
        </w:rPr>
        <w:t>. i</w:t>
      </w:r>
      <w:r w:rsidR="007512E2">
        <w:rPr>
          <w:sz w:val="24"/>
          <w:szCs w:val="24"/>
        </w:rPr>
        <w:t xml:space="preserve">scritto alla classe </w:t>
      </w:r>
      <w:proofErr w:type="spellStart"/>
      <w:r w:rsidR="007512E2">
        <w:rPr>
          <w:sz w:val="24"/>
          <w:szCs w:val="24"/>
        </w:rPr>
        <w:t>I^</w:t>
      </w:r>
      <w:proofErr w:type="spellEnd"/>
      <w:r w:rsidR="007512E2">
        <w:rPr>
          <w:sz w:val="24"/>
          <w:szCs w:val="24"/>
        </w:rPr>
        <w:t xml:space="preserve"> sez B</w:t>
      </w:r>
      <w:r w:rsidR="00A23881" w:rsidRPr="00EB75D0">
        <w:rPr>
          <w:sz w:val="24"/>
          <w:szCs w:val="24"/>
        </w:rPr>
        <w:t xml:space="preserve"> dell’Istituto Professionale </w:t>
      </w:r>
      <w:r w:rsidR="007512E2">
        <w:rPr>
          <w:sz w:val="24"/>
          <w:szCs w:val="24"/>
        </w:rPr>
        <w:t>per l’Enogastronomia e l’Ospitalità Alberghiera</w:t>
      </w:r>
      <w:r w:rsidR="00A23881">
        <w:rPr>
          <w:sz w:val="24"/>
          <w:szCs w:val="24"/>
        </w:rPr>
        <w:t>,</w:t>
      </w:r>
      <w:r w:rsidR="00EB75D0" w:rsidRPr="00EB75D0">
        <w:rPr>
          <w:sz w:val="24"/>
          <w:szCs w:val="24"/>
        </w:rPr>
        <w:t xml:space="preserve"> </w:t>
      </w:r>
      <w:r w:rsidR="00A23881">
        <w:rPr>
          <w:sz w:val="24"/>
          <w:szCs w:val="24"/>
        </w:rPr>
        <w:t xml:space="preserve"> </w:t>
      </w:r>
      <w:r w:rsidR="007512E2">
        <w:rPr>
          <w:sz w:val="24"/>
          <w:szCs w:val="24"/>
        </w:rPr>
        <w:t>è stata stabilito un accordo tra famiglia, scuola e ASL per  una riduzione dell’orario di frequenza scolastica settimanale della durata di n. 4 ore giornaliere (n.5 ore solo il giorno i cui la classe è impegnata nell’attività di laboratorio), come risulta da verbale agli atti;</w:t>
      </w:r>
    </w:p>
    <w:p w:rsidR="00217E77" w:rsidRPr="00EB75D0" w:rsidRDefault="00217E77" w:rsidP="00B32C02">
      <w:pPr>
        <w:ind w:left="567" w:hanging="567"/>
        <w:jc w:val="both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2410" w:rsidRPr="007834E6" w:rsidRDefault="007512E2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834E6">
        <w:rPr>
          <w:b/>
          <w:sz w:val="24"/>
          <w:szCs w:val="24"/>
        </w:rPr>
        <w:t>ai  docenti in intestazione che, a partire dal giorno  25/01/2017 presteranno servizio nelle classi loro assegnate  secondo l’orario di seguito riportato:</w:t>
      </w:r>
    </w:p>
    <w:tbl>
      <w:tblPr>
        <w:tblpPr w:leftFromText="141" w:rightFromText="141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F207B3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Petrone </w:t>
            </w:r>
          </w:p>
          <w:p w:rsidR="00F207B3" w:rsidRDefault="00F207B3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Barbara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CD7F46">
              <w:rPr>
                <w:sz w:val="24"/>
                <w:szCs w:val="24"/>
                <w:lang w:eastAsia="en-US"/>
              </w:rPr>
              <w:t>5Bm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F14D22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5Bm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CD7F46">
              <w:rPr>
                <w:sz w:val="24"/>
                <w:szCs w:val="24"/>
                <w:lang w:eastAsia="en-US"/>
              </w:rPr>
              <w:t>5Bm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F14D22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5Bm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CD7F46">
              <w:rPr>
                <w:sz w:val="24"/>
                <w:szCs w:val="24"/>
                <w:lang w:eastAsia="en-US"/>
              </w:rPr>
              <w:t>5Bm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F14D22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CD7F46">
              <w:rPr>
                <w:sz w:val="24"/>
                <w:szCs w:val="24"/>
                <w:lang w:eastAsia="en-US"/>
              </w:rPr>
              <w:t>5Bm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F14D22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CD7F46">
              <w:rPr>
                <w:sz w:val="24"/>
                <w:szCs w:val="24"/>
                <w:lang w:eastAsia="en-US"/>
              </w:rPr>
              <w:t>5Bm</w:t>
            </w:r>
          </w:p>
        </w:tc>
      </w:tr>
      <w:tr w:rsidR="007512E2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F207B3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-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F207B3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Aversano</w:t>
            </w:r>
          </w:p>
          <w:p w:rsidR="00F207B3" w:rsidRDefault="00F207B3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Nicola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F207B3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r w:rsidRPr="009C008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r w:rsidRPr="00A559F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00F6B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9C008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C09DA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484E35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A559F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00F6B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9C008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C09DA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484E35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A559F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00F6B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9C008E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BC09DA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484E35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r w:rsidRPr="00484E35">
              <w:rPr>
                <w:sz w:val="24"/>
                <w:szCs w:val="24"/>
                <w:lang w:eastAsia="en-US"/>
              </w:rPr>
              <w:t>1Beg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</w:tr>
      <w:tr w:rsidR="007512E2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</w:tr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7512E2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7512E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7512E2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7512E2" w:rsidRPr="00375D5C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75D5C">
        <w:rPr>
          <w:sz w:val="24"/>
          <w:szCs w:val="24"/>
        </w:rPr>
        <w:t>Marcianise, lì</w:t>
      </w:r>
    </w:p>
    <w:p w:rsidR="007512E2" w:rsidRPr="00375D5C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A23881" w:rsidRPr="00ED61B0" w:rsidRDefault="00A23881" w:rsidP="00A23881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A23881" w:rsidRPr="00ED61B0" w:rsidRDefault="00A23881" w:rsidP="00A23881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A23881" w:rsidRPr="00FC2410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A23881" w:rsidSect="006B45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62D5"/>
    <w:rsid w:val="000423BE"/>
    <w:rsid w:val="0004251D"/>
    <w:rsid w:val="000862A4"/>
    <w:rsid w:val="000B4A26"/>
    <w:rsid w:val="000D2C59"/>
    <w:rsid w:val="00140C90"/>
    <w:rsid w:val="00141931"/>
    <w:rsid w:val="001849B7"/>
    <w:rsid w:val="001C36E3"/>
    <w:rsid w:val="001F468B"/>
    <w:rsid w:val="00211820"/>
    <w:rsid w:val="00217E77"/>
    <w:rsid w:val="0024191A"/>
    <w:rsid w:val="00285891"/>
    <w:rsid w:val="002D0C3C"/>
    <w:rsid w:val="002E3F92"/>
    <w:rsid w:val="002E6A31"/>
    <w:rsid w:val="002F41E5"/>
    <w:rsid w:val="003057CB"/>
    <w:rsid w:val="00396A3E"/>
    <w:rsid w:val="003B1C8F"/>
    <w:rsid w:val="003D4141"/>
    <w:rsid w:val="003F743F"/>
    <w:rsid w:val="00423C26"/>
    <w:rsid w:val="00450942"/>
    <w:rsid w:val="004F18EE"/>
    <w:rsid w:val="00575D91"/>
    <w:rsid w:val="00624FBD"/>
    <w:rsid w:val="006520A8"/>
    <w:rsid w:val="00670589"/>
    <w:rsid w:val="00672FCE"/>
    <w:rsid w:val="0069780F"/>
    <w:rsid w:val="006B459E"/>
    <w:rsid w:val="006C299E"/>
    <w:rsid w:val="006F3964"/>
    <w:rsid w:val="007477D0"/>
    <w:rsid w:val="007512E2"/>
    <w:rsid w:val="00766286"/>
    <w:rsid w:val="00772815"/>
    <w:rsid w:val="007834E6"/>
    <w:rsid w:val="007A26E7"/>
    <w:rsid w:val="007F4332"/>
    <w:rsid w:val="00870311"/>
    <w:rsid w:val="00873ED1"/>
    <w:rsid w:val="008C27C0"/>
    <w:rsid w:val="00940511"/>
    <w:rsid w:val="00952E63"/>
    <w:rsid w:val="009948CE"/>
    <w:rsid w:val="00A23881"/>
    <w:rsid w:val="00A27A1D"/>
    <w:rsid w:val="00A77316"/>
    <w:rsid w:val="00A84AA7"/>
    <w:rsid w:val="00AA6535"/>
    <w:rsid w:val="00AE3AC1"/>
    <w:rsid w:val="00AE583D"/>
    <w:rsid w:val="00B1727C"/>
    <w:rsid w:val="00B22A1B"/>
    <w:rsid w:val="00B32C02"/>
    <w:rsid w:val="00B60B3E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F27CC"/>
    <w:rsid w:val="00DF3BF7"/>
    <w:rsid w:val="00E31BF0"/>
    <w:rsid w:val="00E92D7B"/>
    <w:rsid w:val="00EB75D0"/>
    <w:rsid w:val="00ED1049"/>
    <w:rsid w:val="00F03B8B"/>
    <w:rsid w:val="00F207B3"/>
    <w:rsid w:val="00F208EB"/>
    <w:rsid w:val="00F31295"/>
    <w:rsid w:val="00F67E42"/>
    <w:rsid w:val="00F75DE8"/>
    <w:rsid w:val="00FC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2016-10-03T16:53:00Z</cp:lastPrinted>
  <dcterms:created xsi:type="dcterms:W3CDTF">2017-01-23T14:44:00Z</dcterms:created>
  <dcterms:modified xsi:type="dcterms:W3CDTF">2017-01-23T14:44:00Z</dcterms:modified>
</cp:coreProperties>
</file>