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E7442" w:rsidRPr="00904BF2" w:rsidTr="00A45577">
        <w:trPr>
          <w:trHeight w:val="2147"/>
        </w:trPr>
        <w:tc>
          <w:tcPr>
            <w:tcW w:w="1150" w:type="dxa"/>
          </w:tcPr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BE7442" w:rsidRPr="00904BF2" w:rsidRDefault="00BE7442" w:rsidP="00A45577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BE7442" w:rsidRPr="00904BF2" w:rsidRDefault="00BE7442" w:rsidP="00A45577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Pr="00904BF2">
              <w:rPr>
                <w:rFonts w:ascii="Times New Roman" w:hAnsi="Times New Roman" w:cs="Times New Roman"/>
              </w:rPr>
              <w:t xml:space="preserve">: 80102490614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Pr="00904BF2">
              <w:rPr>
                <w:rFonts w:ascii="Times New Roman" w:hAnsi="Times New Roman" w:cs="Times New Roman"/>
              </w:rPr>
              <w:t xml:space="preserve"> Distretto Scolastico  n° 14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Segr. Tel :0823/511909 – Fax</w:t>
            </w:r>
            <w:r>
              <w:rPr>
                <w:rFonts w:ascii="Times New Roman" w:hAnsi="Times New Roman" w:cs="Times New Roman"/>
              </w:rPr>
              <w:t xml:space="preserve"> 0823511834   Vicedirigenza Tel</w:t>
            </w:r>
            <w:r w:rsidRPr="00904BF2">
              <w:rPr>
                <w:rFonts w:ascii="Times New Roman" w:hAnsi="Times New Roman" w:cs="Times New Roman"/>
              </w:rPr>
              <w:t xml:space="preserve">:0823-580019  </w:t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Pr="00904BF2">
              <w:rPr>
                <w:rFonts w:ascii="Times New Roman" w:hAnsi="Times New Roman" w:cs="Times New Roman"/>
              </w:rPr>
              <w:t>: 0823/511863</w:t>
            </w:r>
          </w:p>
          <w:p w:rsidR="00BE7442" w:rsidRPr="00904BF2" w:rsidRDefault="00BE7442" w:rsidP="00A45577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Pr="00904BF2">
              <w:rPr>
                <w:rFonts w:ascii="Times New Roman" w:hAnsi="Times New Roman"/>
                <w:b/>
                <w:bCs/>
              </w:rPr>
              <w:t>:</w:t>
            </w:r>
            <w:hyperlink r:id="rId8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 Web :</w:t>
            </w:r>
            <w:hyperlink r:id="rId10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7442" w:rsidRPr="00904BF2" w:rsidRDefault="00BE7442" w:rsidP="00A455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75251" w:rsidRPr="00B27748" w:rsidRDefault="007C4D2D" w:rsidP="00C752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 1187 04-06</w:t>
      </w:r>
    </w:p>
    <w:p w:rsidR="00C75251" w:rsidRPr="00B27748" w:rsidRDefault="00C75251" w:rsidP="00C75251">
      <w:pPr>
        <w:rPr>
          <w:rFonts w:ascii="Times New Roman" w:hAnsi="Times New Roman"/>
          <w:sz w:val="24"/>
          <w:szCs w:val="24"/>
        </w:rPr>
      </w:pPr>
      <w:r w:rsidRPr="00B27748">
        <w:rPr>
          <w:rFonts w:ascii="Times New Roman" w:hAnsi="Times New Roman"/>
          <w:sz w:val="24"/>
          <w:szCs w:val="24"/>
        </w:rPr>
        <w:t>Albo n</w:t>
      </w:r>
      <w:r w:rsidR="007C4D2D">
        <w:rPr>
          <w:rFonts w:ascii="Times New Roman" w:hAnsi="Times New Roman"/>
          <w:sz w:val="24"/>
          <w:szCs w:val="24"/>
        </w:rPr>
        <w:t>. 06 del 01/02/2017</w:t>
      </w:r>
    </w:p>
    <w:p w:rsidR="00C75251" w:rsidRPr="00761857" w:rsidRDefault="00C75251" w:rsidP="00B27748">
      <w:pPr>
        <w:pStyle w:val="Default"/>
        <w:rPr>
          <w:b/>
        </w:rPr>
      </w:pPr>
      <w:r w:rsidRPr="000111C3">
        <w:rPr>
          <w:b/>
        </w:rPr>
        <w:t xml:space="preserve">OGGETTO: </w:t>
      </w:r>
      <w:r w:rsidR="00761857" w:rsidRPr="00761857">
        <w:rPr>
          <w:b/>
        </w:rPr>
        <w:t>Nomina commissione per procedura di selezione per l’</w:t>
      </w:r>
      <w:r w:rsidR="00761857" w:rsidRPr="00761857">
        <w:rPr>
          <w:b/>
          <w:bCs/>
        </w:rPr>
        <w:t>assegnazi</w:t>
      </w:r>
      <w:r w:rsidR="00FA4D9B">
        <w:rPr>
          <w:b/>
          <w:bCs/>
        </w:rPr>
        <w:t>one di 1</w:t>
      </w:r>
      <w:r w:rsidR="00761857" w:rsidRPr="00761857">
        <w:rPr>
          <w:b/>
          <w:bCs/>
        </w:rPr>
        <w:t xml:space="preserve">0 borse di studio per gli studenti del 3° e 4° anno scolastico </w:t>
      </w:r>
      <w:r w:rsidR="00761857" w:rsidRPr="00761857">
        <w:rPr>
          <w:b/>
        </w:rPr>
        <w:t xml:space="preserve">per la realizzazione di tirocini presso aziende ed enti localizzati in </w:t>
      </w:r>
      <w:r w:rsidR="00FA4D9B">
        <w:rPr>
          <w:b/>
        </w:rPr>
        <w:t>S</w:t>
      </w:r>
      <w:r w:rsidR="00761857" w:rsidRPr="00761857">
        <w:rPr>
          <w:b/>
          <w:bCs/>
        </w:rPr>
        <w:t xml:space="preserve">pagna </w:t>
      </w:r>
      <w:r w:rsidR="00761857" w:rsidRPr="00761857">
        <w:rPr>
          <w:b/>
        </w:rPr>
        <w:t xml:space="preserve">e </w:t>
      </w:r>
      <w:r w:rsidR="00FA4D9B">
        <w:rPr>
          <w:b/>
          <w:bCs/>
        </w:rPr>
        <w:t>L</w:t>
      </w:r>
      <w:r w:rsidR="00761857" w:rsidRPr="00761857">
        <w:rPr>
          <w:b/>
          <w:bCs/>
        </w:rPr>
        <w:t xml:space="preserve">ituania </w:t>
      </w:r>
      <w:r w:rsidR="00761857" w:rsidRPr="00761857">
        <w:rPr>
          <w:b/>
        </w:rPr>
        <w:t xml:space="preserve">della durata di </w:t>
      </w:r>
      <w:r w:rsidR="00761857" w:rsidRPr="00761857">
        <w:rPr>
          <w:b/>
          <w:bCs/>
        </w:rPr>
        <w:t xml:space="preserve">3 settimane. </w:t>
      </w:r>
    </w:p>
    <w:p w:rsidR="00C75251" w:rsidRPr="000111C3" w:rsidRDefault="00C75251" w:rsidP="00C75251">
      <w:pPr>
        <w:widowControl w:val="0"/>
        <w:tabs>
          <w:tab w:val="left" w:pos="709"/>
        </w:tabs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C75251" w:rsidRPr="00B27748" w:rsidRDefault="00C75251" w:rsidP="00B27748">
      <w:pPr>
        <w:spacing w:after="0"/>
        <w:ind w:left="2124" w:hanging="2124"/>
        <w:jc w:val="center"/>
        <w:rPr>
          <w:rFonts w:ascii="Times New Roman" w:hAnsi="Times New Roman"/>
          <w:b/>
          <w:sz w:val="24"/>
          <w:szCs w:val="24"/>
        </w:rPr>
      </w:pPr>
      <w:r w:rsidRPr="000111C3">
        <w:rPr>
          <w:rFonts w:ascii="Times New Roman" w:hAnsi="Times New Roman"/>
          <w:b/>
          <w:sz w:val="24"/>
          <w:szCs w:val="24"/>
        </w:rPr>
        <w:t>Il DIRIGENTE SCOLASTICO</w:t>
      </w:r>
    </w:p>
    <w:p w:rsidR="00C75251" w:rsidRPr="00FA4D9B" w:rsidRDefault="00C75251" w:rsidP="00C75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6E3C" w:rsidRPr="00B27748" w:rsidRDefault="00C75251" w:rsidP="00B27748">
      <w:pPr>
        <w:pStyle w:val="Default"/>
        <w:ind w:left="1416" w:hanging="1410"/>
        <w:rPr>
          <w:bCs/>
          <w:i/>
          <w:iCs/>
        </w:rPr>
      </w:pPr>
      <w:r w:rsidRPr="00FA4D9B">
        <w:rPr>
          <w:rFonts w:eastAsia="Times New Roman"/>
          <w:b/>
          <w:bCs/>
          <w:iCs/>
        </w:rPr>
        <w:t>VISTO</w:t>
      </w:r>
      <w:r w:rsidRPr="00FA4D9B">
        <w:rPr>
          <w:rFonts w:eastAsia="Times New Roman"/>
          <w:b/>
          <w:bCs/>
          <w:iCs/>
        </w:rPr>
        <w:tab/>
      </w:r>
      <w:r w:rsidRPr="00FA4D9B">
        <w:rPr>
          <w:rFonts w:eastAsia="Times New Roman"/>
          <w:iCs/>
        </w:rPr>
        <w:t xml:space="preserve">il </w:t>
      </w:r>
      <w:r w:rsidR="00761857" w:rsidRPr="00761857">
        <w:rPr>
          <w:bCs/>
        </w:rPr>
        <w:t xml:space="preserve">Progetto n° 2016-1-IT01-KA102-005239 " S.T.Y.LE." </w:t>
      </w:r>
      <w:r w:rsidR="00761857" w:rsidRPr="00FA4D9B">
        <w:rPr>
          <w:bCs/>
          <w:i/>
          <w:iCs/>
        </w:rPr>
        <w:t>Supporting Traineeships for Young LEarners;</w:t>
      </w:r>
    </w:p>
    <w:p w:rsidR="00C75251" w:rsidRPr="00B27748" w:rsidRDefault="00C75251" w:rsidP="00B27748">
      <w:pPr>
        <w:pStyle w:val="Default"/>
        <w:ind w:left="1410" w:hanging="1410"/>
      </w:pPr>
      <w:r w:rsidRPr="00FA4D9B">
        <w:rPr>
          <w:rFonts w:eastAsia="Times New Roman"/>
          <w:b/>
          <w:iCs/>
        </w:rPr>
        <w:t>VISTO</w:t>
      </w:r>
      <w:r w:rsidRPr="00FA4D9B">
        <w:rPr>
          <w:rFonts w:eastAsia="Times New Roman"/>
          <w:b/>
          <w:iCs/>
        </w:rPr>
        <w:tab/>
      </w:r>
      <w:r w:rsidR="00761857" w:rsidRPr="00FA4D9B">
        <w:rPr>
          <w:rFonts w:eastAsia="Times New Roman"/>
          <w:iCs/>
        </w:rPr>
        <w:t>il</w:t>
      </w:r>
      <w:r w:rsidR="00761857" w:rsidRPr="00FA4D9B">
        <w:rPr>
          <w:bCs/>
        </w:rPr>
        <w:t xml:space="preserve"> Bando per l’assegnazione di 30 Borse di studio per gli studenti di cui</w:t>
      </w:r>
      <w:r w:rsidR="00FA4D9B" w:rsidRPr="00FA4D9B">
        <w:rPr>
          <w:bCs/>
        </w:rPr>
        <w:t xml:space="preserve">: </w:t>
      </w:r>
      <w:r w:rsidR="00761857" w:rsidRPr="00761857">
        <w:rPr>
          <w:bCs/>
        </w:rPr>
        <w:t xml:space="preserve">25 Borse </w:t>
      </w:r>
      <w:r w:rsidR="00761857" w:rsidRPr="00761857">
        <w:t xml:space="preserve">per la </w:t>
      </w:r>
      <w:r w:rsidR="00761857" w:rsidRPr="00761857">
        <w:rPr>
          <w:bCs/>
        </w:rPr>
        <w:t>Spagna</w:t>
      </w:r>
      <w:r w:rsidR="00FA4D9B" w:rsidRPr="00FA4D9B">
        <w:rPr>
          <w:bCs/>
        </w:rPr>
        <w:t xml:space="preserve"> e </w:t>
      </w:r>
      <w:r w:rsidR="00761857" w:rsidRPr="00761857">
        <w:rPr>
          <w:bCs/>
        </w:rPr>
        <w:t xml:space="preserve">5 Borse </w:t>
      </w:r>
      <w:r w:rsidR="00761857" w:rsidRPr="00761857">
        <w:t xml:space="preserve">per la </w:t>
      </w:r>
      <w:r w:rsidR="00761857" w:rsidRPr="00761857">
        <w:rPr>
          <w:bCs/>
        </w:rPr>
        <w:t>Lituania</w:t>
      </w:r>
      <w:r w:rsidR="00BE4C8B">
        <w:rPr>
          <w:bCs/>
        </w:rPr>
        <w:t xml:space="preserve"> pubblicato sul sito web dell’ISISS “G. B. Novell” il 17/12/2016;</w:t>
      </w:r>
      <w:r w:rsidR="00761857" w:rsidRPr="00761857">
        <w:rPr>
          <w:bCs/>
        </w:rPr>
        <w:t xml:space="preserve"> </w:t>
      </w:r>
    </w:p>
    <w:p w:rsidR="00FA4D9B" w:rsidRDefault="00FA4D9B" w:rsidP="00B27748">
      <w:pPr>
        <w:widowControl w:val="0"/>
        <w:spacing w:after="0" w:line="240" w:lineRule="auto"/>
        <w:ind w:left="1418" w:right="231" w:hanging="141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VISTO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ab/>
      </w:r>
      <w:r w:rsidRPr="00FA4D9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il numero di domande pervenute da parte degli studenti del </w:t>
      </w:r>
      <w:r w:rsidRPr="00FA4D9B">
        <w:rPr>
          <w:rFonts w:ascii="Times New Roman" w:hAnsi="Times New Roman" w:cs="Times New Roman"/>
          <w:bCs/>
          <w:sz w:val="24"/>
          <w:szCs w:val="24"/>
        </w:rPr>
        <w:t xml:space="preserve">3° e 4° anno scolastico </w:t>
      </w:r>
      <w:r w:rsidRPr="00FA4D9B">
        <w:rPr>
          <w:rFonts w:ascii="Times New Roman" w:eastAsia="Times New Roman" w:hAnsi="Times New Roman" w:cs="Times New Roman"/>
          <w:bCs/>
          <w:iCs/>
          <w:sz w:val="24"/>
          <w:szCs w:val="24"/>
        </w:rPr>
        <w:t>dell’ISISS “G. B. Novelli” indirizzo “Produzioni Tessili-sartoriali”</w:t>
      </w:r>
      <w:r w:rsidR="009F6E3C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C75251" w:rsidRDefault="00FA4D9B" w:rsidP="00B27748">
      <w:pPr>
        <w:widowControl w:val="0"/>
        <w:spacing w:after="0" w:line="240" w:lineRule="auto"/>
        <w:ind w:left="1418" w:right="231" w:hanging="1412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VISTO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ab/>
      </w:r>
      <w:r w:rsidRPr="00FA4D9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la circolare interna </w:t>
      </w:r>
      <w:r w:rsidR="00B33F46">
        <w:rPr>
          <w:rFonts w:ascii="Times New Roman" w:eastAsia="Times New Roman" w:hAnsi="Times New Roman" w:cs="Times New Roman"/>
          <w:bCs/>
          <w:iCs/>
          <w:sz w:val="24"/>
          <w:szCs w:val="24"/>
        </w:rPr>
        <w:t>n. 69 prot. n</w:t>
      </w:r>
      <w:r w:rsidRPr="00FA4D9B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="00B33F46">
        <w:rPr>
          <w:rFonts w:ascii="Times New Roman" w:eastAsia="Times New Roman" w:hAnsi="Times New Roman" w:cs="Times New Roman"/>
          <w:bCs/>
          <w:iCs/>
          <w:sz w:val="24"/>
          <w:szCs w:val="24"/>
        </w:rPr>
        <w:t>1107</w:t>
      </w:r>
      <w:r w:rsidRPr="00FA4D9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del 31/01/2017</w:t>
      </w:r>
      <w:r w:rsidR="00C75251" w:rsidRPr="00FA4D9B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:rsidR="00B27748" w:rsidRPr="00B27748" w:rsidRDefault="00B27748" w:rsidP="00B27748">
      <w:pPr>
        <w:widowControl w:val="0"/>
        <w:spacing w:after="0" w:line="240" w:lineRule="auto"/>
        <w:ind w:left="1418" w:right="231" w:hanging="1412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C75251" w:rsidRDefault="00C75251" w:rsidP="00B27748">
      <w:pPr>
        <w:spacing w:after="0" w:line="240" w:lineRule="auto"/>
        <w:jc w:val="center"/>
        <w:rPr>
          <w:rFonts w:ascii="Times New Roman" w:hAnsi="Times New Roman"/>
          <w:b/>
        </w:rPr>
      </w:pPr>
      <w:r w:rsidRPr="00302E4C">
        <w:rPr>
          <w:rFonts w:ascii="Times New Roman" w:hAnsi="Times New Roman"/>
          <w:b/>
        </w:rPr>
        <w:t>DISPONE</w:t>
      </w:r>
    </w:p>
    <w:p w:rsidR="00B27748" w:rsidRPr="00302E4C" w:rsidRDefault="00B27748" w:rsidP="00B2774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75251" w:rsidRPr="00302E4C" w:rsidRDefault="00C75251" w:rsidP="00B27748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pacing w:val="-2"/>
        </w:rPr>
      </w:pPr>
      <w:r w:rsidRPr="00302E4C">
        <w:rPr>
          <w:rFonts w:ascii="Times New Roman" w:hAnsi="Times New Roman"/>
          <w:b/>
          <w:bCs/>
          <w:iCs/>
          <w:spacing w:val="-2"/>
        </w:rPr>
        <w:t>Art.1</w:t>
      </w:r>
    </w:p>
    <w:p w:rsidR="00C75251" w:rsidRPr="00B27748" w:rsidRDefault="00C75251" w:rsidP="00B27748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/>
        </w:rPr>
      </w:pPr>
      <w:r w:rsidRPr="00302E4C">
        <w:rPr>
          <w:rFonts w:ascii="Times New Roman" w:hAnsi="Times New Roman"/>
        </w:rPr>
        <w:t>La Commissione</w:t>
      </w:r>
      <w:r w:rsidR="00623B32">
        <w:rPr>
          <w:rFonts w:ascii="Times New Roman" w:hAnsi="Times New Roman"/>
        </w:rPr>
        <w:t>,</w:t>
      </w:r>
      <w:r w:rsidRPr="00302E4C">
        <w:rPr>
          <w:rFonts w:ascii="Times New Roman" w:hAnsi="Times New Roman"/>
        </w:rPr>
        <w:t xml:space="preserve"> </w:t>
      </w:r>
      <w:r w:rsidR="009F6E3C">
        <w:rPr>
          <w:rFonts w:ascii="Times New Roman" w:hAnsi="Times New Roman"/>
        </w:rPr>
        <w:t xml:space="preserve">per l’attivazione del processo di selezione </w:t>
      </w:r>
      <w:r w:rsidR="00623B32">
        <w:rPr>
          <w:rFonts w:ascii="Times New Roman" w:hAnsi="Times New Roman"/>
        </w:rPr>
        <w:t>per l’assegnazione delle n. 10 Borse di Studio Erasmus+ per l’attivazione di tirocini in Spagna e Lituania, è così costituita:</w:t>
      </w:r>
    </w:p>
    <w:p w:rsidR="00C75251" w:rsidRPr="00302E4C" w:rsidRDefault="00C75251" w:rsidP="00B27748">
      <w:pPr>
        <w:pStyle w:val="NormaleArial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302E4C">
        <w:rPr>
          <w:rFonts w:ascii="Times New Roman" w:hAnsi="Times New Roman" w:cs="Times New Roman"/>
          <w:sz w:val="22"/>
          <w:szCs w:val="22"/>
        </w:rPr>
        <w:t>Dirigente Scolastico Prof.ssa Emma Marchitto (con funzione di Presidente);</w:t>
      </w:r>
    </w:p>
    <w:p w:rsidR="00C75251" w:rsidRPr="00302E4C" w:rsidRDefault="00623B32" w:rsidP="00B27748">
      <w:pPr>
        <w:pStyle w:val="NormaleArial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Prof. ssa Ma</w:t>
      </w:r>
      <w:r w:rsidR="0056386F">
        <w:rPr>
          <w:rFonts w:ascii="Times New Roman" w:hAnsi="Times New Roman" w:cs="Times New Roman"/>
          <w:sz w:val="22"/>
          <w:szCs w:val="22"/>
        </w:rPr>
        <w:t xml:space="preserve">trona </w:t>
      </w:r>
      <w:r>
        <w:rPr>
          <w:rFonts w:ascii="Times New Roman" w:hAnsi="Times New Roman" w:cs="Times New Roman"/>
          <w:sz w:val="22"/>
          <w:szCs w:val="22"/>
        </w:rPr>
        <w:t>Imbriano</w:t>
      </w:r>
      <w:r w:rsidR="00C75251" w:rsidRPr="00302E4C">
        <w:rPr>
          <w:rFonts w:ascii="Times New Roman" w:hAnsi="Times New Roman" w:cs="Times New Roman"/>
          <w:sz w:val="22"/>
          <w:szCs w:val="22"/>
        </w:rPr>
        <w:t xml:space="preserve"> (con funzione di componente della Commissione giudicatrice);</w:t>
      </w:r>
    </w:p>
    <w:p w:rsidR="00C75251" w:rsidRPr="00302E4C" w:rsidRDefault="00C75251" w:rsidP="00B27748">
      <w:pPr>
        <w:pStyle w:val="NormaleArial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302E4C">
        <w:rPr>
          <w:rFonts w:ascii="Times New Roman" w:hAnsi="Times New Roman" w:cs="Times New Roman"/>
          <w:sz w:val="22"/>
          <w:szCs w:val="22"/>
        </w:rPr>
        <w:t xml:space="preserve">Prof.ssa </w:t>
      </w:r>
      <w:r w:rsidR="00623B32">
        <w:rPr>
          <w:rFonts w:ascii="Times New Roman" w:hAnsi="Times New Roman" w:cs="Times New Roman"/>
          <w:sz w:val="22"/>
          <w:szCs w:val="22"/>
        </w:rPr>
        <w:t>Carmen Petriccione</w:t>
      </w:r>
      <w:r w:rsidRPr="00302E4C">
        <w:rPr>
          <w:rFonts w:ascii="Times New Roman" w:hAnsi="Times New Roman" w:cs="Times New Roman"/>
          <w:sz w:val="22"/>
          <w:szCs w:val="22"/>
        </w:rPr>
        <w:t xml:space="preserve"> (con funzione di componente della Commissione giudicatrice);</w:t>
      </w:r>
    </w:p>
    <w:p w:rsidR="00C75251" w:rsidRDefault="00623B32" w:rsidP="00B27748">
      <w:pPr>
        <w:pStyle w:val="NormaleArial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Prof. Emilio Romanucci </w:t>
      </w:r>
      <w:r w:rsidRPr="00302E4C">
        <w:rPr>
          <w:rFonts w:ascii="Times New Roman" w:hAnsi="Times New Roman" w:cs="Times New Roman"/>
          <w:sz w:val="22"/>
          <w:szCs w:val="22"/>
        </w:rPr>
        <w:t xml:space="preserve">(con funzione di </w:t>
      </w:r>
      <w:r>
        <w:rPr>
          <w:rFonts w:ascii="Times New Roman" w:hAnsi="Times New Roman" w:cs="Times New Roman"/>
          <w:sz w:val="22"/>
          <w:szCs w:val="22"/>
        </w:rPr>
        <w:t>segretario verbalizzatore</w:t>
      </w:r>
      <w:r w:rsidRPr="00302E4C">
        <w:rPr>
          <w:rFonts w:ascii="Times New Roman" w:hAnsi="Times New Roman" w:cs="Times New Roman"/>
          <w:sz w:val="22"/>
          <w:szCs w:val="22"/>
        </w:rPr>
        <w:t>);</w:t>
      </w:r>
    </w:p>
    <w:p w:rsidR="00B27748" w:rsidRPr="00B27748" w:rsidRDefault="00B27748" w:rsidP="00B27748">
      <w:pPr>
        <w:pStyle w:val="NormaleArial"/>
        <w:spacing w:line="240" w:lineRule="auto"/>
        <w:ind w:left="1440"/>
        <w:rPr>
          <w:rFonts w:ascii="Times New Roman" w:hAnsi="Times New Roman" w:cs="Times New Roman"/>
          <w:sz w:val="22"/>
          <w:szCs w:val="22"/>
        </w:rPr>
      </w:pPr>
    </w:p>
    <w:p w:rsidR="00C75251" w:rsidRPr="00302E4C" w:rsidRDefault="00C75251" w:rsidP="00B27748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-2"/>
        </w:rPr>
      </w:pPr>
      <w:r w:rsidRPr="00302E4C">
        <w:rPr>
          <w:rFonts w:ascii="Times New Roman" w:hAnsi="Times New Roman"/>
          <w:b/>
          <w:bCs/>
          <w:iCs/>
          <w:spacing w:val="-2"/>
        </w:rPr>
        <w:t>Art.2</w:t>
      </w:r>
    </w:p>
    <w:p w:rsidR="00C75251" w:rsidRPr="00BE4C8B" w:rsidRDefault="00C75251" w:rsidP="00B27748">
      <w:pPr>
        <w:pStyle w:val="Default"/>
        <w:ind w:firstLine="2"/>
        <w:rPr>
          <w:bCs/>
          <w:i/>
          <w:iCs/>
        </w:rPr>
      </w:pPr>
      <w:r w:rsidRPr="00302E4C">
        <w:rPr>
          <w:bCs/>
          <w:iCs/>
          <w:spacing w:val="-2"/>
        </w:rPr>
        <w:t>I lavori della Commissione giudicatrice saranno svolti secondo i criteri e i relativi punteggi indicati nella tabella di valutazione di cui al</w:t>
      </w:r>
      <w:r w:rsidR="00BE4C8B">
        <w:rPr>
          <w:bCs/>
          <w:iCs/>
          <w:spacing w:val="-2"/>
        </w:rPr>
        <w:t xml:space="preserve"> Bando </w:t>
      </w:r>
      <w:r w:rsidR="00BE4C8B">
        <w:rPr>
          <w:bCs/>
        </w:rPr>
        <w:t>Progetto n.</w:t>
      </w:r>
      <w:r w:rsidR="00BE4C8B" w:rsidRPr="00761857">
        <w:rPr>
          <w:bCs/>
        </w:rPr>
        <w:t xml:space="preserve"> 2016-1-IT01-KA102-005239 " S.T.Y.LE." </w:t>
      </w:r>
      <w:r w:rsidR="00BE4C8B" w:rsidRPr="00FA4D9B">
        <w:rPr>
          <w:bCs/>
          <w:i/>
          <w:iCs/>
        </w:rPr>
        <w:t>Supporting Traineeships for Young LEarners</w:t>
      </w:r>
      <w:r w:rsidR="00BE4C8B">
        <w:rPr>
          <w:bCs/>
          <w:i/>
          <w:iCs/>
        </w:rPr>
        <w:t xml:space="preserve"> pubblicato il 17/12/2016</w:t>
      </w:r>
      <w:r w:rsidRPr="00302E4C">
        <w:rPr>
          <w:rFonts w:eastAsia="Times New Roman"/>
          <w:iCs/>
        </w:rPr>
        <w:t>.</w:t>
      </w:r>
    </w:p>
    <w:p w:rsidR="00C75251" w:rsidRPr="00302E4C" w:rsidRDefault="00C75251" w:rsidP="00B27748">
      <w:pPr>
        <w:tabs>
          <w:tab w:val="right" w:pos="2700"/>
          <w:tab w:val="right" w:pos="9638"/>
        </w:tabs>
        <w:spacing w:after="0" w:line="240" w:lineRule="auto"/>
        <w:rPr>
          <w:rFonts w:ascii="Times New Roman" w:hAnsi="Times New Roman"/>
          <w:bCs/>
          <w:iCs/>
          <w:spacing w:val="-2"/>
        </w:rPr>
      </w:pPr>
      <w:r w:rsidRPr="00302E4C">
        <w:rPr>
          <w:rFonts w:ascii="Times New Roman" w:hAnsi="Times New Roman"/>
          <w:bCs/>
          <w:iCs/>
          <w:spacing w:val="-2"/>
        </w:rPr>
        <w:t xml:space="preserve">Le attività della Commissione saranno verbalizzate e si concluderanno con la stesura della graduatoria relativa alle </w:t>
      </w:r>
      <w:r w:rsidR="00BE4C8B">
        <w:rPr>
          <w:rFonts w:ascii="Times New Roman" w:hAnsi="Times New Roman"/>
          <w:bCs/>
          <w:iCs/>
          <w:spacing w:val="-2"/>
        </w:rPr>
        <w:t>domande pervenute.</w:t>
      </w:r>
    </w:p>
    <w:p w:rsidR="00C75251" w:rsidRPr="00302E4C" w:rsidRDefault="00C75251" w:rsidP="00B27748">
      <w:pPr>
        <w:keepNext/>
        <w:spacing w:after="0" w:line="240" w:lineRule="auto"/>
        <w:jc w:val="center"/>
        <w:rPr>
          <w:rFonts w:ascii="Times New Roman" w:hAnsi="Times New Roman"/>
          <w:b/>
          <w:bCs/>
          <w:iCs/>
          <w:spacing w:val="-2"/>
        </w:rPr>
      </w:pPr>
      <w:r w:rsidRPr="00302E4C">
        <w:rPr>
          <w:rFonts w:ascii="Times New Roman" w:hAnsi="Times New Roman"/>
          <w:b/>
          <w:bCs/>
          <w:iCs/>
          <w:spacing w:val="-2"/>
        </w:rPr>
        <w:t>Art.3</w:t>
      </w:r>
    </w:p>
    <w:p w:rsidR="00B27748" w:rsidRDefault="00C75251" w:rsidP="00986FB7">
      <w:pPr>
        <w:spacing w:after="0" w:line="240" w:lineRule="auto"/>
        <w:jc w:val="both"/>
        <w:rPr>
          <w:rFonts w:ascii="Times New Roman" w:hAnsi="Times New Roman"/>
        </w:rPr>
      </w:pPr>
      <w:r w:rsidRPr="00302E4C">
        <w:rPr>
          <w:rFonts w:ascii="Times New Roman" w:hAnsi="Times New Roman"/>
        </w:rPr>
        <w:t xml:space="preserve">La Commissione è convocata per il giorno </w:t>
      </w:r>
      <w:r w:rsidR="00986FB7">
        <w:rPr>
          <w:rFonts w:ascii="Times New Roman" w:hAnsi="Times New Roman"/>
        </w:rPr>
        <w:t>lunedì</w:t>
      </w:r>
      <w:r w:rsidR="00000B14">
        <w:rPr>
          <w:rFonts w:ascii="Times New Roman" w:hAnsi="Times New Roman"/>
        </w:rPr>
        <w:t xml:space="preserve"> </w:t>
      </w:r>
      <w:r w:rsidR="00986FB7">
        <w:rPr>
          <w:rFonts w:ascii="Times New Roman" w:hAnsi="Times New Roman"/>
        </w:rPr>
        <w:t>06</w:t>
      </w:r>
      <w:r w:rsidR="00BE4C8B">
        <w:rPr>
          <w:rFonts w:ascii="Times New Roman" w:hAnsi="Times New Roman"/>
        </w:rPr>
        <w:t>/02/2017</w:t>
      </w:r>
      <w:r w:rsidRPr="00302E4C">
        <w:rPr>
          <w:rFonts w:ascii="Times New Roman" w:hAnsi="Times New Roman"/>
        </w:rPr>
        <w:t xml:space="preserve"> alle ore 1</w:t>
      </w:r>
      <w:r w:rsidR="00986FB7">
        <w:rPr>
          <w:rFonts w:ascii="Times New Roman" w:hAnsi="Times New Roman"/>
        </w:rPr>
        <w:t>7</w:t>
      </w:r>
      <w:r w:rsidR="00BE4C8B">
        <w:rPr>
          <w:rFonts w:ascii="Times New Roman" w:hAnsi="Times New Roman"/>
        </w:rPr>
        <w:t>,3</w:t>
      </w:r>
      <w:r w:rsidRPr="00302E4C">
        <w:rPr>
          <w:rFonts w:ascii="Times New Roman" w:hAnsi="Times New Roman"/>
        </w:rPr>
        <w:t>0</w:t>
      </w:r>
      <w:r w:rsidR="00BE4C8B">
        <w:rPr>
          <w:rFonts w:ascii="Times New Roman" w:hAnsi="Times New Roman"/>
        </w:rPr>
        <w:t xml:space="preserve"> per </w:t>
      </w:r>
      <w:r w:rsidR="00986FB7">
        <w:rPr>
          <w:rFonts w:ascii="Times New Roman" w:hAnsi="Times New Roman"/>
        </w:rPr>
        <w:t>la fase di selezione dell’assegnazione delle borse di studio.</w:t>
      </w:r>
    </w:p>
    <w:p w:rsidR="00986FB7" w:rsidRDefault="00986FB7" w:rsidP="00986F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27748" w:rsidRPr="00B27748" w:rsidRDefault="00B27748" w:rsidP="00B277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748">
        <w:rPr>
          <w:rFonts w:ascii="Times New Roman" w:hAnsi="Times New Roman"/>
          <w:sz w:val="24"/>
          <w:szCs w:val="24"/>
        </w:rPr>
        <w:t>Marcianise, 01/02/2017</w:t>
      </w:r>
    </w:p>
    <w:p w:rsidR="00C75251" w:rsidRPr="00302E4C" w:rsidRDefault="00C75251" w:rsidP="00B27748">
      <w:pPr>
        <w:pStyle w:val="NormaleArial"/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C75251" w:rsidRPr="00302E4C" w:rsidRDefault="00C75251" w:rsidP="00B27748">
      <w:pPr>
        <w:spacing w:after="0" w:line="240" w:lineRule="auto"/>
        <w:jc w:val="center"/>
        <w:rPr>
          <w:rFonts w:ascii="Times New Roman" w:hAnsi="Times New Roman"/>
        </w:rPr>
      </w:pPr>
      <w:r w:rsidRPr="00302E4C">
        <w:rPr>
          <w:rFonts w:ascii="Times New Roman" w:hAnsi="Times New Roman"/>
        </w:rPr>
        <w:t xml:space="preserve">                                                                  IL DIRIGENTE SCOLASTICO </w:t>
      </w:r>
    </w:p>
    <w:p w:rsidR="00566A73" w:rsidRPr="00B27748" w:rsidRDefault="00C75251" w:rsidP="00B27748">
      <w:pPr>
        <w:spacing w:after="0" w:line="240" w:lineRule="auto"/>
        <w:jc w:val="center"/>
        <w:rPr>
          <w:rFonts w:ascii="Times New Roman" w:hAnsi="Times New Roman"/>
        </w:rPr>
      </w:pPr>
      <w:r w:rsidRPr="00302E4C">
        <w:rPr>
          <w:rFonts w:ascii="Times New Roman" w:hAnsi="Times New Roman"/>
        </w:rPr>
        <w:t xml:space="preserve">                                                                Prof.ssa Emma Marchitto</w:t>
      </w:r>
    </w:p>
    <w:sectPr w:rsidR="00566A73" w:rsidRPr="00B27748" w:rsidSect="00E27D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A15" w:rsidRDefault="00043A15" w:rsidP="00C1355A">
      <w:pPr>
        <w:spacing w:after="0" w:line="240" w:lineRule="auto"/>
      </w:pPr>
      <w:r>
        <w:separator/>
      </w:r>
    </w:p>
  </w:endnote>
  <w:endnote w:type="continuationSeparator" w:id="0">
    <w:p w:rsidR="00043A15" w:rsidRDefault="00043A15" w:rsidP="00C13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A15" w:rsidRDefault="00043A15" w:rsidP="00C1355A">
      <w:pPr>
        <w:spacing w:after="0" w:line="240" w:lineRule="auto"/>
      </w:pPr>
      <w:r>
        <w:separator/>
      </w:r>
    </w:p>
  </w:footnote>
  <w:footnote w:type="continuationSeparator" w:id="0">
    <w:p w:rsidR="00043A15" w:rsidRDefault="00043A15" w:rsidP="00C13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06AA"/>
    <w:multiLevelType w:val="hybridMultilevel"/>
    <w:tmpl w:val="A3D80A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6A40BF"/>
    <w:multiLevelType w:val="hybridMultilevel"/>
    <w:tmpl w:val="ABA680D2"/>
    <w:lvl w:ilvl="0" w:tplc="42087A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77E3C"/>
    <w:multiLevelType w:val="hybridMultilevel"/>
    <w:tmpl w:val="42FAE8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30301"/>
    <w:multiLevelType w:val="hybridMultilevel"/>
    <w:tmpl w:val="EE20CF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35430"/>
    <w:multiLevelType w:val="hybridMultilevel"/>
    <w:tmpl w:val="64B4B9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6812F9"/>
    <w:multiLevelType w:val="hybridMultilevel"/>
    <w:tmpl w:val="B30C58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9FD"/>
    <w:rsid w:val="00000B14"/>
    <w:rsid w:val="000111C3"/>
    <w:rsid w:val="00043A15"/>
    <w:rsid w:val="00067CDE"/>
    <w:rsid w:val="0007126E"/>
    <w:rsid w:val="000724E1"/>
    <w:rsid w:val="000737A1"/>
    <w:rsid w:val="00091C35"/>
    <w:rsid w:val="000C3198"/>
    <w:rsid w:val="000C3FBF"/>
    <w:rsid w:val="000D322E"/>
    <w:rsid w:val="00156A5F"/>
    <w:rsid w:val="00160066"/>
    <w:rsid w:val="001703E9"/>
    <w:rsid w:val="00176138"/>
    <w:rsid w:val="001861D1"/>
    <w:rsid w:val="001975C9"/>
    <w:rsid w:val="001F4E87"/>
    <w:rsid w:val="001F741E"/>
    <w:rsid w:val="002001BC"/>
    <w:rsid w:val="00205D42"/>
    <w:rsid w:val="0021483A"/>
    <w:rsid w:val="00215997"/>
    <w:rsid w:val="00247F46"/>
    <w:rsid w:val="002B09BA"/>
    <w:rsid w:val="002D3F90"/>
    <w:rsid w:val="002D5E41"/>
    <w:rsid w:val="002E631F"/>
    <w:rsid w:val="00302E4C"/>
    <w:rsid w:val="00312489"/>
    <w:rsid w:val="0033155D"/>
    <w:rsid w:val="003450F9"/>
    <w:rsid w:val="00362902"/>
    <w:rsid w:val="003C4D26"/>
    <w:rsid w:val="003F68AC"/>
    <w:rsid w:val="004018E0"/>
    <w:rsid w:val="0048140B"/>
    <w:rsid w:val="004F1F78"/>
    <w:rsid w:val="00501EAF"/>
    <w:rsid w:val="0050677C"/>
    <w:rsid w:val="00515A87"/>
    <w:rsid w:val="005544EA"/>
    <w:rsid w:val="005622C8"/>
    <w:rsid w:val="0056386F"/>
    <w:rsid w:val="00566A73"/>
    <w:rsid w:val="005D4FAD"/>
    <w:rsid w:val="005D7FE3"/>
    <w:rsid w:val="006109AB"/>
    <w:rsid w:val="00623B32"/>
    <w:rsid w:val="00637A76"/>
    <w:rsid w:val="006827B1"/>
    <w:rsid w:val="006B0D6B"/>
    <w:rsid w:val="006B72A8"/>
    <w:rsid w:val="006C13AC"/>
    <w:rsid w:val="006E3692"/>
    <w:rsid w:val="006E7F28"/>
    <w:rsid w:val="007003CB"/>
    <w:rsid w:val="0074769E"/>
    <w:rsid w:val="00761857"/>
    <w:rsid w:val="00781B2E"/>
    <w:rsid w:val="007A1D30"/>
    <w:rsid w:val="007C4D2D"/>
    <w:rsid w:val="007C7B72"/>
    <w:rsid w:val="007D3189"/>
    <w:rsid w:val="007F3248"/>
    <w:rsid w:val="00826DC0"/>
    <w:rsid w:val="00872421"/>
    <w:rsid w:val="0087292F"/>
    <w:rsid w:val="008817DB"/>
    <w:rsid w:val="008D633E"/>
    <w:rsid w:val="008D7139"/>
    <w:rsid w:val="008E464A"/>
    <w:rsid w:val="008E5458"/>
    <w:rsid w:val="00921F9F"/>
    <w:rsid w:val="00925414"/>
    <w:rsid w:val="00986FB7"/>
    <w:rsid w:val="009E0D7A"/>
    <w:rsid w:val="009F613E"/>
    <w:rsid w:val="009F6E3C"/>
    <w:rsid w:val="009F7C9C"/>
    <w:rsid w:val="00A2384F"/>
    <w:rsid w:val="00A34E11"/>
    <w:rsid w:val="00A411C4"/>
    <w:rsid w:val="00A52461"/>
    <w:rsid w:val="00A6251E"/>
    <w:rsid w:val="00A668FC"/>
    <w:rsid w:val="00AB5C6A"/>
    <w:rsid w:val="00AB7F62"/>
    <w:rsid w:val="00AE259C"/>
    <w:rsid w:val="00AE4C53"/>
    <w:rsid w:val="00B007AD"/>
    <w:rsid w:val="00B03D68"/>
    <w:rsid w:val="00B27748"/>
    <w:rsid w:val="00B33F46"/>
    <w:rsid w:val="00B5677B"/>
    <w:rsid w:val="00B676A3"/>
    <w:rsid w:val="00B72986"/>
    <w:rsid w:val="00B762DF"/>
    <w:rsid w:val="00BD3221"/>
    <w:rsid w:val="00BE4C8B"/>
    <w:rsid w:val="00BE7442"/>
    <w:rsid w:val="00C1355A"/>
    <w:rsid w:val="00C20318"/>
    <w:rsid w:val="00C5590C"/>
    <w:rsid w:val="00C64345"/>
    <w:rsid w:val="00C64C74"/>
    <w:rsid w:val="00C75251"/>
    <w:rsid w:val="00C7581B"/>
    <w:rsid w:val="00CE75E4"/>
    <w:rsid w:val="00D15C22"/>
    <w:rsid w:val="00D52935"/>
    <w:rsid w:val="00D6495F"/>
    <w:rsid w:val="00D71FED"/>
    <w:rsid w:val="00D7337E"/>
    <w:rsid w:val="00D76B90"/>
    <w:rsid w:val="00DC2E23"/>
    <w:rsid w:val="00DE5E40"/>
    <w:rsid w:val="00DF5CB3"/>
    <w:rsid w:val="00DF6A40"/>
    <w:rsid w:val="00E02879"/>
    <w:rsid w:val="00E2556B"/>
    <w:rsid w:val="00E27D3B"/>
    <w:rsid w:val="00E579F6"/>
    <w:rsid w:val="00EE6B03"/>
    <w:rsid w:val="00EF09FD"/>
    <w:rsid w:val="00F00AC4"/>
    <w:rsid w:val="00F24D05"/>
    <w:rsid w:val="00F273A9"/>
    <w:rsid w:val="00F65064"/>
    <w:rsid w:val="00F85540"/>
    <w:rsid w:val="00FA4D9B"/>
    <w:rsid w:val="00FC3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5:docId w15:val="{FEA49983-3307-4197-AFDA-86B01AE9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7D3B"/>
  </w:style>
  <w:style w:type="paragraph" w:styleId="Titolo2">
    <w:name w:val="heading 2"/>
    <w:basedOn w:val="Normale"/>
    <w:next w:val="Normale"/>
    <w:link w:val="Titolo2Carattere"/>
    <w:qFormat/>
    <w:rsid w:val="00BE74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BE744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09F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C135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1355A"/>
  </w:style>
  <w:style w:type="paragraph" w:styleId="Pidipagina">
    <w:name w:val="footer"/>
    <w:basedOn w:val="Normale"/>
    <w:link w:val="PidipaginaCarattere"/>
    <w:uiPriority w:val="99"/>
    <w:unhideWhenUsed/>
    <w:rsid w:val="00C135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5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3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355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2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67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BE744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E7442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E7442"/>
    <w:rPr>
      <w:color w:val="0000FF" w:themeColor="hyperlink"/>
      <w:u w:val="single"/>
    </w:rPr>
  </w:style>
  <w:style w:type="paragraph" w:customStyle="1" w:styleId="NormaleArial">
    <w:name w:val="Normale + Arial"/>
    <w:aliases w:val="12 pt,Giustificato,Ridotta  0,5 pt,Interlinea 1,5 righe"/>
    <w:basedOn w:val="Normale"/>
    <w:rsid w:val="00C75251"/>
    <w:pPr>
      <w:spacing w:after="0" w:line="360" w:lineRule="auto"/>
      <w:jc w:val="both"/>
    </w:pPr>
    <w:rPr>
      <w:rFonts w:ascii="Arial" w:eastAsia="Times New Roman" w:hAnsi="Arial" w:cs="Arial"/>
      <w:spacing w:val="-8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8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dsds</cp:lastModifiedBy>
  <cp:revision>2</cp:revision>
  <cp:lastPrinted>2017-02-01T11:43:00Z</cp:lastPrinted>
  <dcterms:created xsi:type="dcterms:W3CDTF">2017-02-09T09:56:00Z</dcterms:created>
  <dcterms:modified xsi:type="dcterms:W3CDTF">2017-02-09T09:56:00Z</dcterms:modified>
</cp:coreProperties>
</file>