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2F8" w:rsidRDefault="00CC12F8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F231BC" w:rsidRPr="00F231BC" w:rsidTr="006F4AD1">
        <w:trPr>
          <w:trHeight w:val="1797"/>
        </w:trPr>
        <w:tc>
          <w:tcPr>
            <w:tcW w:w="1150" w:type="dxa"/>
          </w:tcPr>
          <w:p w:rsidR="00F231BC" w:rsidRPr="00F231BC" w:rsidRDefault="00F231BC" w:rsidP="00F23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8A46AF" wp14:editId="5AC6862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F231BC" w:rsidRPr="00F231BC" w:rsidRDefault="00F231BC" w:rsidP="00F231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231B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F231BC" w:rsidRPr="00F231BC" w:rsidRDefault="00F231BC" w:rsidP="00F231B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3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231B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D14A909" wp14:editId="6CA57A36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1615C" w:rsidRDefault="00E1615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N.                                                                                                         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BE7297" w:rsidRPr="00F231BC" w:rsidRDefault="00F231BC" w:rsidP="00A26A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</w:t>
      </w:r>
      <w:r w:rsidR="00A26AB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Alla DSGA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dell’ISISS “G. B. Novelli”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COMUNICAZIONE N.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Oggetto: </w:t>
      </w:r>
      <w:bookmarkStart w:id="0" w:name="_GoBack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Avvio attività relative al progetto “</w:t>
      </w:r>
      <w:proofErr w:type="spellStart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Archeoglossary</w:t>
      </w:r>
      <w:proofErr w:type="spellEnd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” di cui all’ </w:t>
      </w:r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MIUR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n.AOODGOSV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/RU 11401 del 13/10/2016</w:t>
      </w:r>
    </w:p>
    <w:bookmarkEnd w:id="0"/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E1615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Si comunica che il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giorno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07</w:t>
      </w:r>
      <w:proofErr w:type="gramStart"/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\03\2017, 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avranno</w:t>
      </w:r>
      <w:proofErr w:type="gram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inizio le </w:t>
      </w:r>
      <w:proofErr w:type="spellStart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attivita'</w:t>
      </w:r>
      <w:proofErr w:type="spell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relative  al progetto “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rcheoglossary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 di cui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all’</w:t>
      </w:r>
      <w:r w:rsidR="00F231BC"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Avviso MIUR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AOODGOSV/RU 11401 del 13/10/2016 avente ad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</w:t>
      </w:r>
      <w:proofErr w:type="gram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:”Avviso</w:t>
      </w:r>
      <w:proofErr w:type="spellEnd"/>
      <w:proofErr w:type="gram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pubblico per la presentazione di proposte progettuali finalizzate allo sviluppo della metodologia CLIL (Content and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language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integrated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learning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) – art. 29 del D. M. 663 del 2016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cui questa Istituzione Scolastica partecipa quale componente della rete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“</w:t>
      </w:r>
      <w:proofErr w:type="spell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United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Schools For Heritage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</w:t>
      </w:r>
      <w:r w:rsidR="00F231B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facente capo 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al Liceo 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F. Quercia” di Marcianise</w:t>
      </w:r>
      <w:r w:rsidR="00E1615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.</w:t>
      </w:r>
    </w:p>
    <w:p w:rsidR="00E1615C" w:rsidRPr="008F1CFF" w:rsidRDefault="00E1615C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br/>
      </w: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I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l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succitato </w:t>
      </w:r>
      <w:proofErr w:type="gram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progetto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Archeoglossary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 vede coinvolte le classi   IV e V sez. A del Liceo Linguistico dell' ISISS “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G.B.N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ovelli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 di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arcianise ed ha la finalità di  elaborare e realizzare un glossar</w:t>
      </w:r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io digitale </w:t>
      </w:r>
      <w:proofErr w:type="spellStart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archelogico</w:t>
      </w:r>
      <w:proofErr w:type="spellEnd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per il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useo di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Calatia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sito in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addaloni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,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in qu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attro lingue: italiano, inglese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, francese e spagnolo.</w:t>
      </w:r>
    </w:p>
    <w:p w:rsidR="00E1615C" w:rsidRPr="008F1CFF" w:rsidRDefault="00E1615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br/>
      </w:r>
    </w:p>
    <w:p w:rsidR="00E1615C" w:rsidRDefault="008F1CFF" w:rsidP="00E16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Gli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incontri si svolgeranno presso questa Istituzione Scolastica secondo il seguente c</w:t>
      </w: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alendario:</w:t>
      </w:r>
    </w:p>
    <w:p w:rsidR="008C6247" w:rsidRPr="008F1CFF" w:rsidRDefault="008C6247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07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14.30  ALLE 17,30  PROF.SSA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14.30 ALLE  17,30 PROF.SSA POMPA ANTONIA – LINGUA 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21\03\17 DALLE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14.30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17.30    PROF.SSA  MENDITTO ANNA- LINGUA 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28\03\17 DALLE 14,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17,30    PROF.SSA  SANTILLO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04\04\17 DALLE 14.30 ALLE 17.30    PROF.SSA   POMPA ANTONIA–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LINGUA  FRANCESE</w:t>
      </w:r>
      <w:proofErr w:type="gramEnd"/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11\04\17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28\04\17 DALLE 14.30 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16.30  PROF.SSA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  POMPA ANTONIA –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56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lastRenderedPageBreak/>
        <w:t xml:space="preserve">02\05\17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05\05\17 DALLE 14.30 ALLE 16.30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POMPA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ANTONIA  -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09\05\17 DALLE 14.30 ALLE 16.30 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SANTILLO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16\05 17 DALLE 14.30 ALLE 16.30    PROF.SSA 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473A98" w:rsidRDefault="00473A98"/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F1CFF" w:rsidRPr="008F1CFF" w:rsidSect="0047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55DC8"/>
    <w:multiLevelType w:val="hybridMultilevel"/>
    <w:tmpl w:val="9036C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615C"/>
    <w:rsid w:val="00473A98"/>
    <w:rsid w:val="008C6247"/>
    <w:rsid w:val="008F1CFF"/>
    <w:rsid w:val="00A26AB5"/>
    <w:rsid w:val="00BE7297"/>
    <w:rsid w:val="00CC12F8"/>
    <w:rsid w:val="00E1615C"/>
    <w:rsid w:val="00F2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DB16D-9A2C-46E2-B9A7-3E31079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1615C"/>
  </w:style>
  <w:style w:type="paragraph" w:styleId="Paragrafoelenco">
    <w:name w:val="List Paragraph"/>
    <w:basedOn w:val="Normale"/>
    <w:uiPriority w:val="34"/>
    <w:qFormat/>
    <w:rsid w:val="00E161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jhkjjhkh</cp:lastModifiedBy>
  <cp:revision>10</cp:revision>
  <cp:lastPrinted>2017-03-03T11:53:00Z</cp:lastPrinted>
  <dcterms:created xsi:type="dcterms:W3CDTF">2017-02-27T17:23:00Z</dcterms:created>
  <dcterms:modified xsi:type="dcterms:W3CDTF">2017-03-03T12:01:00Z</dcterms:modified>
</cp:coreProperties>
</file>