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F231BC" w:rsidRPr="00F231BC" w:rsidTr="006F4AD1">
        <w:trPr>
          <w:trHeight w:val="1797"/>
        </w:trPr>
        <w:tc>
          <w:tcPr>
            <w:tcW w:w="1150" w:type="dxa"/>
          </w:tcPr>
          <w:p w:rsidR="00F231BC" w:rsidRPr="00F231BC" w:rsidRDefault="00F231BC" w:rsidP="00F231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F231BC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338A46AF" wp14:editId="5AC68622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31BC" w:rsidRPr="00F231BC" w:rsidRDefault="00F231BC" w:rsidP="00F23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:rsidR="00F231BC" w:rsidRPr="00F231BC" w:rsidRDefault="00F231BC" w:rsidP="00F231B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F231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F231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F231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</w:p>
          <w:p w:rsidR="00F231BC" w:rsidRPr="00F231BC" w:rsidRDefault="00F231BC" w:rsidP="00F231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F231B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F231B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F231BC" w:rsidRPr="00F231BC" w:rsidRDefault="00F231BC" w:rsidP="00F231B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</w:t>
            </w:r>
            <w:proofErr w:type="gram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Linguistico  -</w:t>
            </w:r>
            <w:proofErr w:type="gram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Liceo delle Scienze Umane opzione economico sociale</w:t>
            </w:r>
          </w:p>
          <w:p w:rsidR="00F231BC" w:rsidRPr="00F231BC" w:rsidRDefault="00F231BC" w:rsidP="00F231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F231BC" w:rsidRPr="00F231BC" w:rsidRDefault="00F231BC" w:rsidP="00F231B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F231BC" w:rsidRPr="00F231BC" w:rsidRDefault="00F231BC" w:rsidP="00F231B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F231BC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F231B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CE</w:t>
            </w:r>
            <w:r w:rsidRPr="00F231B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</w:t>
            </w:r>
            <w:proofErr w:type="gram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Codice Fiscale : 80102490614 </w:t>
            </w:r>
            <w:r w:rsidRPr="00F231B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F231BC" w:rsidRPr="00F231BC" w:rsidRDefault="00F231BC" w:rsidP="00F231B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</w:t>
            </w:r>
            <w:proofErr w:type="spell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. </w:t>
            </w:r>
            <w:proofErr w:type="spell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:0823/511909 – Fax 0823511834   </w:t>
            </w:r>
            <w:proofErr w:type="spell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:0823-580019   </w:t>
            </w:r>
            <w:proofErr w:type="spell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Scolastico :</w:t>
            </w:r>
            <w:proofErr w:type="gram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0823/511863</w:t>
            </w:r>
          </w:p>
          <w:p w:rsidR="00F231BC" w:rsidRPr="00F231BC" w:rsidRDefault="00F231BC" w:rsidP="00F231BC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F231B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231BC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F231B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231BC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F231BC" w:rsidRDefault="00F231BC" w:rsidP="00F23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val="en-US" w:eastAsia="it-IT"/>
              </w:rPr>
            </w:pPr>
            <w:proofErr w:type="spellStart"/>
            <w:r w:rsidRPr="00F231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F231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F231BC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F231BC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  <w:p w:rsidR="00DE0388" w:rsidRPr="00F231BC" w:rsidRDefault="00DE0388" w:rsidP="00F23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en-GB" w:eastAsia="it-IT"/>
              </w:rPr>
            </w:pPr>
          </w:p>
        </w:tc>
        <w:tc>
          <w:tcPr>
            <w:tcW w:w="1420" w:type="dxa"/>
          </w:tcPr>
          <w:p w:rsidR="00F231BC" w:rsidRPr="00F231BC" w:rsidRDefault="00F231BC" w:rsidP="00F23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F231BC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0D14A909" wp14:editId="6CA57A36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31BC" w:rsidRPr="00F231BC" w:rsidRDefault="00F231BC" w:rsidP="00F23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F231BC" w:rsidRPr="00F231BC" w:rsidRDefault="00F231BC" w:rsidP="00E1615C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proofErr w:type="spellStart"/>
      <w:r w:rsidRPr="00F231BC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Prot</w:t>
      </w:r>
      <w:proofErr w:type="spellEnd"/>
      <w:r w:rsidRPr="00F231BC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. N.                                                                   </w:t>
      </w:r>
      <w:r w:rsidR="00DE0388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Marcianise,</w:t>
      </w:r>
      <w:r w:rsidRPr="00F231BC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                                      </w:t>
      </w:r>
    </w:p>
    <w:p w:rsidR="00F231BC" w:rsidRPr="00F231BC" w:rsidRDefault="00F231BC" w:rsidP="00E1615C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</w:p>
    <w:p w:rsidR="00F231BC" w:rsidRDefault="00F231BC" w:rsidP="00F231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</w:pPr>
      <w:r w:rsidRPr="00F231BC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                                                                                                                                                                    </w:t>
      </w:r>
      <w:r w:rsidRPr="00F231B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>Ai Docenti</w:t>
      </w:r>
      <w:r w:rsidR="00DE038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 xml:space="preserve"> della classe IV sez. B Liceo Linguistico</w:t>
      </w:r>
    </w:p>
    <w:p w:rsidR="00DE0388" w:rsidRDefault="00DE0388" w:rsidP="00F231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>Alle docenti</w:t>
      </w:r>
    </w:p>
    <w:p w:rsidR="00DE0388" w:rsidRDefault="00DE0388" w:rsidP="00F231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>Capezzuto</w:t>
      </w:r>
      <w:proofErr w:type="spellEnd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 xml:space="preserve"> Angela</w:t>
      </w:r>
    </w:p>
    <w:p w:rsidR="00DE0388" w:rsidRDefault="00DE0388" w:rsidP="00F231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>Menditto</w:t>
      </w:r>
      <w:proofErr w:type="spellEnd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 xml:space="preserve"> Anna</w:t>
      </w:r>
    </w:p>
    <w:p w:rsidR="00DE0388" w:rsidRPr="00F231BC" w:rsidRDefault="00DE0388" w:rsidP="00F231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>Monaco Clelia</w:t>
      </w:r>
    </w:p>
    <w:p w:rsidR="00F231BC" w:rsidRDefault="00F231BC" w:rsidP="00F231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</w:pPr>
      <w:r w:rsidRPr="00F231B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>Alla DSGA</w:t>
      </w:r>
    </w:p>
    <w:p w:rsidR="00DE0388" w:rsidRPr="00F231BC" w:rsidRDefault="00DE0388" w:rsidP="00F231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>All’A. T. Laiso Nicola</w:t>
      </w:r>
    </w:p>
    <w:p w:rsidR="00F231BC" w:rsidRPr="00F231BC" w:rsidRDefault="00F231BC" w:rsidP="00F231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</w:pPr>
      <w:r w:rsidRPr="00F231B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>dell’ISISS “G. B. Novelli”</w:t>
      </w:r>
    </w:p>
    <w:p w:rsidR="00F231BC" w:rsidRPr="00F231BC" w:rsidRDefault="00F231BC" w:rsidP="00F231B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</w:p>
    <w:p w:rsidR="00F231BC" w:rsidRPr="00F231BC" w:rsidRDefault="00F231BC" w:rsidP="00F231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</w:p>
    <w:p w:rsidR="00F231BC" w:rsidRPr="00F231BC" w:rsidRDefault="00F231BC" w:rsidP="00F231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COMUNICAZIONE N.</w:t>
      </w:r>
    </w:p>
    <w:p w:rsidR="00F231BC" w:rsidRPr="00F231BC" w:rsidRDefault="00F231BC" w:rsidP="00E1615C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</w:p>
    <w:p w:rsidR="00F231BC" w:rsidRPr="00F231BC" w:rsidRDefault="00F231BC" w:rsidP="00DE0388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</w:pPr>
      <w:r w:rsidRPr="00F231B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 xml:space="preserve">Oggetto: </w:t>
      </w:r>
      <w:r w:rsidR="00DE038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>Progetto e-</w:t>
      </w:r>
      <w:proofErr w:type="spellStart"/>
      <w:r w:rsidR="00DE038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>Twinning</w:t>
      </w:r>
      <w:proofErr w:type="spellEnd"/>
      <w:r w:rsidR="00DE038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 xml:space="preserve"> – </w:t>
      </w:r>
      <w:proofErr w:type="spellStart"/>
      <w:r w:rsidR="00DE038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>Cl@ssifieds</w:t>
      </w:r>
      <w:proofErr w:type="spellEnd"/>
      <w:r w:rsidR="00DE038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 xml:space="preserve"> – Videoconferenza in partenariato europeo</w:t>
      </w:r>
    </w:p>
    <w:p w:rsidR="00DE0388" w:rsidRDefault="00DE0388" w:rsidP="008F1C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E0388" w:rsidRDefault="00DE0388" w:rsidP="00DE03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comunica a quanti in intestazione citati che, nell’ambito del progetto e-</w:t>
      </w:r>
      <w:proofErr w:type="spellStart"/>
      <w:r>
        <w:rPr>
          <w:rFonts w:ascii="Times New Roman" w:hAnsi="Times New Roman" w:cs="Times New Roman"/>
          <w:sz w:val="24"/>
          <w:szCs w:val="24"/>
        </w:rPr>
        <w:t>Twinning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Cl@ssifieds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gli allievi della classe IV sez. B Liceo Linguistico, impegnati nella realizzazione di detto progetto, il giorno </w:t>
      </w:r>
      <w:r w:rsidRPr="00DE0388">
        <w:rPr>
          <w:rFonts w:ascii="Times New Roman" w:hAnsi="Times New Roman" w:cs="Times New Roman"/>
          <w:b/>
          <w:sz w:val="24"/>
          <w:szCs w:val="24"/>
        </w:rPr>
        <w:t>venerdì 3 marzo 2017 dalle ore 9,30 alle ore 11,30</w:t>
      </w:r>
      <w:r>
        <w:rPr>
          <w:rFonts w:ascii="Times New Roman" w:hAnsi="Times New Roman" w:cs="Times New Roman"/>
          <w:sz w:val="24"/>
          <w:szCs w:val="24"/>
        </w:rPr>
        <w:t xml:space="preserve"> assisteranno presso la sala “C. Visone” ad una videoconferenza con i partner europei di progetto. L’evento sarà coordinato dalle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proff.sse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Capezzuto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Angela e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Menditto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Anna, referenti e-</w:t>
      </w:r>
      <w:proofErr w:type="spellStart"/>
      <w:r>
        <w:rPr>
          <w:rFonts w:ascii="Times New Roman" w:hAnsi="Times New Roman" w:cs="Times New Roman"/>
          <w:sz w:val="24"/>
          <w:szCs w:val="24"/>
        </w:rPr>
        <w:t>Twinning</w:t>
      </w:r>
      <w:proofErr w:type="spellEnd"/>
      <w:r>
        <w:rPr>
          <w:rFonts w:ascii="Times New Roman" w:hAnsi="Times New Roman" w:cs="Times New Roman"/>
          <w:sz w:val="24"/>
          <w:szCs w:val="24"/>
        </w:rPr>
        <w:t>, e Monaco Clelia impegnata, in qualità di docente di lingua inglese della IV BL, nella realizzazione del progetto di cui all’oggetto.</w:t>
      </w:r>
    </w:p>
    <w:p w:rsidR="00DE0388" w:rsidRDefault="00DE0388" w:rsidP="00DE03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termine delle attività gli alunni saranno liberi dagli impegni scolastici. Per gli stessi è previsto, in turno pomeridiano dalle ore 14,30 alle ore 16,30, il regolare svolgimento delle lezioni come da vigente orario scolastico.</w:t>
      </w:r>
    </w:p>
    <w:p w:rsidR="00DE0388" w:rsidRDefault="00DE0388" w:rsidP="00DE03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0388" w:rsidRDefault="00DE0388" w:rsidP="00DE03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0388" w:rsidRDefault="00DE0388" w:rsidP="008F1C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0388" w:rsidRPr="008F1CFF" w:rsidRDefault="00DE0388" w:rsidP="00DE03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DE0388" w:rsidRPr="008F1CFF" w:rsidRDefault="00DE0388" w:rsidP="00DE03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Pr="008F1CFF">
        <w:rPr>
          <w:rFonts w:ascii="Times New Roman" w:hAnsi="Times New Roman" w:cs="Times New Roman"/>
          <w:sz w:val="24"/>
          <w:szCs w:val="24"/>
        </w:rPr>
        <w:t>Prof.ssa Emma Marchitto</w:t>
      </w:r>
    </w:p>
    <w:p w:rsidR="00DE0388" w:rsidRDefault="00DE0388" w:rsidP="008F1C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0388" w:rsidRDefault="00DE0388" w:rsidP="008F1C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0388" w:rsidRDefault="00DE0388" w:rsidP="008F1C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0388" w:rsidRDefault="00DE0388" w:rsidP="008F1C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0388" w:rsidRDefault="00DE0388" w:rsidP="008F1C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0388" w:rsidRDefault="00DE0388" w:rsidP="008F1C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0388" w:rsidRDefault="00DE0388" w:rsidP="00DE03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0388" w:rsidSect="00473A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F55DC8"/>
    <w:multiLevelType w:val="hybridMultilevel"/>
    <w:tmpl w:val="9036CBC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E1615C"/>
    <w:rsid w:val="00473A98"/>
    <w:rsid w:val="00492823"/>
    <w:rsid w:val="008F1CFF"/>
    <w:rsid w:val="00CC12F8"/>
    <w:rsid w:val="00DE0388"/>
    <w:rsid w:val="00E1615C"/>
    <w:rsid w:val="00F2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0DB16D-9A2C-46E2-B9A7-3E310799C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73A9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E1615C"/>
  </w:style>
  <w:style w:type="paragraph" w:styleId="Paragrafoelenco">
    <w:name w:val="List Paragraph"/>
    <w:basedOn w:val="Normale"/>
    <w:uiPriority w:val="34"/>
    <w:qFormat/>
    <w:rsid w:val="00E1615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12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12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26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94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63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jhkjjhkh</cp:lastModifiedBy>
  <cp:revision>6</cp:revision>
  <cp:lastPrinted>2017-03-01T18:01:00Z</cp:lastPrinted>
  <dcterms:created xsi:type="dcterms:W3CDTF">2017-02-27T17:23:00Z</dcterms:created>
  <dcterms:modified xsi:type="dcterms:W3CDTF">2017-03-01T18:01:00Z</dcterms:modified>
</cp:coreProperties>
</file>