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2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780F" w:rsidRPr="00D2780F" w:rsidTr="00FE174F">
        <w:trPr>
          <w:trHeight w:val="155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0F" w:rsidRPr="00D2780F" w:rsidRDefault="00D2780F" w:rsidP="00D278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613410" cy="69913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410" cy="69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780F" w:rsidRPr="00D2780F" w:rsidRDefault="00D2780F" w:rsidP="00D278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0F" w:rsidRPr="00D2780F" w:rsidRDefault="00D2780F" w:rsidP="00D2780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278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2780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D2780F" w:rsidRPr="00D2780F" w:rsidRDefault="00D2780F" w:rsidP="00D27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D278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2780F" w:rsidRPr="00D2780F" w:rsidRDefault="00D2780F" w:rsidP="00D27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Liceo delle Scienze Umane - Liceo </w:t>
            </w:r>
            <w:proofErr w:type="gram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Linguistico  -</w:t>
            </w:r>
            <w:proofErr w:type="gram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Liceo delle Scienze Umane opzione economico sociale</w:t>
            </w:r>
          </w:p>
          <w:p w:rsidR="00D2780F" w:rsidRPr="00D2780F" w:rsidRDefault="00D2780F" w:rsidP="00D2780F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D2780F" w:rsidRPr="00D2780F" w:rsidRDefault="00D2780F" w:rsidP="00D27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D2780F" w:rsidRPr="00D2780F" w:rsidRDefault="00D2780F" w:rsidP="00D27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Via G.B. Novelli, N° 1  </w:t>
            </w:r>
            <w:r w:rsidRPr="00D2780F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</w:rPr>
              <w:t xml:space="preserve">  </w:t>
            </w: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81025 </w:t>
            </w:r>
            <w:r w:rsidRPr="00D278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(</w:t>
            </w:r>
            <w:proofErr w:type="gram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CE</w:t>
            </w:r>
            <w:r w:rsidRPr="00D278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</w:t>
            </w:r>
            <w:proofErr w:type="gram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Codice Fiscale : 80102490614 </w:t>
            </w:r>
            <w:r w:rsidRPr="00D278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Distretto Scolastico  n° 14</w:t>
            </w:r>
          </w:p>
          <w:p w:rsidR="00D2780F" w:rsidRPr="00D2780F" w:rsidRDefault="00D2780F" w:rsidP="00D278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</w:t>
            </w:r>
            <w:proofErr w:type="spell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Segr</w:t>
            </w:r>
            <w:proofErr w:type="spell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 </w:t>
            </w:r>
            <w:proofErr w:type="spell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Tel</w:t>
            </w:r>
            <w:proofErr w:type="spell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:0823/511909 – Fax 0823511834   </w:t>
            </w:r>
            <w:proofErr w:type="spell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Vicedirigenza</w:t>
            </w:r>
            <w:proofErr w:type="spell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Tel</w:t>
            </w:r>
            <w:proofErr w:type="spell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:0823-580019   </w:t>
            </w:r>
            <w:proofErr w:type="spell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Tel</w:t>
            </w:r>
            <w:proofErr w:type="spell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Dirigente </w:t>
            </w:r>
            <w:proofErr w:type="gramStart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Scolastico :</w:t>
            </w:r>
            <w:proofErr w:type="gramEnd"/>
            <w:r w:rsidRPr="00D2780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0823/511863</w:t>
            </w:r>
          </w:p>
          <w:p w:rsidR="00D2780F" w:rsidRPr="00D2780F" w:rsidRDefault="00D2780F" w:rsidP="00D2780F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D2780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 </w:t>
            </w:r>
            <w:proofErr w:type="gramStart"/>
            <w:r w:rsidRPr="00D2780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D2780F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D2780F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2780F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     </w:t>
            </w:r>
            <w:r w:rsidRPr="00D2780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D2780F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D2780F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       </w:t>
            </w:r>
            <w:proofErr w:type="spellStart"/>
            <w:r w:rsidRPr="00D2780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D2780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D2780F"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D2780F">
                <w:rPr>
                  <w:rFonts w:ascii="Calibri" w:eastAsia="Calibri" w:hAnsi="Calibri" w:cs="Calibri"/>
                  <w:b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D2780F" w:rsidRPr="00D2780F" w:rsidRDefault="00D2780F" w:rsidP="00D2780F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val="en-US"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80F" w:rsidRPr="00D2780F" w:rsidRDefault="00D2780F" w:rsidP="00D278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2780F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>
                  <wp:extent cx="666750" cy="57023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780F" w:rsidRPr="00D2780F" w:rsidRDefault="00D2780F" w:rsidP="00D278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D2780F" w:rsidRDefault="00D2780F" w:rsidP="000904D6">
      <w:pPr>
        <w:rPr>
          <w:rFonts w:ascii="Times New Roman" w:hAnsi="Times New Roman" w:cs="Times New Roman"/>
          <w:b/>
          <w:sz w:val="24"/>
          <w:szCs w:val="24"/>
        </w:rPr>
      </w:pPr>
    </w:p>
    <w:p w:rsidR="00D2780F" w:rsidRDefault="00D2780F" w:rsidP="000904D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N.                                                              </w:t>
      </w:r>
      <w:r w:rsidR="006F2D63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Marcianise,</w:t>
      </w:r>
      <w:r w:rsidR="006F2D63">
        <w:rPr>
          <w:rFonts w:ascii="Times New Roman" w:hAnsi="Times New Roman" w:cs="Times New Roman"/>
          <w:b/>
          <w:sz w:val="24"/>
          <w:szCs w:val="24"/>
        </w:rPr>
        <w:t xml:space="preserve"> 18/03/2017</w:t>
      </w:r>
    </w:p>
    <w:p w:rsidR="00D2780F" w:rsidRDefault="00D2780F" w:rsidP="000904D6">
      <w:pPr>
        <w:rPr>
          <w:rFonts w:ascii="Times New Roman" w:hAnsi="Times New Roman" w:cs="Times New Roman"/>
          <w:b/>
          <w:sz w:val="24"/>
          <w:szCs w:val="24"/>
        </w:rPr>
      </w:pPr>
    </w:p>
    <w:p w:rsidR="00D2780F" w:rsidRDefault="00D2780F" w:rsidP="00D2780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D2780F" w:rsidRDefault="006F2D63" w:rsidP="00D2780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D2780F">
        <w:rPr>
          <w:rFonts w:ascii="Times New Roman" w:hAnsi="Times New Roman" w:cs="Times New Roman"/>
          <w:b/>
          <w:sz w:val="24"/>
          <w:szCs w:val="24"/>
        </w:rPr>
        <w:t>ell’ISISS “G. B. Novelli”</w:t>
      </w:r>
    </w:p>
    <w:p w:rsidR="006F2D63" w:rsidRDefault="006F2D63" w:rsidP="00D2780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Marcianise</w:t>
      </w:r>
    </w:p>
    <w:p w:rsidR="00D2780F" w:rsidRDefault="00D2780F" w:rsidP="000904D6">
      <w:pPr>
        <w:rPr>
          <w:rFonts w:ascii="Times New Roman" w:hAnsi="Times New Roman" w:cs="Times New Roman"/>
          <w:b/>
          <w:sz w:val="24"/>
          <w:szCs w:val="24"/>
        </w:rPr>
      </w:pPr>
    </w:p>
    <w:p w:rsidR="008607BB" w:rsidRDefault="008607BB" w:rsidP="000904D6">
      <w:pPr>
        <w:rPr>
          <w:rFonts w:ascii="Times New Roman" w:hAnsi="Times New Roman" w:cs="Times New Roman"/>
          <w:b/>
          <w:sz w:val="24"/>
          <w:szCs w:val="24"/>
        </w:rPr>
      </w:pPr>
    </w:p>
    <w:p w:rsidR="008607BB" w:rsidRDefault="008607BB" w:rsidP="000904D6">
      <w:pPr>
        <w:rPr>
          <w:rFonts w:ascii="Times New Roman" w:hAnsi="Times New Roman" w:cs="Times New Roman"/>
          <w:b/>
          <w:sz w:val="24"/>
          <w:szCs w:val="24"/>
        </w:rPr>
      </w:pPr>
    </w:p>
    <w:p w:rsidR="00D2780F" w:rsidRDefault="00D2780F" w:rsidP="00D278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D2780F" w:rsidRDefault="00D2780F" w:rsidP="00D278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04D6" w:rsidRDefault="00D2780F" w:rsidP="000904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D2780F">
        <w:rPr>
          <w:rFonts w:ascii="Times New Roman" w:hAnsi="Times New Roman" w:cs="Times New Roman"/>
          <w:b/>
          <w:sz w:val="24"/>
          <w:szCs w:val="24"/>
        </w:rPr>
        <w:t>Piano Nazionale per la formazione dei docenti 2016-2019</w:t>
      </w:r>
    </w:p>
    <w:p w:rsidR="008607BB" w:rsidRPr="00D2780F" w:rsidRDefault="008607BB" w:rsidP="000904D6">
      <w:pPr>
        <w:rPr>
          <w:rFonts w:ascii="Times New Roman" w:hAnsi="Times New Roman" w:cs="Times New Roman"/>
          <w:b/>
          <w:sz w:val="24"/>
          <w:szCs w:val="24"/>
        </w:rPr>
      </w:pPr>
    </w:p>
    <w:p w:rsidR="006F2D63" w:rsidRDefault="006F2D63" w:rsidP="006F2D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2D63">
        <w:rPr>
          <w:rFonts w:ascii="Times New Roman" w:eastAsia="Calibri" w:hAnsi="Times New Roman" w:cs="Times New Roman"/>
          <w:sz w:val="24"/>
          <w:szCs w:val="24"/>
          <w:lang w:eastAsia="en-US"/>
        </w:rPr>
        <w:t>In riferimento a quanto discusso nella seduta</w:t>
      </w:r>
      <w:r w:rsidRPr="006F2D63">
        <w:rPr>
          <w:rFonts w:ascii="Calibri" w:eastAsia="Calibri" w:hAnsi="Calibri" w:cs="Times New Roman"/>
          <w:lang w:eastAsia="en-US"/>
        </w:rPr>
        <w:t xml:space="preserve"> </w:t>
      </w:r>
      <w:r w:rsidRPr="006F2D63">
        <w:rPr>
          <w:rFonts w:ascii="Times New Roman" w:eastAsia="Times New Roman" w:hAnsi="Times New Roman" w:cs="Times New Roman"/>
          <w:sz w:val="24"/>
          <w:szCs w:val="24"/>
        </w:rPr>
        <w:t>del Collegio dei docenti del giorno 16 marzo 2017 relativamente a</w:t>
      </w:r>
      <w:r w:rsidRPr="006F2D63">
        <w:rPr>
          <w:rFonts w:ascii="Times New Roman" w:eastAsia="Calibri" w:hAnsi="Times New Roman" w:cs="Times New Roman"/>
          <w:sz w:val="24"/>
          <w:szCs w:val="24"/>
          <w:lang w:eastAsia="en-US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secondo</w:t>
      </w:r>
      <w:r w:rsidRPr="006F2D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punto posto all’ordine del giorno “</w:t>
      </w:r>
      <w:r w:rsidRPr="006F2D63">
        <w:rPr>
          <w:rFonts w:ascii="Times New Roman" w:eastAsia="Times New Roman" w:hAnsi="Times New Roman" w:cs="Times New Roman"/>
          <w:bCs/>
          <w:sz w:val="24"/>
          <w:szCs w:val="24"/>
        </w:rPr>
        <w:t>Piano Nazionale Formazione Docenti triennio 2016/2019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”</w:t>
      </w:r>
      <w:r w:rsidR="008607BB">
        <w:rPr>
          <w:rFonts w:ascii="Times New Roman" w:eastAsia="Times New Roman" w:hAnsi="Times New Roman" w:cs="Times New Roman"/>
          <w:bCs/>
          <w:sz w:val="24"/>
          <w:szCs w:val="24"/>
        </w:rPr>
        <w:t>, con la presente si invita ad una attenta rilettura del testo del Piano Nazionale per la Formazione dei Docenti 2016/2019</w:t>
      </w:r>
      <w:r w:rsidRPr="006F2D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607BB">
        <w:rPr>
          <w:rFonts w:ascii="Times New Roman" w:eastAsia="Times New Roman" w:hAnsi="Times New Roman" w:cs="Times New Roman"/>
          <w:bCs/>
          <w:sz w:val="24"/>
          <w:szCs w:val="24"/>
        </w:rPr>
        <w:t xml:space="preserve">adottato dal Ministro dell’istruzione, dell’Università e della Ricerca con D. M. n. 797 del 19 ottobre 2016, ai sensi dell’art. 1, comma 124, della Legge 13 luglio 2015 n. 107. </w:t>
      </w:r>
      <w:r w:rsidR="00BA0295">
        <w:rPr>
          <w:rFonts w:ascii="Times New Roman" w:eastAsia="Times New Roman" w:hAnsi="Times New Roman" w:cs="Times New Roman"/>
          <w:bCs/>
          <w:sz w:val="24"/>
          <w:szCs w:val="24"/>
        </w:rPr>
        <w:t xml:space="preserve">Ciò </w:t>
      </w:r>
      <w:proofErr w:type="spellStart"/>
      <w:r w:rsidR="00BA0295">
        <w:rPr>
          <w:rFonts w:ascii="Times New Roman" w:eastAsia="Times New Roman" w:hAnsi="Times New Roman" w:cs="Times New Roman"/>
          <w:bCs/>
          <w:sz w:val="24"/>
          <w:szCs w:val="24"/>
        </w:rPr>
        <w:t>al</w:t>
      </w:r>
      <w:proofErr w:type="spellEnd"/>
      <w:r w:rsidR="00BA0295">
        <w:rPr>
          <w:rFonts w:ascii="Times New Roman" w:eastAsia="Times New Roman" w:hAnsi="Times New Roman" w:cs="Times New Roman"/>
          <w:bCs/>
          <w:sz w:val="24"/>
          <w:szCs w:val="24"/>
        </w:rPr>
        <w:t xml:space="preserve"> fine di adempiere con la più ampia cognizione di causa agli obblighi formativi</w:t>
      </w:r>
      <w:r w:rsidR="00785D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785D60">
        <w:rPr>
          <w:rFonts w:ascii="Times New Roman" w:eastAsia="Times New Roman" w:hAnsi="Times New Roman" w:cs="Times New Roman"/>
          <w:bCs/>
          <w:sz w:val="24"/>
          <w:szCs w:val="24"/>
        </w:rPr>
        <w:t>previsti  dalla</w:t>
      </w:r>
      <w:proofErr w:type="gramEnd"/>
      <w:r w:rsidR="00785D60">
        <w:rPr>
          <w:rFonts w:ascii="Times New Roman" w:eastAsia="Times New Roman" w:hAnsi="Times New Roman" w:cs="Times New Roman"/>
          <w:bCs/>
          <w:sz w:val="24"/>
          <w:szCs w:val="24"/>
        </w:rPr>
        <w:t xml:space="preserve"> citata legge 107/2015</w:t>
      </w:r>
      <w:r w:rsidR="00BA029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6F2D63" w:rsidRDefault="006F2D63" w:rsidP="006F2D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07BB" w:rsidRDefault="008607BB" w:rsidP="006F2D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precisa che </w:t>
      </w:r>
      <w:r w:rsidRPr="008607BB">
        <w:rPr>
          <w:rFonts w:ascii="Times New Roman" w:hAnsi="Times New Roman" w:cs="Times New Roman"/>
          <w:b/>
          <w:sz w:val="24"/>
          <w:szCs w:val="24"/>
        </w:rPr>
        <w:t>detto Piano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07BB">
        <w:rPr>
          <w:rFonts w:ascii="Times New Roman" w:hAnsi="Times New Roman" w:cs="Times New Roman"/>
          <w:b/>
          <w:sz w:val="24"/>
          <w:szCs w:val="24"/>
        </w:rPr>
        <w:t>è stato pubblicato</w:t>
      </w:r>
      <w:r w:rsidR="00785D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85D60">
        <w:rPr>
          <w:rFonts w:ascii="Times New Roman" w:hAnsi="Times New Roman" w:cs="Times New Roman"/>
          <w:b/>
          <w:sz w:val="24"/>
          <w:szCs w:val="24"/>
        </w:rPr>
        <w:t xml:space="preserve">già </w:t>
      </w:r>
      <w:r w:rsidRPr="008607BB">
        <w:rPr>
          <w:rFonts w:ascii="Times New Roman" w:hAnsi="Times New Roman" w:cs="Times New Roman"/>
          <w:b/>
          <w:sz w:val="24"/>
          <w:szCs w:val="24"/>
        </w:rPr>
        <w:t xml:space="preserve"> in</w:t>
      </w:r>
      <w:proofErr w:type="gramEnd"/>
      <w:r w:rsidRPr="008607BB">
        <w:rPr>
          <w:rFonts w:ascii="Times New Roman" w:hAnsi="Times New Roman" w:cs="Times New Roman"/>
          <w:b/>
          <w:sz w:val="24"/>
          <w:szCs w:val="24"/>
        </w:rPr>
        <w:t xml:space="preserve"> data 2 novembre 2016</w:t>
      </w:r>
      <w:r>
        <w:rPr>
          <w:rFonts w:ascii="Times New Roman" w:hAnsi="Times New Roman" w:cs="Times New Roman"/>
          <w:sz w:val="24"/>
          <w:szCs w:val="24"/>
        </w:rPr>
        <w:t xml:space="preserve"> sulla home page del sito web di questa Istituzione Scolastica dove è tuttora disponibile per la consultazione.</w:t>
      </w:r>
    </w:p>
    <w:p w:rsidR="008607BB" w:rsidRDefault="008607BB" w:rsidP="006F2D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07BB" w:rsidRDefault="008607BB" w:rsidP="006F2D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5D60" w:rsidRDefault="00785D60" w:rsidP="006F2D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85D60" w:rsidRDefault="00785D60" w:rsidP="006F2D6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12D19" w:rsidRDefault="00785D60" w:rsidP="00785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IL DIRI</w:t>
      </w:r>
      <w:r w:rsidR="008607BB">
        <w:rPr>
          <w:rFonts w:ascii="Times New Roman" w:hAnsi="Times New Roman" w:cs="Times New Roman"/>
          <w:b/>
          <w:sz w:val="24"/>
          <w:szCs w:val="24"/>
        </w:rPr>
        <w:t>GENTE SCOLASTICO</w:t>
      </w:r>
    </w:p>
    <w:p w:rsidR="008607BB" w:rsidRPr="00847269" w:rsidRDefault="00785D60" w:rsidP="00785D6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Prof.ssa E</w:t>
      </w:r>
      <w:r w:rsidR="008607BB">
        <w:rPr>
          <w:rFonts w:ascii="Times New Roman" w:hAnsi="Times New Roman" w:cs="Times New Roman"/>
          <w:b/>
          <w:sz w:val="24"/>
          <w:szCs w:val="24"/>
        </w:rPr>
        <w:t>mma Marchitto</w:t>
      </w:r>
    </w:p>
    <w:sectPr w:rsidR="008607BB" w:rsidRPr="00847269" w:rsidSect="000262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C366A"/>
    <w:multiLevelType w:val="hybridMultilevel"/>
    <w:tmpl w:val="617E8C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47196"/>
    <w:multiLevelType w:val="hybridMultilevel"/>
    <w:tmpl w:val="B40E34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DE60AC"/>
    <w:multiLevelType w:val="hybridMultilevel"/>
    <w:tmpl w:val="6D5A9ECC"/>
    <w:lvl w:ilvl="0" w:tplc="897245EA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45D15"/>
    <w:multiLevelType w:val="hybridMultilevel"/>
    <w:tmpl w:val="4E1846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814DC5"/>
    <w:multiLevelType w:val="hybridMultilevel"/>
    <w:tmpl w:val="3F88A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750C8"/>
    <w:rsid w:val="0001203A"/>
    <w:rsid w:val="00012D19"/>
    <w:rsid w:val="000200F8"/>
    <w:rsid w:val="000251CC"/>
    <w:rsid w:val="0002623B"/>
    <w:rsid w:val="000705F6"/>
    <w:rsid w:val="0007376B"/>
    <w:rsid w:val="000851BD"/>
    <w:rsid w:val="000904D6"/>
    <w:rsid w:val="000A51AF"/>
    <w:rsid w:val="000B37B5"/>
    <w:rsid w:val="000F6062"/>
    <w:rsid w:val="00101266"/>
    <w:rsid w:val="00111119"/>
    <w:rsid w:val="00133B02"/>
    <w:rsid w:val="00137299"/>
    <w:rsid w:val="00152DA9"/>
    <w:rsid w:val="00154E6B"/>
    <w:rsid w:val="001A798D"/>
    <w:rsid w:val="001E748E"/>
    <w:rsid w:val="001F76B4"/>
    <w:rsid w:val="002162C8"/>
    <w:rsid w:val="002208E6"/>
    <w:rsid w:val="002B3DF5"/>
    <w:rsid w:val="00354A2B"/>
    <w:rsid w:val="00364515"/>
    <w:rsid w:val="00394C09"/>
    <w:rsid w:val="003D134E"/>
    <w:rsid w:val="003D6176"/>
    <w:rsid w:val="003D729B"/>
    <w:rsid w:val="003E0082"/>
    <w:rsid w:val="003E6EDA"/>
    <w:rsid w:val="0042030C"/>
    <w:rsid w:val="004B26EE"/>
    <w:rsid w:val="004B5F47"/>
    <w:rsid w:val="004E5A51"/>
    <w:rsid w:val="004F5AFA"/>
    <w:rsid w:val="00531D22"/>
    <w:rsid w:val="00551EE5"/>
    <w:rsid w:val="00576105"/>
    <w:rsid w:val="00582569"/>
    <w:rsid w:val="00591C7F"/>
    <w:rsid w:val="0060322D"/>
    <w:rsid w:val="00663F40"/>
    <w:rsid w:val="00665A33"/>
    <w:rsid w:val="006A65D1"/>
    <w:rsid w:val="006B060B"/>
    <w:rsid w:val="006F2D63"/>
    <w:rsid w:val="007025BF"/>
    <w:rsid w:val="0070445C"/>
    <w:rsid w:val="00731994"/>
    <w:rsid w:val="00731EBF"/>
    <w:rsid w:val="00740798"/>
    <w:rsid w:val="00755445"/>
    <w:rsid w:val="00785D60"/>
    <w:rsid w:val="007C7A28"/>
    <w:rsid w:val="007D06EA"/>
    <w:rsid w:val="007D5A17"/>
    <w:rsid w:val="00800769"/>
    <w:rsid w:val="00814CDF"/>
    <w:rsid w:val="008335C3"/>
    <w:rsid w:val="00847269"/>
    <w:rsid w:val="008607BB"/>
    <w:rsid w:val="00871087"/>
    <w:rsid w:val="0088021F"/>
    <w:rsid w:val="008A43CE"/>
    <w:rsid w:val="008D5797"/>
    <w:rsid w:val="008F3E6D"/>
    <w:rsid w:val="00911C31"/>
    <w:rsid w:val="00970F46"/>
    <w:rsid w:val="009A1A3A"/>
    <w:rsid w:val="009A3832"/>
    <w:rsid w:val="00A068B5"/>
    <w:rsid w:val="00A33AAE"/>
    <w:rsid w:val="00A642AC"/>
    <w:rsid w:val="00A715A9"/>
    <w:rsid w:val="00A939F4"/>
    <w:rsid w:val="00AA3F83"/>
    <w:rsid w:val="00B34CEC"/>
    <w:rsid w:val="00B547BB"/>
    <w:rsid w:val="00B62BB1"/>
    <w:rsid w:val="00B72F17"/>
    <w:rsid w:val="00B73CF1"/>
    <w:rsid w:val="00B9106D"/>
    <w:rsid w:val="00BA0295"/>
    <w:rsid w:val="00BA5F35"/>
    <w:rsid w:val="00BD51A6"/>
    <w:rsid w:val="00BF3273"/>
    <w:rsid w:val="00BF6D27"/>
    <w:rsid w:val="00C00969"/>
    <w:rsid w:val="00C10EC2"/>
    <w:rsid w:val="00C4755E"/>
    <w:rsid w:val="00CB3B62"/>
    <w:rsid w:val="00CF1310"/>
    <w:rsid w:val="00D11ECB"/>
    <w:rsid w:val="00D22030"/>
    <w:rsid w:val="00D2780F"/>
    <w:rsid w:val="00D750C8"/>
    <w:rsid w:val="00D87223"/>
    <w:rsid w:val="00DA3DB2"/>
    <w:rsid w:val="00DA715C"/>
    <w:rsid w:val="00DE3B66"/>
    <w:rsid w:val="00E07D48"/>
    <w:rsid w:val="00E14489"/>
    <w:rsid w:val="00E260C4"/>
    <w:rsid w:val="00E32208"/>
    <w:rsid w:val="00EA1AB5"/>
    <w:rsid w:val="00ED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084CA-588F-4F25-8BA1-BF1B1744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2623B"/>
  </w:style>
  <w:style w:type="paragraph" w:styleId="Titolo2">
    <w:name w:val="heading 2"/>
    <w:basedOn w:val="Normale"/>
    <w:link w:val="Titolo2Carattere"/>
    <w:uiPriority w:val="9"/>
    <w:qFormat/>
    <w:rsid w:val="00D750C8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3"/>
      <w:szCs w:val="4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750C8"/>
    <w:rPr>
      <w:rFonts w:ascii="Times New Roman" w:eastAsia="Times New Roman" w:hAnsi="Times New Roman" w:cs="Times New Roman"/>
      <w:b/>
      <w:bCs/>
      <w:sz w:val="43"/>
      <w:szCs w:val="43"/>
    </w:rPr>
  </w:style>
  <w:style w:type="character" w:styleId="Enfasigrassetto">
    <w:name w:val="Strong"/>
    <w:basedOn w:val="Carpredefinitoparagrafo"/>
    <w:uiPriority w:val="22"/>
    <w:qFormat/>
    <w:rsid w:val="000F6062"/>
    <w:rPr>
      <w:b/>
      <w:bCs/>
    </w:rPr>
  </w:style>
  <w:style w:type="paragraph" w:styleId="Paragrafoelenco">
    <w:name w:val="List Paragraph"/>
    <w:basedOn w:val="Normale"/>
    <w:uiPriority w:val="34"/>
    <w:qFormat/>
    <w:rsid w:val="00C4755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7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78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DDDD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5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 al</dc:creator>
  <cp:lastModifiedBy>Utente Windows</cp:lastModifiedBy>
  <cp:revision>48</cp:revision>
  <cp:lastPrinted>2017-03-17T19:49:00Z</cp:lastPrinted>
  <dcterms:created xsi:type="dcterms:W3CDTF">2017-03-15T16:12:00Z</dcterms:created>
  <dcterms:modified xsi:type="dcterms:W3CDTF">2017-03-17T19:50:00Z</dcterms:modified>
</cp:coreProperties>
</file>