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4"/>
        <w:gridCol w:w="7655"/>
        <w:gridCol w:w="1276"/>
      </w:tblGrid>
      <w:tr w:rsidR="004709A6" w:rsidRPr="004709A6" w:rsidTr="00541185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A6" w:rsidRPr="00E41F6B" w:rsidRDefault="004709A6" w:rsidP="00E41F6B">
            <w:pPr>
              <w:pStyle w:val="Sottotitolo"/>
            </w:pPr>
            <w:bookmarkStart w:id="0" w:name="_GoBack"/>
            <w:bookmarkEnd w:id="0"/>
          </w:p>
          <w:p w:rsidR="004709A6" w:rsidRPr="004709A6" w:rsidRDefault="004709A6" w:rsidP="004709A6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B60EB32" wp14:editId="702B8B18">
                  <wp:extent cx="609600" cy="6953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09A6" w:rsidRPr="004709A6" w:rsidRDefault="004709A6" w:rsidP="004709A6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4709A6" w:rsidRPr="004709A6" w:rsidRDefault="004709A6" w:rsidP="004709A6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A6" w:rsidRPr="004709A6" w:rsidRDefault="004709A6" w:rsidP="004709A6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</w:p>
          <w:p w:rsidR="004709A6" w:rsidRPr="004709A6" w:rsidRDefault="004709A6" w:rsidP="004709A6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4709A6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4709A6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4709A6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 SECONDARIA SUPERIORE</w:t>
            </w:r>
          </w:p>
          <w:p w:rsidR="004709A6" w:rsidRPr="004709A6" w:rsidRDefault="004709A6" w:rsidP="0047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 G. B.  </w:t>
            </w:r>
            <w:proofErr w:type="gramStart"/>
            <w:r w:rsidRPr="004709A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:rsidR="004709A6" w:rsidRPr="004709A6" w:rsidRDefault="004709A6" w:rsidP="0047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4709A6" w:rsidRPr="004709A6" w:rsidRDefault="004709A6" w:rsidP="0047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4709A6" w:rsidRPr="004709A6" w:rsidRDefault="004709A6" w:rsidP="004709A6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 Istituto Professionale Abbigliamento e Moda </w:t>
            </w:r>
          </w:p>
          <w:p w:rsidR="004709A6" w:rsidRPr="004709A6" w:rsidRDefault="004709A6" w:rsidP="004709A6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Istituto Professionale per i Servizi Socio-sanitari</w:t>
            </w:r>
          </w:p>
          <w:p w:rsidR="004709A6" w:rsidRPr="004709A6" w:rsidRDefault="004709A6" w:rsidP="00470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Istituto Professionale dei Servizi di Enogastronomia e Ospitalità Alberghiera</w:t>
            </w:r>
          </w:p>
          <w:p w:rsidR="004709A6" w:rsidRPr="004709A6" w:rsidRDefault="004709A6" w:rsidP="004709A6">
            <w:pPr>
              <w:tabs>
                <w:tab w:val="center" w:pos="37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ab/>
              <w:t xml:space="preserve">Via G.B. Novelli, N° 1  </w:t>
            </w:r>
            <w:r w:rsidRPr="004709A6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4709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4709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</w:p>
          <w:p w:rsidR="004709A6" w:rsidRPr="004709A6" w:rsidRDefault="004709A6" w:rsidP="0047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Fiscale :</w:t>
            </w:r>
            <w:proofErr w:type="gram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80102490614 </w:t>
            </w:r>
            <w:r w:rsidRPr="004709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709A6" w:rsidRPr="004709A6" w:rsidRDefault="004709A6" w:rsidP="0047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</w:t>
            </w:r>
            <w:proofErr w:type="spell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. </w:t>
            </w:r>
            <w:proofErr w:type="spell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Vicedirigenza</w:t>
            </w:r>
            <w:proofErr w:type="spell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580019  0823</w:t>
            </w:r>
            <w:proofErr w:type="gram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/580040 (fax)</w:t>
            </w:r>
          </w:p>
          <w:p w:rsidR="004709A6" w:rsidRPr="004709A6" w:rsidRDefault="004709A6" w:rsidP="0047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Scolastico :</w:t>
            </w:r>
            <w:proofErr w:type="gram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0823/511863</w:t>
            </w:r>
          </w:p>
          <w:p w:rsidR="004709A6" w:rsidRPr="004709A6" w:rsidRDefault="004709A6" w:rsidP="004709A6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709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</w:t>
            </w:r>
            <w:proofErr w:type="gramStart"/>
            <w:r w:rsidRPr="004709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4709A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4709A6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709A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4709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4709A6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709A6" w:rsidRPr="004709A6" w:rsidRDefault="004709A6" w:rsidP="004709A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709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4709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Web :</w:t>
            </w:r>
            <w:proofErr w:type="gramEnd"/>
            <w:r w:rsidRPr="004709A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4709A6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4709A6" w:rsidRPr="004709A6" w:rsidRDefault="004709A6" w:rsidP="004709A6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0"/>
                <w:szCs w:val="20"/>
                <w:lang w:eastAsia="it-IT"/>
              </w:rPr>
            </w:pPr>
          </w:p>
          <w:p w:rsidR="004709A6" w:rsidRPr="004709A6" w:rsidRDefault="004709A6" w:rsidP="004709A6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A6" w:rsidRPr="004709A6" w:rsidRDefault="004709A6" w:rsidP="004709A6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183FED2" wp14:editId="4FD395B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73AC" w:rsidRDefault="003773AC"/>
    <w:p w:rsidR="004709A6" w:rsidRP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N.                                                                                         </w:t>
      </w:r>
    </w:p>
    <w:p w:rsidR="004709A6" w:rsidRP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</w:t>
      </w:r>
    </w:p>
    <w:p w:rsidR="004709A6" w:rsidRP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dell’I.S.I.S.S. ‘G.B. Novelli’</w:t>
      </w:r>
    </w:p>
    <w:p w:rsidR="004709A6" w:rsidRP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              </w:t>
      </w:r>
      <w:proofErr w:type="gramStart"/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 </w:t>
      </w:r>
    </w:p>
    <w:p w:rsidR="004709A6" w:rsidRP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</w:t>
      </w:r>
    </w:p>
    <w:p w:rsidR="004709A6" w:rsidRP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09A6" w:rsidRP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lang w:eastAsia="it-IT"/>
        </w:rPr>
        <w:t xml:space="preserve">COMUNICAZIONE N. </w:t>
      </w:r>
    </w:p>
    <w:p w:rsidR="004709A6" w:rsidRP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09A6" w:rsidRP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4709A6">
        <w:rPr>
          <w:rFonts w:ascii="Times New Roman" w:eastAsia="Times New Roman" w:hAnsi="Times New Roman" w:cs="Times New Roman"/>
          <w:b/>
          <w:lang w:eastAsia="it-IT"/>
        </w:rPr>
        <w:t>Oggetto:  TERZA</w:t>
      </w:r>
      <w:proofErr w:type="gramEnd"/>
      <w:r w:rsidRPr="004709A6">
        <w:rPr>
          <w:rFonts w:ascii="Times New Roman" w:eastAsia="Times New Roman" w:hAnsi="Times New Roman" w:cs="Times New Roman"/>
          <w:b/>
          <w:lang w:eastAsia="it-IT"/>
        </w:rPr>
        <w:t xml:space="preserve"> SETTIMANA PAUSA DIDATTICA  A.S. 2016/2017</w:t>
      </w:r>
    </w:p>
    <w:p w:rsidR="004709A6" w:rsidRPr="004709A6" w:rsidRDefault="004709A6" w:rsidP="004709A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4709A6" w:rsidRPr="004709A6" w:rsidRDefault="004709A6" w:rsidP="004709A6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Così come deliberato dal Collegio dei </w:t>
      </w:r>
      <w:proofErr w:type="gramStart"/>
      <w:r w:rsidRPr="004709A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Docenti  nella</w:t>
      </w:r>
      <w:proofErr w:type="gramEnd"/>
      <w:r w:rsidRPr="004709A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seduta del 10 gennaio  2017, </w:t>
      </w:r>
      <w:r w:rsidRPr="004709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tutti i docenti di tutte le discipline d’insegnamento caratterizzanti il curricolo di tutti gli indirizzi di studio di questa Istituzione Scolastica osserveranno </w:t>
      </w: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la terza settimana di pausa didattica , nel periodo compreso fra </w:t>
      </w:r>
      <w:r w:rsidRPr="004709A6"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 xml:space="preserve">il </w:t>
      </w:r>
      <w:r w:rsidRPr="004709A6">
        <w:rPr>
          <w:rFonts w:ascii="Times New Roman" w:eastAsiaTheme="minorEastAsia" w:hAnsi="Times New Roman" w:cs="Times New Roman"/>
          <w:b/>
          <w:kern w:val="24"/>
          <w:sz w:val="24"/>
          <w:szCs w:val="24"/>
          <w:lang w:eastAsia="it-IT"/>
        </w:rPr>
        <w:t>26  e il  29 aprile 2017</w:t>
      </w:r>
      <w:r w:rsidRPr="004709A6">
        <w:rPr>
          <w:rFonts w:ascii="Times New Roman" w:eastAsiaTheme="minorEastAsia" w:hAnsi="Times New Roman" w:cs="Times New Roman"/>
          <w:kern w:val="24"/>
          <w:sz w:val="24"/>
          <w:szCs w:val="24"/>
          <w:lang w:eastAsia="it-IT"/>
        </w:rPr>
        <w:t xml:space="preserve">, e fra il  </w:t>
      </w:r>
      <w:r w:rsidRPr="004709A6">
        <w:rPr>
          <w:rFonts w:ascii="Times New Roman" w:eastAsiaTheme="minorEastAsia" w:hAnsi="Times New Roman" w:cs="Times New Roman"/>
          <w:b/>
          <w:kern w:val="24"/>
          <w:sz w:val="24"/>
          <w:szCs w:val="24"/>
          <w:lang w:eastAsia="it-IT"/>
        </w:rPr>
        <w:t>2 e il 5 maggio 2017</w:t>
      </w: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>,  con attività di ripasso,  ritorno sui contenuti, approfondimenti, adeguatamente programmate, documentate e registrate.</w:t>
      </w:r>
    </w:p>
    <w:p w:rsidR="004709A6" w:rsidRPr="004709A6" w:rsidRDefault="004709A6" w:rsidP="004709A6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     </w:t>
      </w:r>
    </w:p>
    <w:p w:rsidR="004709A6" w:rsidRPr="004709A6" w:rsidRDefault="004709A6" w:rsidP="004709A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Marcianise, li                                                                              </w:t>
      </w:r>
      <w:r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IL DIRIGENTE SCOLASTICO</w:t>
      </w:r>
    </w:p>
    <w:p w:rsidR="004709A6" w:rsidRPr="004709A6" w:rsidRDefault="004709A6" w:rsidP="004709A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                                                                         Prof.ssa Emma Marchitto</w:t>
      </w:r>
    </w:p>
    <w:p w:rsidR="004709A6" w:rsidRPr="004709A6" w:rsidRDefault="004709A6" w:rsidP="004709A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                </w:t>
      </w:r>
    </w:p>
    <w:p w:rsidR="004709A6" w:rsidRDefault="004709A6"/>
    <w:sectPr w:rsidR="004709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altName w:val="Century"/>
    <w:charset w:val="00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9A6"/>
    <w:rsid w:val="003773AC"/>
    <w:rsid w:val="004709A6"/>
    <w:rsid w:val="00E4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93DFE-FFB0-433A-98B9-9542A6C5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uiPriority w:val="11"/>
    <w:qFormat/>
    <w:rsid w:val="00E41F6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41F6B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2017-04-02T19:25:00Z</dcterms:created>
  <dcterms:modified xsi:type="dcterms:W3CDTF">2017-04-07T18:19:00Z</dcterms:modified>
</cp:coreProperties>
</file>