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Default="002E6A31" w:rsidP="007834E6">
      <w:pPr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 xml:space="preserve">.  Albo n. </w:t>
      </w:r>
    </w:p>
    <w:p w:rsidR="0024191A" w:rsidRDefault="007834E6" w:rsidP="007834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</w:t>
      </w:r>
      <w:r w:rsidR="00AC6B81"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 xml:space="preserve">       </w:t>
      </w:r>
      <w:r w:rsidR="0087332C">
        <w:rPr>
          <w:b/>
          <w:sz w:val="24"/>
          <w:szCs w:val="24"/>
        </w:rPr>
        <w:t xml:space="preserve">AL </w:t>
      </w:r>
      <w:proofErr w:type="gramStart"/>
      <w:r w:rsidR="0087332C">
        <w:rPr>
          <w:b/>
          <w:sz w:val="24"/>
          <w:szCs w:val="24"/>
        </w:rPr>
        <w:t>DOCENTI</w:t>
      </w:r>
      <w:r w:rsidR="002E6A31" w:rsidRPr="00670EEC">
        <w:rPr>
          <w:b/>
          <w:sz w:val="24"/>
          <w:szCs w:val="24"/>
        </w:rPr>
        <w:t xml:space="preserve"> </w:t>
      </w:r>
      <w:r w:rsidR="0024191A">
        <w:rPr>
          <w:b/>
          <w:sz w:val="24"/>
          <w:szCs w:val="24"/>
        </w:rPr>
        <w:t xml:space="preserve"> DI</w:t>
      </w:r>
      <w:proofErr w:type="gramEnd"/>
      <w:r w:rsidR="0024191A">
        <w:rPr>
          <w:b/>
          <w:sz w:val="24"/>
          <w:szCs w:val="24"/>
        </w:rPr>
        <w:t xml:space="preserve"> SOSTEGNO:</w:t>
      </w:r>
    </w:p>
    <w:p w:rsidR="00BB4A73" w:rsidRDefault="0087332C" w:rsidP="0087332C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Petriccione</w:t>
      </w:r>
      <w:proofErr w:type="spellEnd"/>
      <w:r>
        <w:rPr>
          <w:b/>
          <w:sz w:val="24"/>
          <w:szCs w:val="24"/>
        </w:rPr>
        <w:t xml:space="preserve"> Carmen</w:t>
      </w:r>
      <w:r w:rsidR="007512E2">
        <w:rPr>
          <w:b/>
          <w:sz w:val="24"/>
          <w:szCs w:val="24"/>
        </w:rPr>
        <w:t xml:space="preserve"> </w:t>
      </w:r>
    </w:p>
    <w:p w:rsidR="00BB4A73" w:rsidRDefault="00AC6B81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Dell’Unto Mario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BB4A73" w:rsidRDefault="002E6A31" w:rsidP="007834E6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</w:t>
      </w:r>
      <w:r w:rsidR="007834E6">
        <w:rPr>
          <w:b/>
          <w:sz w:val="22"/>
          <w:szCs w:val="22"/>
          <w:lang w:eastAsia="en-US"/>
        </w:rPr>
        <w:t xml:space="preserve">                              </w:t>
      </w:r>
    </w:p>
    <w:p w:rsidR="002E6A31" w:rsidRPr="007834E6" w:rsidRDefault="002E6A31" w:rsidP="00BB4A73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2"/>
          <w:szCs w:val="22"/>
          <w:lang w:eastAsia="en-US"/>
        </w:rPr>
      </w:pP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AC6B81">
        <w:rPr>
          <w:b/>
          <w:sz w:val="24"/>
          <w:szCs w:val="24"/>
        </w:rPr>
        <w:t>Assegnazione e o</w:t>
      </w:r>
      <w:r w:rsidR="007512E2">
        <w:rPr>
          <w:b/>
          <w:sz w:val="24"/>
          <w:szCs w:val="24"/>
        </w:rPr>
        <w:t>rario scolastico docent</w:t>
      </w:r>
      <w:r w:rsidR="0087332C">
        <w:rPr>
          <w:b/>
          <w:sz w:val="24"/>
          <w:szCs w:val="24"/>
        </w:rPr>
        <w:t>i</w:t>
      </w:r>
      <w:r w:rsidR="007512E2">
        <w:rPr>
          <w:b/>
          <w:sz w:val="24"/>
          <w:szCs w:val="24"/>
        </w:rPr>
        <w:t xml:space="preserve"> in intestazione –A.S 2016/2017</w:t>
      </w:r>
    </w:p>
    <w:p w:rsidR="007512E2" w:rsidRDefault="007512E2" w:rsidP="002E6A31">
      <w:pPr>
        <w:rPr>
          <w:b/>
          <w:sz w:val="24"/>
          <w:szCs w:val="24"/>
        </w:rPr>
      </w:pPr>
    </w:p>
    <w:p w:rsidR="007512E2" w:rsidRDefault="007512E2" w:rsidP="002E6A31">
      <w:pPr>
        <w:rPr>
          <w:b/>
          <w:sz w:val="24"/>
          <w:szCs w:val="24"/>
        </w:rPr>
      </w:pPr>
    </w:p>
    <w:p w:rsidR="00ED1049" w:rsidRPr="00ED1049" w:rsidRDefault="00ED1049" w:rsidP="00ED104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IL DIRIGENTE SCOLASTICO</w:t>
      </w:r>
    </w:p>
    <w:p w:rsidR="00ED1049" w:rsidRDefault="00ED1049" w:rsidP="002E6A31">
      <w:pPr>
        <w:rPr>
          <w:b/>
          <w:sz w:val="24"/>
          <w:szCs w:val="24"/>
        </w:rPr>
      </w:pPr>
    </w:p>
    <w:p w:rsidR="00EB75D0" w:rsidRDefault="00ED1049" w:rsidP="00AE583D">
      <w:pPr>
        <w:ind w:left="567" w:hanging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Vista </w:t>
      </w:r>
      <w:r w:rsidRPr="00ED1049">
        <w:rPr>
          <w:rFonts w:eastAsia="Calibri"/>
          <w:sz w:val="22"/>
          <w:szCs w:val="22"/>
          <w:lang w:eastAsia="en-US"/>
        </w:rPr>
        <w:t xml:space="preserve">l’assegnazione alle classi dei docenti di sostegno   </w:t>
      </w:r>
      <w:r w:rsidR="0036638F">
        <w:rPr>
          <w:rFonts w:eastAsia="Calibri"/>
          <w:sz w:val="22"/>
          <w:szCs w:val="22"/>
          <w:lang w:eastAsia="en-US"/>
        </w:rPr>
        <w:t>di questa Istituzione Scolastica per l’a. s. 2016/2017</w:t>
      </w:r>
      <w:r w:rsidRPr="00ED1049">
        <w:rPr>
          <w:rFonts w:eastAsia="Calibri"/>
          <w:sz w:val="22"/>
          <w:szCs w:val="22"/>
          <w:lang w:eastAsia="en-US"/>
        </w:rPr>
        <w:t>;</w:t>
      </w:r>
    </w:p>
    <w:p w:rsidR="0036638F" w:rsidRDefault="0036638F" w:rsidP="00AE583D">
      <w:pPr>
        <w:ind w:left="567" w:hanging="567"/>
        <w:jc w:val="both"/>
        <w:rPr>
          <w:rFonts w:eastAsia="Calibri"/>
          <w:b/>
          <w:sz w:val="22"/>
          <w:szCs w:val="22"/>
          <w:lang w:eastAsia="en-US"/>
        </w:rPr>
      </w:pPr>
    </w:p>
    <w:p w:rsidR="0036638F" w:rsidRDefault="0036638F" w:rsidP="00AE583D">
      <w:pPr>
        <w:ind w:left="567" w:hanging="567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Visto </w:t>
      </w:r>
      <w:r w:rsidRPr="0036638F">
        <w:rPr>
          <w:rFonts w:eastAsia="Calibri"/>
          <w:sz w:val="22"/>
          <w:szCs w:val="22"/>
          <w:lang w:eastAsia="en-US"/>
        </w:rPr>
        <w:t xml:space="preserve">quanto </w:t>
      </w:r>
      <w:proofErr w:type="gramStart"/>
      <w:r w:rsidRPr="0036638F">
        <w:rPr>
          <w:rFonts w:eastAsia="Calibri"/>
          <w:sz w:val="22"/>
          <w:szCs w:val="22"/>
          <w:lang w:eastAsia="en-US"/>
        </w:rPr>
        <w:t xml:space="preserve">disposto </w:t>
      </w:r>
      <w:bookmarkStart w:id="0" w:name="_GoBack"/>
      <w:bookmarkEnd w:id="0"/>
      <w:r>
        <w:rPr>
          <w:rFonts w:eastAsia="Calibri"/>
          <w:sz w:val="22"/>
          <w:szCs w:val="22"/>
          <w:lang w:eastAsia="en-US"/>
        </w:rPr>
        <w:t xml:space="preserve"> </w:t>
      </w:r>
      <w:r w:rsidRPr="0036638F">
        <w:rPr>
          <w:rFonts w:eastAsia="Calibri"/>
          <w:sz w:val="22"/>
          <w:szCs w:val="22"/>
          <w:lang w:eastAsia="en-US"/>
        </w:rPr>
        <w:t>con</w:t>
      </w:r>
      <w:proofErr w:type="gramEnd"/>
      <w:r w:rsidRPr="0036638F">
        <w:rPr>
          <w:rFonts w:eastAsia="Calibri"/>
          <w:sz w:val="22"/>
          <w:szCs w:val="22"/>
          <w:lang w:eastAsia="en-US"/>
        </w:rPr>
        <w:t xml:space="preserve"> comunicazione n. 196 </w:t>
      </w:r>
      <w:proofErr w:type="spellStart"/>
      <w:r w:rsidRPr="0036638F">
        <w:rPr>
          <w:rFonts w:eastAsia="Calibri"/>
          <w:sz w:val="22"/>
          <w:szCs w:val="22"/>
          <w:lang w:eastAsia="en-US"/>
        </w:rPr>
        <w:t>prot</w:t>
      </w:r>
      <w:proofErr w:type="spellEnd"/>
      <w:r w:rsidRPr="0036638F">
        <w:rPr>
          <w:rFonts w:eastAsia="Calibri"/>
          <w:sz w:val="22"/>
          <w:szCs w:val="22"/>
          <w:lang w:eastAsia="en-US"/>
        </w:rPr>
        <w:t>. 1772/07 del 14/02/2017</w:t>
      </w:r>
      <w:r>
        <w:rPr>
          <w:rFonts w:eastAsia="Calibri"/>
          <w:b/>
          <w:sz w:val="22"/>
          <w:szCs w:val="22"/>
          <w:lang w:eastAsia="en-US"/>
        </w:rPr>
        <w:t>;</w:t>
      </w:r>
    </w:p>
    <w:p w:rsidR="00ED1049" w:rsidRPr="00EB75D0" w:rsidRDefault="00ED1049" w:rsidP="00EB75D0">
      <w:pPr>
        <w:jc w:val="both"/>
        <w:rPr>
          <w:sz w:val="24"/>
          <w:szCs w:val="24"/>
        </w:rPr>
      </w:pPr>
    </w:p>
    <w:p w:rsidR="00AC6B81" w:rsidRPr="007B6A24" w:rsidRDefault="000C229F" w:rsidP="007B6A24">
      <w:pPr>
        <w:ind w:left="567" w:hanging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Considerato il rientro in </w:t>
      </w:r>
      <w:proofErr w:type="gramStart"/>
      <w:r>
        <w:rPr>
          <w:b/>
          <w:sz w:val="24"/>
          <w:szCs w:val="24"/>
        </w:rPr>
        <w:t xml:space="preserve">servizio </w:t>
      </w:r>
      <w:r w:rsidR="007B6A24">
        <w:rPr>
          <w:sz w:val="24"/>
          <w:szCs w:val="24"/>
        </w:rPr>
        <w:t xml:space="preserve"> </w:t>
      </w:r>
      <w:r w:rsidR="00AC6B81" w:rsidRPr="00AC6B81">
        <w:rPr>
          <w:sz w:val="24"/>
          <w:szCs w:val="24"/>
        </w:rPr>
        <w:t>della</w:t>
      </w:r>
      <w:proofErr w:type="gramEnd"/>
      <w:r w:rsidR="00AC6B81" w:rsidRPr="00AC6B81">
        <w:rPr>
          <w:sz w:val="24"/>
          <w:szCs w:val="24"/>
        </w:rPr>
        <w:t xml:space="preserve"> docente di sostegno Moretta Angela</w:t>
      </w:r>
      <w:r w:rsidR="007B6A24">
        <w:rPr>
          <w:sz w:val="24"/>
          <w:szCs w:val="24"/>
        </w:rPr>
        <w:t xml:space="preserve"> assegnata per </w:t>
      </w:r>
      <w:proofErr w:type="spellStart"/>
      <w:r w:rsidR="007B6A24">
        <w:rPr>
          <w:sz w:val="24"/>
          <w:szCs w:val="24"/>
        </w:rPr>
        <w:t>l’a.s.</w:t>
      </w:r>
      <w:proofErr w:type="spellEnd"/>
      <w:r w:rsidR="007B6A24">
        <w:rPr>
          <w:sz w:val="24"/>
          <w:szCs w:val="24"/>
        </w:rPr>
        <w:t xml:space="preserve"> 2016/2017 alle classi  V </w:t>
      </w:r>
      <w:proofErr w:type="spellStart"/>
      <w:r w:rsidR="007B6A24">
        <w:rPr>
          <w:sz w:val="24"/>
          <w:szCs w:val="24"/>
        </w:rPr>
        <w:t>sez</w:t>
      </w:r>
      <w:proofErr w:type="spellEnd"/>
      <w:r w:rsidR="007B6A24">
        <w:rPr>
          <w:sz w:val="24"/>
          <w:szCs w:val="24"/>
        </w:rPr>
        <w:t xml:space="preserve"> A del Liceo delle Scienze Umane Economico Sociale e I </w:t>
      </w:r>
      <w:proofErr w:type="spellStart"/>
      <w:r w:rsidR="007B6A24">
        <w:rPr>
          <w:sz w:val="24"/>
          <w:szCs w:val="24"/>
        </w:rPr>
        <w:t>sez</w:t>
      </w:r>
      <w:proofErr w:type="spellEnd"/>
      <w:r w:rsidR="007B6A24">
        <w:rPr>
          <w:sz w:val="24"/>
          <w:szCs w:val="24"/>
        </w:rPr>
        <w:t xml:space="preserve"> </w:t>
      </w:r>
      <w:r w:rsidR="00FF0A88">
        <w:rPr>
          <w:sz w:val="24"/>
          <w:szCs w:val="24"/>
        </w:rPr>
        <w:t>B del Liceo delle Scienze Umane,</w:t>
      </w:r>
      <w:r w:rsidR="007B6A24">
        <w:rPr>
          <w:sz w:val="24"/>
          <w:szCs w:val="24"/>
        </w:rPr>
        <w:t xml:space="preserve"> </w:t>
      </w:r>
    </w:p>
    <w:p w:rsidR="00AC6B81" w:rsidRDefault="00AC6B81" w:rsidP="00B32C02">
      <w:pPr>
        <w:ind w:left="567" w:hanging="567"/>
        <w:jc w:val="both"/>
        <w:rPr>
          <w:b/>
          <w:sz w:val="24"/>
          <w:szCs w:val="24"/>
        </w:rPr>
      </w:pPr>
    </w:p>
    <w:p w:rsidR="007512E2" w:rsidRPr="00375D5C" w:rsidRDefault="007512E2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SI COMUNICA</w:t>
      </w:r>
    </w:p>
    <w:p w:rsidR="007512E2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4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20" w:rsidRPr="005B12AB" w:rsidRDefault="001F0320" w:rsidP="001F0320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B12AB">
              <w:rPr>
                <w:b/>
                <w:sz w:val="24"/>
                <w:szCs w:val="24"/>
                <w:lang w:eastAsia="en-US"/>
              </w:rPr>
              <w:t>Dell’Unto</w:t>
            </w:r>
          </w:p>
          <w:p w:rsidR="001F0320" w:rsidRDefault="001F0320" w:rsidP="001F032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5B12AB">
              <w:rPr>
                <w:b/>
                <w:sz w:val="24"/>
                <w:szCs w:val="24"/>
                <w:lang w:eastAsia="en-US"/>
              </w:rPr>
              <w:t xml:space="preserve">Mario </w:t>
            </w:r>
          </w:p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r>
              <w:t>P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r>
              <w:t>P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r>
              <w:t>P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r>
              <w:t>P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r>
              <w:t>P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686E9E">
              <w:rPr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686E9E">
              <w:rPr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686E9E">
              <w:rPr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2AT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2AT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2AT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0C229F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FC2410" w:rsidRPr="007834E6" w:rsidRDefault="0087332C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ai</w:t>
      </w:r>
      <w:proofErr w:type="gramEnd"/>
      <w:r>
        <w:rPr>
          <w:b/>
          <w:sz w:val="24"/>
          <w:szCs w:val="24"/>
        </w:rPr>
        <w:t xml:space="preserve"> docenti</w:t>
      </w:r>
      <w:r w:rsidR="00AC6B81">
        <w:rPr>
          <w:b/>
          <w:sz w:val="24"/>
          <w:szCs w:val="24"/>
        </w:rPr>
        <w:t xml:space="preserve"> </w:t>
      </w:r>
      <w:r w:rsidR="007512E2" w:rsidRPr="007834E6">
        <w:rPr>
          <w:b/>
          <w:sz w:val="24"/>
          <w:szCs w:val="24"/>
        </w:rPr>
        <w:t xml:space="preserve">in intestazione </w:t>
      </w:r>
      <w:r w:rsidR="00FE6885">
        <w:rPr>
          <w:b/>
          <w:sz w:val="24"/>
          <w:szCs w:val="24"/>
        </w:rPr>
        <w:t xml:space="preserve">citati </w:t>
      </w:r>
      <w:r>
        <w:rPr>
          <w:b/>
          <w:sz w:val="24"/>
          <w:szCs w:val="24"/>
        </w:rPr>
        <w:t xml:space="preserve">che </w:t>
      </w:r>
      <w:r w:rsidR="00FF0A88">
        <w:rPr>
          <w:b/>
          <w:sz w:val="24"/>
          <w:szCs w:val="24"/>
        </w:rPr>
        <w:t xml:space="preserve"> </w:t>
      </w:r>
      <w:r w:rsidR="0036638F">
        <w:rPr>
          <w:b/>
          <w:sz w:val="24"/>
          <w:szCs w:val="24"/>
        </w:rPr>
        <w:t>gli stessi espleteranno il proprio</w:t>
      </w:r>
      <w:r w:rsidR="008E102D">
        <w:rPr>
          <w:b/>
          <w:sz w:val="24"/>
          <w:szCs w:val="24"/>
        </w:rPr>
        <w:t xml:space="preserve"> orario di servizio secondo lo schema </w:t>
      </w:r>
      <w:r w:rsidR="007B6A24">
        <w:rPr>
          <w:b/>
          <w:sz w:val="24"/>
          <w:szCs w:val="24"/>
        </w:rPr>
        <w:t xml:space="preserve"> </w:t>
      </w:r>
      <w:r w:rsidR="007512E2" w:rsidRPr="007834E6">
        <w:rPr>
          <w:b/>
          <w:sz w:val="24"/>
          <w:szCs w:val="24"/>
        </w:rPr>
        <w:t xml:space="preserve"> di seguito riportato:</w:t>
      </w:r>
    </w:p>
    <w:p w:rsidR="00A23881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7332C" w:rsidRDefault="0087332C" w:rsidP="0087332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Pr="00375D5C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683"/>
        <w:gridCol w:w="1362"/>
        <w:gridCol w:w="1052"/>
        <w:gridCol w:w="1112"/>
        <w:gridCol w:w="1283"/>
        <w:gridCol w:w="1121"/>
        <w:gridCol w:w="1120"/>
        <w:gridCol w:w="989"/>
      </w:tblGrid>
      <w:tr w:rsidR="007B6A24" w:rsidTr="008B3010">
        <w:trPr>
          <w:trHeight w:val="416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20" w:rsidRPr="005B12AB" w:rsidRDefault="001F0320" w:rsidP="001F0320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5B12AB">
              <w:rPr>
                <w:b/>
                <w:sz w:val="24"/>
                <w:szCs w:val="24"/>
                <w:lang w:eastAsia="en-US"/>
              </w:rPr>
              <w:t>Petriccione</w:t>
            </w:r>
            <w:proofErr w:type="spellEnd"/>
          </w:p>
          <w:p w:rsidR="007B6A24" w:rsidRDefault="001F0320" w:rsidP="001F032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5B12AB">
              <w:rPr>
                <w:b/>
                <w:sz w:val="24"/>
                <w:szCs w:val="24"/>
                <w:lang w:eastAsia="en-US"/>
              </w:rPr>
              <w:t>Carmen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/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3BT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2BT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3BT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3BT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8E102D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S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2BT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8E102D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8B3010" w:rsidP="007B6A24">
            <w:r>
              <w:rPr>
                <w:sz w:val="24"/>
                <w:szCs w:val="24"/>
                <w:lang w:eastAsia="en-US"/>
              </w:rPr>
              <w:t>D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8B3010" w:rsidP="007B6A24">
            <w:pPr>
              <w:spacing w:line="256" w:lineRule="auto"/>
              <w:rPr>
                <w:lang w:eastAsia="en-US"/>
              </w:rPr>
            </w:pPr>
            <w:r>
              <w:t>D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/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8E102D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2BT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2BT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7B6A24" w:rsidRDefault="007B6A24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6A24" w:rsidRDefault="007B6A24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375D5C" w:rsidRDefault="00BB4A73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Marcianise, lì</w:t>
      </w:r>
    </w:p>
    <w:p w:rsidR="00A23881" w:rsidRPr="00ED61B0" w:rsidRDefault="00A23881" w:rsidP="00A23881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BB4A73" w:rsidRPr="00ED61B0" w:rsidRDefault="00BB4A73" w:rsidP="00BB4A73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BB4A73" w:rsidRPr="00ED61B0" w:rsidRDefault="00BB4A73" w:rsidP="00BB4A73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p w:rsidR="00BB4A73" w:rsidRPr="00FC2410" w:rsidRDefault="00BB4A73" w:rsidP="00BB4A7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Default="00A23881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A238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556"/>
    <w:multiLevelType w:val="hybridMultilevel"/>
    <w:tmpl w:val="EAF44EC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862A4"/>
    <w:rsid w:val="000B4A26"/>
    <w:rsid w:val="000C229F"/>
    <w:rsid w:val="000D2C59"/>
    <w:rsid w:val="00140C90"/>
    <w:rsid w:val="00141931"/>
    <w:rsid w:val="001849B7"/>
    <w:rsid w:val="001C36E3"/>
    <w:rsid w:val="001F0320"/>
    <w:rsid w:val="001F468B"/>
    <w:rsid w:val="00211820"/>
    <w:rsid w:val="00217E77"/>
    <w:rsid w:val="0024191A"/>
    <w:rsid w:val="00285891"/>
    <w:rsid w:val="002D0C3C"/>
    <w:rsid w:val="002E3F92"/>
    <w:rsid w:val="002E6A31"/>
    <w:rsid w:val="003057CB"/>
    <w:rsid w:val="0036638F"/>
    <w:rsid w:val="00396A3E"/>
    <w:rsid w:val="003B1C8F"/>
    <w:rsid w:val="003D4141"/>
    <w:rsid w:val="003F743F"/>
    <w:rsid w:val="00423C26"/>
    <w:rsid w:val="00450942"/>
    <w:rsid w:val="004F18EE"/>
    <w:rsid w:val="00516E77"/>
    <w:rsid w:val="00551C1E"/>
    <w:rsid w:val="00575D91"/>
    <w:rsid w:val="005B12AB"/>
    <w:rsid w:val="00624FBD"/>
    <w:rsid w:val="006520A8"/>
    <w:rsid w:val="00670589"/>
    <w:rsid w:val="00672FCE"/>
    <w:rsid w:val="0069780F"/>
    <w:rsid w:val="006C299E"/>
    <w:rsid w:val="006F3964"/>
    <w:rsid w:val="007477D0"/>
    <w:rsid w:val="007512E2"/>
    <w:rsid w:val="00766286"/>
    <w:rsid w:val="00772815"/>
    <w:rsid w:val="007834E6"/>
    <w:rsid w:val="007A26E7"/>
    <w:rsid w:val="007B13D0"/>
    <w:rsid w:val="007B6A24"/>
    <w:rsid w:val="007F4332"/>
    <w:rsid w:val="00870311"/>
    <w:rsid w:val="0087332C"/>
    <w:rsid w:val="00873ED1"/>
    <w:rsid w:val="008B3010"/>
    <w:rsid w:val="008C27C0"/>
    <w:rsid w:val="008E102D"/>
    <w:rsid w:val="00940511"/>
    <w:rsid w:val="00952E63"/>
    <w:rsid w:val="00964E5E"/>
    <w:rsid w:val="009948CE"/>
    <w:rsid w:val="00A23881"/>
    <w:rsid w:val="00A27A1D"/>
    <w:rsid w:val="00A77316"/>
    <w:rsid w:val="00A84AA7"/>
    <w:rsid w:val="00AA6535"/>
    <w:rsid w:val="00AC6B81"/>
    <w:rsid w:val="00AE3AC1"/>
    <w:rsid w:val="00AE583D"/>
    <w:rsid w:val="00B1727C"/>
    <w:rsid w:val="00B22A1B"/>
    <w:rsid w:val="00B32C02"/>
    <w:rsid w:val="00B60B3E"/>
    <w:rsid w:val="00BB4A73"/>
    <w:rsid w:val="00BB606A"/>
    <w:rsid w:val="00BD4331"/>
    <w:rsid w:val="00C458CF"/>
    <w:rsid w:val="00C56C9A"/>
    <w:rsid w:val="00C6191D"/>
    <w:rsid w:val="00CA3628"/>
    <w:rsid w:val="00D20A19"/>
    <w:rsid w:val="00D562D5"/>
    <w:rsid w:val="00DA0426"/>
    <w:rsid w:val="00DA6982"/>
    <w:rsid w:val="00DE185D"/>
    <w:rsid w:val="00DF27CC"/>
    <w:rsid w:val="00DF3BF7"/>
    <w:rsid w:val="00E31BF0"/>
    <w:rsid w:val="00E92D7B"/>
    <w:rsid w:val="00EB75D0"/>
    <w:rsid w:val="00ED1049"/>
    <w:rsid w:val="00EE2DBA"/>
    <w:rsid w:val="00F03B8B"/>
    <w:rsid w:val="00F207B3"/>
    <w:rsid w:val="00F208EB"/>
    <w:rsid w:val="00F31295"/>
    <w:rsid w:val="00F67E42"/>
    <w:rsid w:val="00F75DE8"/>
    <w:rsid w:val="00FC2410"/>
    <w:rsid w:val="00FE6885"/>
    <w:rsid w:val="00FF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2017-04-05T10:27:00Z</cp:lastPrinted>
  <dcterms:created xsi:type="dcterms:W3CDTF">2017-04-05T11:14:00Z</dcterms:created>
  <dcterms:modified xsi:type="dcterms:W3CDTF">2017-04-05T11:14:00Z</dcterms:modified>
</cp:coreProperties>
</file>