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292"/>
        <w:tblW w:w="10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9908"/>
      </w:tblGrid>
      <w:tr w:rsidR="00FE3628" w:rsidRPr="00520D96" w:rsidTr="002E3AF5">
        <w:trPr>
          <w:trHeight w:val="15026"/>
        </w:trPr>
        <w:tc>
          <w:tcPr>
            <w:tcW w:w="212" w:type="dxa"/>
          </w:tcPr>
          <w:p w:rsidR="00FE3628" w:rsidRPr="00520D96" w:rsidRDefault="00FE3628" w:rsidP="00FE3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8" w:type="dxa"/>
          </w:tcPr>
          <w:p w:rsidR="00FE3628" w:rsidRDefault="00FE3628" w:rsidP="00FE3628">
            <w:pPr>
              <w:spacing w:after="0" w:line="240" w:lineRule="auto"/>
              <w:ind w:right="566"/>
              <w:rPr>
                <w:rFonts w:ascii="Times New Roman" w:hAnsi="Times New Roman" w:cs="Times New Roman"/>
              </w:rPr>
            </w:pPr>
          </w:p>
          <w:p w:rsidR="00E83B1A" w:rsidRPr="00E83B1A" w:rsidRDefault="00E83B1A" w:rsidP="00E83B1A">
            <w:pPr>
              <w:spacing w:after="0" w:line="240" w:lineRule="auto"/>
              <w:ind w:right="566"/>
              <w:rPr>
                <w:rFonts w:ascii="Times New Roman" w:hAnsi="Times New Roman" w:cs="Times New Roman"/>
              </w:rPr>
            </w:pPr>
          </w:p>
          <w:p w:rsidR="00E83B1A" w:rsidRPr="00E83B1A" w:rsidRDefault="00E83B1A" w:rsidP="004F0C49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ISTITUTO </w:t>
            </w:r>
            <w:proofErr w:type="gram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STATALE  D’ISTRUZIONE</w:t>
            </w:r>
            <w:proofErr w:type="gram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 SECONDARIA SUPERIORE</w:t>
            </w:r>
            <w:r w:rsidR="004F0C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“ G. B.  </w:t>
            </w:r>
            <w:proofErr w:type="gram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NOVELLI ”</w:t>
            </w:r>
            <w:proofErr w:type="gramEnd"/>
          </w:p>
          <w:p w:rsidR="00E83B1A" w:rsidRPr="00E83B1A" w:rsidRDefault="00E83B1A" w:rsidP="002E3AF5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Liceo delle Scienze Umane - Liceo Linguistico</w:t>
            </w:r>
            <w:r w:rsidR="002E3AF5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Liceo delle Scienze Umane opzione economico sociale</w:t>
            </w:r>
          </w:p>
          <w:p w:rsidR="00E83B1A" w:rsidRPr="00E83B1A" w:rsidRDefault="00E83B1A" w:rsidP="002E3AF5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Istituto Professionale Abbigliamento e Moda</w:t>
            </w:r>
            <w:r w:rsidR="002E3AF5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Istituto Professionale per i Servizi Socio Sanitari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Istituto Professionale per i Servizi per l’Enogastronomia e l’Ospitalità Alberghiera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Via G.B. Novelli, N° 1    81025 MARCIANISE (CE)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Codice Fiscale: 80102490614 – Distretto </w:t>
            </w:r>
            <w:proofErr w:type="gram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Scolastico  n.</w:t>
            </w:r>
            <w:proofErr w:type="gram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 14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Segr</w:t>
            </w:r>
            <w:proofErr w:type="spell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. Tel.: 0823511909; Fax: </w:t>
            </w:r>
            <w:proofErr w:type="gram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0823511834  </w:t>
            </w:r>
            <w:proofErr w:type="spell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Vicedirigenza</w:t>
            </w:r>
            <w:proofErr w:type="spellEnd"/>
            <w:proofErr w:type="gram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Tel</w:t>
            </w:r>
            <w:proofErr w:type="spellEnd"/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: 0823580019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Dirigente Scolastico Tel.: 0823511863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E-mail: ceis01100n@istruzione.it     E-mail certificata (PEC): ceis01100n@pec.istruzione.it</w:t>
            </w:r>
          </w:p>
          <w:p w:rsidR="00E83B1A" w:rsidRPr="00E83B1A" w:rsidRDefault="00E83B1A" w:rsidP="00E83B1A">
            <w:pPr>
              <w:spacing w:after="0" w:line="240" w:lineRule="auto"/>
              <w:ind w:right="5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3B1A">
              <w:rPr>
                <w:rFonts w:ascii="Times New Roman" w:hAnsi="Times New Roman" w:cs="Times New Roman"/>
                <w:sz w:val="18"/>
                <w:szCs w:val="18"/>
              </w:rPr>
              <w:t>Sito Web: www.istitutonovelli.it</w:t>
            </w:r>
          </w:p>
          <w:p w:rsidR="00FE52DE" w:rsidRPr="00474D70" w:rsidRDefault="00FE52DE" w:rsidP="008767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3AF5" w:rsidRDefault="002E3812" w:rsidP="002E38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225">
              <w:rPr>
                <w:rFonts w:ascii="Times New Roman" w:hAnsi="Times New Roman" w:cs="Times New Roman"/>
                <w:b/>
                <w:sz w:val="24"/>
                <w:szCs w:val="24"/>
              </w:rPr>
              <w:t>Prot. N.</w:t>
            </w:r>
            <w:r w:rsidR="00A97F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4E1225" w:rsidRPr="004E1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</w:t>
            </w:r>
            <w:r w:rsidR="00A97F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C248AA" w:rsidRDefault="00A97F23" w:rsidP="00C248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C24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Marcianise, 05/05/2017</w:t>
            </w:r>
          </w:p>
          <w:p w:rsidR="00C248AA" w:rsidRDefault="00C248AA" w:rsidP="00C248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Alla Prof.ssa Elisa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Fregolino</w:t>
            </w:r>
            <w:proofErr w:type="spellEnd"/>
          </w:p>
          <w:p w:rsidR="00C248AA" w:rsidRDefault="00C248AA" w:rsidP="00C248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Alla Prof.ssa Teresa Petrella</w:t>
            </w:r>
          </w:p>
          <w:p w:rsidR="00C248AA" w:rsidRDefault="00C248AA" w:rsidP="00C248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Alla Prof.ssa Silvana Merenda</w:t>
            </w:r>
          </w:p>
          <w:p w:rsidR="00C248AA" w:rsidRDefault="00C248AA" w:rsidP="00C248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Alla Prof.ssa Maria Guerriero   </w:t>
            </w:r>
          </w:p>
          <w:p w:rsidR="00C248AA" w:rsidRPr="001D7A5F" w:rsidRDefault="00C248AA" w:rsidP="00C248AA">
            <w:pPr>
              <w:spacing w:after="0" w:line="240" w:lineRule="auto"/>
              <w:ind w:left="1049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A5F">
              <w:rPr>
                <w:rFonts w:ascii="Times New Roman" w:hAnsi="Times New Roman" w:cs="Times New Roman"/>
                <w:b/>
                <w:sz w:val="24"/>
                <w:szCs w:val="24"/>
              </w:rPr>
              <w:t>All’albo dell’Istituto</w:t>
            </w:r>
          </w:p>
          <w:p w:rsidR="00C248AA" w:rsidRPr="001D7A5F" w:rsidRDefault="00C248AA" w:rsidP="00C248AA">
            <w:pPr>
              <w:spacing w:after="0" w:line="240" w:lineRule="auto"/>
              <w:ind w:left="1049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A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 sito </w:t>
            </w:r>
            <w:proofErr w:type="spellStart"/>
            <w:r w:rsidRPr="001D7A5F">
              <w:rPr>
                <w:rFonts w:ascii="Times New Roman" w:hAnsi="Times New Roman" w:cs="Times New Roman"/>
                <w:b/>
                <w:sz w:val="24"/>
                <w:szCs w:val="24"/>
              </w:rPr>
              <w:t>istituzionale:www.istitutogbnovelli.it</w:t>
            </w:r>
            <w:proofErr w:type="spellEnd"/>
          </w:p>
          <w:p w:rsidR="00C248AA" w:rsidRDefault="00C248AA" w:rsidP="00C248AA">
            <w:pPr>
              <w:spacing w:after="0" w:line="240" w:lineRule="auto"/>
              <w:ind w:left="1049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A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Agli atti                                        </w:t>
            </w:r>
          </w:p>
          <w:p w:rsidR="00E83B1A" w:rsidRDefault="00A15556" w:rsidP="009659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E8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</w:p>
          <w:p w:rsidR="00E83B1A" w:rsidRPr="009659E6" w:rsidRDefault="003869E4" w:rsidP="00FC23B2">
            <w:pPr>
              <w:spacing w:after="0" w:line="240" w:lineRule="auto"/>
              <w:ind w:firstLine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69E4">
              <w:rPr>
                <w:rFonts w:ascii="Times New Roman" w:hAnsi="Times New Roman" w:cs="Times New Roman"/>
                <w:b/>
                <w:sz w:val="24"/>
                <w:szCs w:val="24"/>
              </w:rPr>
              <w:t>Oggetto</w:t>
            </w:r>
            <w:r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C7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30FDA">
              <w:rPr>
                <w:rFonts w:ascii="Times New Roman" w:hAnsi="Times New Roman" w:cs="Times New Roman"/>
                <w:b/>
                <w:sz w:val="24"/>
                <w:szCs w:val="24"/>
              </w:rPr>
              <w:t>Percorsi</w:t>
            </w:r>
            <w:proofErr w:type="gramEnd"/>
            <w:r w:rsidR="00530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30FDA">
              <w:rPr>
                <w:rFonts w:ascii="Times New Roman" w:hAnsi="Times New Roman" w:cs="Times New Roman"/>
                <w:b/>
                <w:sz w:val="24"/>
                <w:szCs w:val="24"/>
              </w:rPr>
              <w:t>IeFp</w:t>
            </w:r>
            <w:proofErr w:type="spellEnd"/>
            <w:r w:rsidR="00530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Esami di qualifica professionale a. s. 201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54CB4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="00FC23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87D5B" w:rsidRDefault="00B42875" w:rsidP="00087D5B">
            <w:pPr>
              <w:spacing w:after="0" w:line="240" w:lineRule="auto"/>
              <w:ind w:left="10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8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Nomina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Commiss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>ione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 </w:t>
            </w:r>
            <w:proofErr w:type="gramStart"/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>l’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accertamento</w:t>
            </w:r>
            <w:proofErr w:type="gramEnd"/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preliminare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 possesso</w:t>
            </w:r>
            <w:r w:rsidR="0008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>del</w:t>
            </w:r>
            <w:r w:rsidR="00954CB4" w:rsidRPr="00954CB4">
              <w:rPr>
                <w:rFonts w:ascii="Times New Roman" w:hAnsi="Times New Roman" w:cs="Times New Roman"/>
                <w:b/>
                <w:sz w:val="24"/>
                <w:szCs w:val="24"/>
              </w:rPr>
              <w:t>le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4CB4" w:rsidRP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competenze degli standard formativi minimi </w:t>
            </w:r>
            <w:r w:rsidR="0008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 parte dei </w:t>
            </w:r>
            <w:r w:rsidR="00087D5B" w:rsidRPr="00A2099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Candidati privatisti</w:t>
            </w:r>
            <w:r w:rsidR="0008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che hanno presentato istanza di partecipazione agli esami di qualifica Professionale</w:t>
            </w:r>
          </w:p>
          <w:p w:rsidR="00530FDA" w:rsidRDefault="00087D5B" w:rsidP="00087D5B">
            <w:pPr>
              <w:spacing w:after="0" w:line="240" w:lineRule="auto"/>
              <w:ind w:left="10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a.s.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2016/2017 relativamente alla</w:t>
            </w:r>
            <w:r w:rsidRP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Figura </w:t>
            </w:r>
            <w:r w:rsidRPr="00A2099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“</w:t>
            </w:r>
            <w:proofErr w:type="gramStart"/>
            <w:r w:rsidRPr="00A2099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Operatore  dell’Abbigliamento</w:t>
            </w:r>
            <w:proofErr w:type="gramEnd"/>
            <w:r w:rsidRPr="00A2099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r w:rsidR="00954CB4" w:rsidRPr="00954CB4">
              <w:rPr>
                <w:rFonts w:ascii="Times New Roman" w:hAnsi="Times New Roman" w:cs="Times New Roman"/>
                <w:b/>
                <w:sz w:val="24"/>
                <w:szCs w:val="24"/>
              </w:rPr>
              <w:t>alla corrispettiva determinazione del credito formativo nella misura di punteggio prevista per i</w:t>
            </w:r>
            <w:r w:rsidR="009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candidati intern</w:t>
            </w:r>
            <w:r w:rsidR="00B4287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ai sensi</w:t>
            </w:r>
            <w:r w:rsid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 D. D. n. 18 del 21/01/2014 e </w:t>
            </w:r>
            <w:r w:rsidR="00B428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 D. D. n. 134 del 11/04/2014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Giunta Regionale della</w:t>
            </w:r>
            <w:r w:rsid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33D7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Campania.</w:t>
            </w:r>
          </w:p>
          <w:p w:rsidR="003869E4" w:rsidRPr="004F0C49" w:rsidRDefault="003869E4" w:rsidP="002E3A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E35" w:rsidRDefault="000B5E35" w:rsidP="000B5E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 DIRIGENTE SCOLASTICO</w:t>
            </w:r>
          </w:p>
          <w:p w:rsidR="003869E4" w:rsidRDefault="003869E4" w:rsidP="003869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40FE0" w:rsidRDefault="00640FE0" w:rsidP="00640FE0">
            <w:pPr>
              <w:ind w:left="-567"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PREMESSO CHE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1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gramEnd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 Decreto Legislativo n. 226 del 17 ottobre 2005, e successive modificazioni, al capo III, definisce le norme generali e i livelli essenziali delle prestazioni dei Percorsi di Istruzione e formazione professionale ( artt. 15- 22),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delinea le condizioni per la messa a regime del sistema di 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(art. 27 c. 2) e per il passaggio della competenza esclusiva del rilascio della qualifica professionale alle Regioni. (art. 27 c. 7);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1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>nella</w:t>
            </w:r>
            <w:proofErr w:type="gramEnd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 seduta della Conferenza Stato Regioni del 29 aprile 2010 è stato sottoscritto un Accordo tra il Ministro dell'istruzione, dell'università e della ricerca, il Ministro del lavoro e delle politiche sociali, le Regioni e le Province Autonome di Trento e Bolzano, riguardante il primo anno di attuazione 2010-11 dei percorsi di istruzione e formazione professionale a norma dell’articolo 27, comma 2, del decreto legislativo 17 ottobre 2005, n. 226.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1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>con  Delibera</w:t>
            </w:r>
            <w:proofErr w:type="gramEnd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  del 14/2/2011 n. 48 la Giunta Regionale Campania ha aderito all'Accordo Stato Regioni per la realizzazione dall'anno scolastico 2011/2012 di percorsi di Istruzione e Formazione Professionale di durata triennale, in regime di sussidiarietà, da parte degli Istituti Professionali statali della Regione Campania, ai sensi dell'art. 2, comma 3 del D.P.R. 15 marzo 2010, n. 87”;</w:t>
            </w:r>
          </w:p>
          <w:p w:rsidR="00640FE0" w:rsidRDefault="00640FE0" w:rsidP="00640FE0">
            <w:pPr>
              <w:pStyle w:val="Paragrafoelenco"/>
              <w:numPr>
                <w:ilvl w:val="0"/>
                <w:numId w:val="11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l’Accordo in Conferenza Unificata del 27 luglio 2011 riguardante gli atti necessari per il passaggio a nuovo ordinamento dei percorsi di istruzione e formazione professionale a norma dell’articolo 27, comma 2, del decreto legislativo 17 ottobre 2005, n. </w:t>
            </w:r>
            <w:proofErr w:type="gramStart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>226 ,</w:t>
            </w:r>
            <w:proofErr w:type="gramEnd"/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sancisce l’avvio e la messa a regime dei percorsi di Istruzione e Formazione di cu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 al capo III del D.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Lgs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226/05.</w:t>
            </w:r>
          </w:p>
          <w:p w:rsidR="00420B76" w:rsidRDefault="00420B76" w:rsidP="00420B76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0B76" w:rsidRPr="00420B76" w:rsidRDefault="00420B76" w:rsidP="00420B76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55297" w:rsidRDefault="00355297" w:rsidP="00640FE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355297" w:rsidRDefault="00355297" w:rsidP="00640FE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40FE0" w:rsidRPr="003F0C32" w:rsidRDefault="00640FE0" w:rsidP="00640FE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VISTO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2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proofErr w:type="gramEnd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 Delibera della Giunta Regionale n. 211 del 28/06/2013  avente in oggetto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Istruzione e Formazione Professionale (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):  programmazione dei percorsi triennali;</w:t>
            </w:r>
          </w:p>
          <w:p w:rsidR="00640FE0" w:rsidRPr="006A71D2" w:rsidRDefault="00640FE0" w:rsidP="00640FE0">
            <w:pPr>
              <w:pStyle w:val="Paragrafoelenco"/>
              <w:numPr>
                <w:ilvl w:val="0"/>
                <w:numId w:val="12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0C32">
              <w:rPr>
                <w:rFonts w:ascii="Times New Roman" w:hAnsi="Times New Roman" w:cs="Times New Roman"/>
                <w:sz w:val="24"/>
                <w:szCs w:val="24"/>
              </w:rPr>
              <w:t>Decreto Dirigenziale n. 18 del 21/01/2014  avente in oggetto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approvazione linee guida per la realizzazione degli esami relativi ai percorsi triennali e quadriennali di istruzione e formazione professionale (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FP) </w:t>
            </w:r>
          </w:p>
          <w:p w:rsidR="00640FE0" w:rsidRPr="00CB4897" w:rsidRDefault="00640FE0" w:rsidP="00640FE0">
            <w:pPr>
              <w:pStyle w:val="Paragrafoelenco"/>
              <w:numPr>
                <w:ilvl w:val="0"/>
                <w:numId w:val="12"/>
              </w:num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gramEnd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 Decreto Dirigenziale n. 134 del 11/04/2014  avente in oggetto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percorsi triennali di istruzione e formazione professionale (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di cui al 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D.Lgs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n. 226 del 17/10/2005 - approvazione disposizioni attuative sulla nomina delle commissioni e indicazioni ulteriori sullo svolgimento delle prove di esame dei percorsi di </w:t>
            </w:r>
            <w:proofErr w:type="spellStart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ai fini del conseguimento della qualifica e del diploma professionali </w:t>
            </w:r>
          </w:p>
          <w:p w:rsidR="00640FE0" w:rsidRDefault="00640FE0" w:rsidP="00640FE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CONSIDERATO</w:t>
            </w:r>
            <w:r w:rsidRPr="003F0C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quanto espressamente previsto dalle succitate norme con particolare riferimento al D.D n. 134 dell’11 aprile </w:t>
            </w:r>
            <w:proofErr w:type="gramStart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>2014  -</w:t>
            </w:r>
            <w:proofErr w:type="gramEnd"/>
            <w:r w:rsidRPr="003F0C32">
              <w:rPr>
                <w:rFonts w:ascii="Times New Roman" w:hAnsi="Times New Roman" w:cs="Times New Roman"/>
                <w:sz w:val="24"/>
                <w:szCs w:val="24"/>
              </w:rPr>
              <w:t xml:space="preserve"> in relazione alla partecipazione dei candidati esterni agli 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ami di qualifica professionale, precisamente </w:t>
            </w:r>
            <w:r w:rsidRPr="006A71D2">
              <w:rPr>
                <w:rFonts w:ascii="Times New Roman" w:hAnsi="Times New Roman" w:cs="Times New Roman"/>
                <w:sz w:val="24"/>
                <w:szCs w:val="24"/>
              </w:rPr>
              <w:t xml:space="preserve">nelle more </w:t>
            </w:r>
            <w:r w:rsidRPr="006A71D2">
              <w:rPr>
                <w:rFonts w:ascii="Times New Roman" w:hAnsi="Times New Roman" w:cs="Times New Roman"/>
                <w:i/>
                <w:sz w:val="24"/>
                <w:szCs w:val="24"/>
              </w:rPr>
              <w:t>“Ulteriori indicazioni relative alle modalità di funzionamento delle commissioni d'esame”</w:t>
            </w:r>
          </w:p>
          <w:p w:rsidR="00681A23" w:rsidRPr="00D81792" w:rsidRDefault="00640FE0" w:rsidP="00DC24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VISTI</w:t>
            </w:r>
            <w:r w:rsidRPr="00487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percorsi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di Istruzione e Formazione  Professionale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avviati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 il triennio 2014/2017 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>da questa Istituzione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Scolastica </w:t>
            </w:r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ISISS “</w:t>
            </w:r>
            <w:proofErr w:type="spellStart"/>
            <w:r w:rsidRPr="00487223">
              <w:rPr>
                <w:rFonts w:ascii="Times New Roman" w:hAnsi="Times New Roman" w:cs="Times New Roman"/>
                <w:sz w:val="24"/>
                <w:szCs w:val="24"/>
              </w:rPr>
              <w:t>G.B.Novelli</w:t>
            </w:r>
            <w:proofErr w:type="spellEnd"/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” di Marcianise in regime di sussidiarietà integrativa  di cui alla D.G.R. n.48 del 14/02/2011, finalizzato a consentire agli studenti  iscritti per </w:t>
            </w:r>
            <w:proofErr w:type="spellStart"/>
            <w:r w:rsidRPr="00487223">
              <w:rPr>
                <w:rFonts w:ascii="Times New Roman" w:hAnsi="Times New Roman" w:cs="Times New Roman"/>
                <w:sz w:val="24"/>
                <w:szCs w:val="24"/>
              </w:rPr>
              <w:t>l’a.s.</w:t>
            </w:r>
            <w:proofErr w:type="spellEnd"/>
            <w:r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2014/2015 ai percorsi quinquennali</w:t>
            </w:r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249F">
              <w:rPr>
                <w:rFonts w:ascii="Times New Roman" w:hAnsi="Times New Roman" w:cs="Times New Roman"/>
                <w:b/>
                <w:sz w:val="24"/>
                <w:szCs w:val="24"/>
              </w:rPr>
              <w:t>dell’Istituto Professionale  Industria e Artigianato  Indirizzo  Abbigliamento e Moda</w:t>
            </w:r>
            <w:r w:rsidRPr="00DC249F">
              <w:rPr>
                <w:rFonts w:ascii="Times New Roman" w:hAnsi="Times New Roman" w:cs="Times New Roman"/>
                <w:sz w:val="24"/>
                <w:szCs w:val="24"/>
              </w:rPr>
              <w:t xml:space="preserve"> dell’ ISISS “</w:t>
            </w:r>
            <w:proofErr w:type="spellStart"/>
            <w:r w:rsidRPr="00DC249F">
              <w:rPr>
                <w:rFonts w:ascii="Times New Roman" w:hAnsi="Times New Roman" w:cs="Times New Roman"/>
                <w:sz w:val="24"/>
                <w:szCs w:val="24"/>
              </w:rPr>
              <w:t>G.B.Novelli</w:t>
            </w:r>
            <w:proofErr w:type="spellEnd"/>
            <w:r w:rsidRPr="00DC249F">
              <w:rPr>
                <w:rFonts w:ascii="Times New Roman" w:hAnsi="Times New Roman" w:cs="Times New Roman"/>
                <w:sz w:val="24"/>
                <w:szCs w:val="24"/>
              </w:rPr>
              <w:t>” di Marcianise di conseguire , al termine del terzo anno (</w:t>
            </w:r>
            <w:proofErr w:type="spellStart"/>
            <w:r w:rsidRPr="00DC249F">
              <w:rPr>
                <w:rFonts w:ascii="Times New Roman" w:hAnsi="Times New Roman" w:cs="Times New Roman"/>
                <w:sz w:val="24"/>
                <w:szCs w:val="24"/>
              </w:rPr>
              <w:t>a.s.</w:t>
            </w:r>
            <w:proofErr w:type="spellEnd"/>
            <w:r w:rsidRPr="00DC249F">
              <w:rPr>
                <w:rFonts w:ascii="Times New Roman" w:hAnsi="Times New Roman" w:cs="Times New Roman"/>
                <w:sz w:val="24"/>
                <w:szCs w:val="24"/>
              </w:rPr>
              <w:t xml:space="preserve"> 2016/2017) , anche il titolo di qualifica professionale  </w:t>
            </w:r>
            <w:r w:rsidRPr="00DC2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“Operatore dell’Abbigliamento” </w:t>
            </w:r>
          </w:p>
          <w:p w:rsidR="00681A23" w:rsidRPr="00DC249F" w:rsidRDefault="00681A23" w:rsidP="00681A23">
            <w:pPr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81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VISTA   </w:t>
            </w:r>
            <w:r w:rsidRPr="00D81792">
              <w:rPr>
                <w:rFonts w:ascii="Times New Roman" w:hAnsi="Times New Roman" w:cs="Times New Roman"/>
                <w:sz w:val="24"/>
                <w:szCs w:val="24"/>
              </w:rPr>
              <w:t>la Comunicazione</w:t>
            </w:r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 interna n.98 del 14 m</w:t>
            </w:r>
            <w:r w:rsidRPr="00D81792">
              <w:rPr>
                <w:rFonts w:ascii="Times New Roman" w:hAnsi="Times New Roman" w:cs="Times New Roman"/>
                <w:sz w:val="24"/>
                <w:szCs w:val="24"/>
              </w:rPr>
              <w:t xml:space="preserve">arzo 2017 avente ad oggetto: </w:t>
            </w:r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Percorso </w:t>
            </w:r>
            <w:proofErr w:type="spellStart"/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>Iefp</w:t>
            </w:r>
            <w:proofErr w:type="spellEnd"/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 qualifica professionale regionale </w:t>
            </w:r>
            <w:proofErr w:type="spellStart"/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>a.s.</w:t>
            </w:r>
            <w:proofErr w:type="spellEnd"/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2016-2017</w:t>
            </w:r>
            <w:r w:rsidRPr="00DC249F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>“</w:t>
            </w:r>
            <w:r w:rsidRPr="00DC249F">
              <w:rPr>
                <w:rFonts w:ascii="Times New Roman" w:eastAsia="Times New Roman" w:hAnsi="Times New Roman" w:cs="Times New Roman"/>
                <w:i/>
                <w:sz w:val="24"/>
              </w:rPr>
              <w:t xml:space="preserve">Operatore </w:t>
            </w:r>
            <w:r w:rsidRPr="00DC249F">
              <w:rPr>
                <w:rFonts w:ascii="Times New Roman" w:hAnsi="Times New Roman" w:cs="Times New Roman"/>
                <w:i/>
                <w:sz w:val="24"/>
                <w:szCs w:val="24"/>
              </w:rPr>
              <w:t>dell’Abbigliamento”,</w:t>
            </w:r>
            <w:r w:rsidRPr="00DC249F">
              <w:rPr>
                <w:rFonts w:ascii="Times New Roman" w:eastAsia="Times New Roman" w:hAnsi="Times New Roman" w:cs="Times New Roman"/>
                <w:i/>
                <w:sz w:val="24"/>
              </w:rPr>
              <w:t xml:space="preserve"> Operatore della Ristorazione: Sala e Vendita” “Operatore della Ris</w:t>
            </w:r>
            <w:r w:rsidR="00DC249F">
              <w:rPr>
                <w:rFonts w:ascii="Times New Roman" w:eastAsia="Times New Roman" w:hAnsi="Times New Roman" w:cs="Times New Roman"/>
                <w:i/>
                <w:sz w:val="24"/>
              </w:rPr>
              <w:t xml:space="preserve">torazione: Preparazione Pasti” </w:t>
            </w:r>
            <w:r w:rsidRPr="00DC249F">
              <w:rPr>
                <w:rFonts w:ascii="Times New Roman" w:eastAsia="Times New Roman" w:hAnsi="Times New Roman" w:cs="Times New Roman"/>
                <w:i/>
                <w:sz w:val="24"/>
              </w:rPr>
              <w:t>- Comunicazione ai candidati privatisti.</w:t>
            </w:r>
          </w:p>
          <w:p w:rsidR="00DC249F" w:rsidRDefault="00DC249F" w:rsidP="00886AE9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B9B" w:rsidRDefault="006E67D7" w:rsidP="00886AE9">
            <w:pPr>
              <w:spacing w:after="160"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VISTE </w:t>
            </w:r>
            <w:r w:rsidRPr="00487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proofErr w:type="gramEnd"/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 domande di partecipazione agli esami di qualifica  professionale, da parte dei candidati privatisti,  per il conseguimento del titolo di </w:t>
            </w:r>
            <w:r w:rsidR="00DC249F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“Operatore </w:t>
            </w:r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249F"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>dell’Abbigliamento”</w:t>
            </w:r>
            <w:r w:rsidR="007E3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E3B69">
              <w:rPr>
                <w:rFonts w:ascii="Times New Roman" w:hAnsi="Times New Roman" w:cs="Times New Roman"/>
                <w:b/>
                <w:sz w:val="24"/>
                <w:szCs w:val="24"/>
              </w:rPr>
              <w:t>a.s.</w:t>
            </w:r>
            <w:proofErr w:type="spellEnd"/>
            <w:r w:rsidR="007E3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</w:t>
            </w:r>
            <w:r w:rsidR="00DC249F">
              <w:rPr>
                <w:rFonts w:ascii="Times New Roman" w:hAnsi="Times New Roman" w:cs="Times New Roman"/>
                <w:b/>
                <w:sz w:val="24"/>
                <w:szCs w:val="24"/>
              </w:rPr>
              <w:t>6/2017</w:t>
            </w:r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pervenute </w:t>
            </w:r>
            <w:r w:rsidR="00DC249F">
              <w:rPr>
                <w:rFonts w:ascii="Times New Roman" w:hAnsi="Times New Roman" w:cs="Times New Roman"/>
                <w:sz w:val="24"/>
                <w:szCs w:val="24"/>
              </w:rPr>
              <w:t xml:space="preserve">all’ufficio protocollo di </w:t>
            </w:r>
            <w:r w:rsidR="00B85979" w:rsidRPr="00487223">
              <w:rPr>
                <w:rFonts w:ascii="Times New Roman" w:hAnsi="Times New Roman" w:cs="Times New Roman"/>
                <w:sz w:val="24"/>
                <w:szCs w:val="24"/>
              </w:rPr>
              <w:t>questa Istituzione</w:t>
            </w:r>
            <w:r w:rsidR="00B85979">
              <w:rPr>
                <w:rFonts w:ascii="Times New Roman" w:hAnsi="Times New Roman" w:cs="Times New Roman"/>
                <w:sz w:val="24"/>
                <w:szCs w:val="24"/>
              </w:rPr>
              <w:t xml:space="preserve"> Scolastica </w:t>
            </w:r>
            <w:r w:rsidR="00B85979"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 ISISS “</w:t>
            </w:r>
            <w:proofErr w:type="spellStart"/>
            <w:r w:rsidR="00B85979" w:rsidRPr="00487223">
              <w:rPr>
                <w:rFonts w:ascii="Times New Roman" w:hAnsi="Times New Roman" w:cs="Times New Roman"/>
                <w:sz w:val="24"/>
                <w:szCs w:val="24"/>
              </w:rPr>
              <w:t>G.B.Novelli</w:t>
            </w:r>
            <w:proofErr w:type="spellEnd"/>
            <w:r w:rsidR="00B85979" w:rsidRPr="00487223">
              <w:rPr>
                <w:rFonts w:ascii="Times New Roman" w:hAnsi="Times New Roman" w:cs="Times New Roman"/>
                <w:sz w:val="24"/>
                <w:szCs w:val="24"/>
              </w:rPr>
              <w:t xml:space="preserve">” di Marcianise </w:t>
            </w:r>
          </w:p>
          <w:p w:rsidR="000B5E35" w:rsidRPr="0087678E" w:rsidRDefault="0087678E" w:rsidP="00A20999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78E">
              <w:rPr>
                <w:rFonts w:ascii="Times New Roman" w:hAnsi="Times New Roman" w:cs="Times New Roman"/>
                <w:b/>
                <w:sz w:val="24"/>
                <w:szCs w:val="24"/>
              </w:rPr>
              <w:t>NOMINA</w:t>
            </w:r>
          </w:p>
          <w:p w:rsidR="00B84253" w:rsidRPr="00A20999" w:rsidRDefault="002E3AF5" w:rsidP="002E3A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53229">
              <w:rPr>
                <w:rFonts w:ascii="Times New Roman" w:hAnsi="Times New Roman" w:cs="Times New Roman"/>
                <w:sz w:val="24"/>
                <w:szCs w:val="24"/>
              </w:rPr>
              <w:t xml:space="preserve"> docenti , di seguito specificati , quali componenti  della  </w:t>
            </w:r>
            <w:r w:rsidR="0087678E">
              <w:rPr>
                <w:rFonts w:ascii="Times New Roman" w:hAnsi="Times New Roman" w:cs="Times New Roman"/>
                <w:sz w:val="24"/>
                <w:szCs w:val="24"/>
              </w:rPr>
              <w:t xml:space="preserve">Commissione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interna finalizzata al </w:t>
            </w:r>
            <w:r w:rsidRPr="002E3AF5">
              <w:rPr>
                <w:rFonts w:ascii="Times New Roman" w:hAnsi="Times New Roman" w:cs="Times New Roman"/>
                <w:sz w:val="24"/>
                <w:szCs w:val="24"/>
              </w:rPr>
              <w:t>preliminare accert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amento del possesso delle </w:t>
            </w:r>
            <w:r w:rsidRPr="002E3AF5">
              <w:rPr>
                <w:rFonts w:ascii="Times New Roman" w:hAnsi="Times New Roman" w:cs="Times New Roman"/>
                <w:sz w:val="24"/>
                <w:szCs w:val="24"/>
              </w:rPr>
              <w:t xml:space="preserve">competenze degli standard formativi minimi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0999">
              <w:rPr>
                <w:rFonts w:ascii="Times New Roman" w:hAnsi="Times New Roman" w:cs="Times New Roman"/>
                <w:sz w:val="24"/>
                <w:szCs w:val="24"/>
              </w:rPr>
              <w:t xml:space="preserve">da parte dei Candidati privatisti che hanno presentato istanza di partecipazione agli esami di qualifica Professionale </w:t>
            </w:r>
            <w:proofErr w:type="spellStart"/>
            <w:r w:rsidRPr="00A20999">
              <w:rPr>
                <w:rFonts w:ascii="Times New Roman" w:hAnsi="Times New Roman" w:cs="Times New Roman"/>
                <w:sz w:val="24"/>
                <w:szCs w:val="24"/>
              </w:rPr>
              <w:t>a.s.</w:t>
            </w:r>
            <w:proofErr w:type="spellEnd"/>
            <w:r w:rsidRPr="00A20999">
              <w:rPr>
                <w:rFonts w:ascii="Times New Roman" w:hAnsi="Times New Roman" w:cs="Times New Roman"/>
                <w:sz w:val="24"/>
                <w:szCs w:val="24"/>
              </w:rPr>
              <w:t xml:space="preserve"> 2016/2017 relativamente alla Figura “Operatore  dell’Abbigliamento”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3AF5">
              <w:rPr>
                <w:rFonts w:ascii="Times New Roman" w:hAnsi="Times New Roman" w:cs="Times New Roman"/>
                <w:sz w:val="24"/>
                <w:szCs w:val="24"/>
              </w:rPr>
              <w:t>e alla corrispettiva determinazione del credito formativo nella misura di punteggio prevista per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3AF5">
              <w:rPr>
                <w:rFonts w:ascii="Times New Roman" w:hAnsi="Times New Roman" w:cs="Times New Roman"/>
                <w:sz w:val="24"/>
                <w:szCs w:val="24"/>
              </w:rPr>
              <w:t>candidati interni</w:t>
            </w:r>
            <w:r w:rsidRPr="00965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0999">
              <w:rPr>
                <w:rFonts w:ascii="Times New Roman" w:hAnsi="Times New Roman" w:cs="Times New Roman"/>
                <w:sz w:val="24"/>
                <w:szCs w:val="24"/>
              </w:rPr>
              <w:t>ai sensi del D. D. n. 18 del 21/01/2014 e del D. D. n. 134 del 11/04/2014 Giunta Regionale della Campania:</w:t>
            </w:r>
          </w:p>
          <w:p w:rsidR="00C248AA" w:rsidRDefault="00C248AA" w:rsidP="00C248AA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Responsabile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Dirigente Scolastico </w:t>
            </w:r>
            <w:r w:rsidRPr="00994042">
              <w:rPr>
                <w:rFonts w:ascii="Times New Roman" w:hAnsi="Times New Roman" w:cs="Times New Roman"/>
              </w:rPr>
              <w:t xml:space="preserve"> Prof.ssa Emma Marchitto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C248AA" w:rsidRDefault="00C248AA" w:rsidP="00C248AA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Docente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94042">
              <w:rPr>
                <w:rFonts w:ascii="Times New Roman" w:hAnsi="Times New Roman" w:cs="Times New Roman"/>
              </w:rPr>
              <w:t xml:space="preserve"> Prof.ssa</w:t>
            </w:r>
            <w:r>
              <w:rPr>
                <w:rFonts w:ascii="Times New Roman" w:hAnsi="Times New Roman" w:cs="Times New Roman"/>
              </w:rPr>
              <w:t xml:space="preserve"> Elisa </w:t>
            </w:r>
            <w:proofErr w:type="spellStart"/>
            <w:r>
              <w:rPr>
                <w:rFonts w:ascii="Times New Roman" w:hAnsi="Times New Roman" w:cs="Times New Roman"/>
              </w:rPr>
              <w:t>Fregolino</w:t>
            </w:r>
            <w:proofErr w:type="spellEnd"/>
            <w:r>
              <w:rPr>
                <w:rFonts w:ascii="Times New Roman" w:hAnsi="Times New Roman" w:cs="Times New Roman"/>
              </w:rPr>
              <w:t xml:space="preserve"> in qualità di Vice Dirigente Scolastico</w:t>
            </w:r>
          </w:p>
          <w:p w:rsidR="00C248AA" w:rsidRDefault="00C248AA" w:rsidP="00C248AA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Docente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94042">
              <w:rPr>
                <w:rFonts w:ascii="Times New Roman" w:hAnsi="Times New Roman" w:cs="Times New Roman"/>
              </w:rPr>
              <w:t xml:space="preserve"> Prof.ssa</w:t>
            </w:r>
            <w:r>
              <w:rPr>
                <w:rFonts w:ascii="Times New Roman" w:hAnsi="Times New Roman" w:cs="Times New Roman"/>
              </w:rPr>
              <w:t xml:space="preserve"> Teresa Petrella in qualità di Responsabile Organizzazione Esami  privatisti</w:t>
            </w:r>
          </w:p>
          <w:p w:rsidR="00C248AA" w:rsidRDefault="00C248AA" w:rsidP="00C248AA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Docente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994042">
              <w:rPr>
                <w:rFonts w:ascii="Times New Roman" w:hAnsi="Times New Roman" w:cs="Times New Roman"/>
              </w:rPr>
              <w:t xml:space="preserve"> Prof.ssa</w:t>
            </w:r>
            <w:r>
              <w:rPr>
                <w:rFonts w:ascii="Times New Roman" w:hAnsi="Times New Roman" w:cs="Times New Roman"/>
              </w:rPr>
              <w:t xml:space="preserve"> Silvana Merenda in qualità di Referente della progettazione didattico- formativa</w:t>
            </w:r>
          </w:p>
          <w:p w:rsidR="00C248AA" w:rsidRDefault="00C248AA" w:rsidP="00C248AA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</w:t>
            </w:r>
            <w:proofErr w:type="gramStart"/>
            <w:r>
              <w:rPr>
                <w:rFonts w:ascii="Times New Roman" w:hAnsi="Times New Roman" w:cs="Times New Roman"/>
              </w:rPr>
              <w:t>dei</w:t>
            </w:r>
            <w:proofErr w:type="gramEnd"/>
            <w:r>
              <w:rPr>
                <w:rFonts w:ascii="Times New Roman" w:hAnsi="Times New Roman" w:cs="Times New Roman"/>
              </w:rPr>
              <w:t xml:space="preserve"> percorsi </w:t>
            </w:r>
            <w:proofErr w:type="spellStart"/>
            <w:r>
              <w:rPr>
                <w:rFonts w:ascii="Times New Roman" w:hAnsi="Times New Roman" w:cs="Times New Roman"/>
              </w:rPr>
              <w:t>IeFP</w:t>
            </w:r>
            <w:proofErr w:type="spellEnd"/>
            <w:r>
              <w:rPr>
                <w:rFonts w:ascii="Times New Roman" w:hAnsi="Times New Roman" w:cs="Times New Roman"/>
              </w:rPr>
              <w:t xml:space="preserve"> e docente di disciplina </w:t>
            </w:r>
            <w:r>
              <w:rPr>
                <w:rFonts w:ascii="Times New Roman" w:hAnsi="Times New Roman" w:cs="Times New Roman"/>
                <w:b/>
              </w:rPr>
              <w:t xml:space="preserve">  t</w:t>
            </w:r>
            <w:r>
              <w:rPr>
                <w:rFonts w:ascii="Times New Roman" w:hAnsi="Times New Roman" w:cs="Times New Roman"/>
              </w:rPr>
              <w:t xml:space="preserve">ecnico- professionale </w:t>
            </w:r>
          </w:p>
          <w:p w:rsidR="00C248AA" w:rsidRDefault="00C248AA" w:rsidP="00C248AA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26844">
              <w:rPr>
                <w:rFonts w:ascii="Times New Roman" w:hAnsi="Times New Roman" w:cs="Times New Roman"/>
                <w:b/>
              </w:rPr>
              <w:t>Docente  :</w:t>
            </w:r>
            <w:proofErr w:type="gramEnd"/>
            <w:r w:rsidRPr="00D26844">
              <w:rPr>
                <w:rFonts w:ascii="Times New Roman" w:hAnsi="Times New Roman" w:cs="Times New Roman"/>
                <w:b/>
              </w:rPr>
              <w:t xml:space="preserve">  </w:t>
            </w:r>
            <w:r w:rsidRPr="00994042">
              <w:rPr>
                <w:rFonts w:ascii="Times New Roman" w:hAnsi="Times New Roman" w:cs="Times New Roman"/>
              </w:rPr>
              <w:t>Prof.ssa</w:t>
            </w:r>
            <w:r>
              <w:rPr>
                <w:rFonts w:ascii="Times New Roman" w:hAnsi="Times New Roman" w:cs="Times New Roman"/>
              </w:rPr>
              <w:t xml:space="preserve"> Maria Guerriero</w:t>
            </w:r>
            <w:r w:rsidRPr="00A05363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in qualità di docente di disciplina tecnico–professionale  </w:t>
            </w:r>
            <w:r w:rsidRPr="00A05363">
              <w:rPr>
                <w:rFonts w:ascii="Times New Roman" w:hAnsi="Times New Roman" w:cs="Times New Roman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</w:t>
            </w:r>
          </w:p>
          <w:p w:rsidR="00A20999" w:rsidRPr="00A20999" w:rsidRDefault="00A20999" w:rsidP="00B84253">
            <w:pPr>
              <w:autoSpaceDE w:val="0"/>
              <w:autoSpaceDN w:val="0"/>
              <w:adjustRightInd w:val="0"/>
              <w:spacing w:after="0" w:line="240" w:lineRule="auto"/>
              <w:ind w:left="1403" w:hanging="14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757">
              <w:rPr>
                <w:rFonts w:ascii="Times New Roman" w:hAnsi="Times New Roman" w:cs="Times New Roman"/>
              </w:rPr>
              <w:t>La</w:t>
            </w:r>
            <w:r w:rsidR="007E3B69" w:rsidRPr="0010375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E3B69" w:rsidRPr="00103757">
              <w:rPr>
                <w:rFonts w:ascii="Times New Roman" w:hAnsi="Times New Roman" w:cs="Times New Roman"/>
              </w:rPr>
              <w:t xml:space="preserve">stessa </w:t>
            </w:r>
            <w:r w:rsidRPr="00103757">
              <w:rPr>
                <w:rFonts w:ascii="Times New Roman" w:hAnsi="Times New Roman" w:cs="Times New Roman"/>
              </w:rPr>
              <w:t xml:space="preserve"> commissione</w:t>
            </w:r>
            <w:proofErr w:type="gramEnd"/>
            <w:r w:rsidRPr="00103757">
              <w:rPr>
                <w:rFonts w:ascii="Times New Roman" w:hAnsi="Times New Roman" w:cs="Times New Roman"/>
              </w:rPr>
              <w:t xml:space="preserve"> è convocata per il giorno</w:t>
            </w:r>
            <w:r w:rsidR="007E3B69" w:rsidRPr="00103757">
              <w:rPr>
                <w:rFonts w:ascii="Times New Roman" w:hAnsi="Times New Roman" w:cs="Times New Roman"/>
              </w:rPr>
              <w:t xml:space="preserve"> m</w:t>
            </w:r>
            <w:r w:rsidR="00103757">
              <w:rPr>
                <w:rFonts w:ascii="Times New Roman" w:hAnsi="Times New Roman" w:cs="Times New Roman"/>
              </w:rPr>
              <w:t>ercole</w:t>
            </w:r>
            <w:r w:rsidR="007E3B69" w:rsidRPr="00103757">
              <w:rPr>
                <w:rFonts w:ascii="Times New Roman" w:hAnsi="Times New Roman" w:cs="Times New Roman"/>
              </w:rPr>
              <w:t xml:space="preserve">dì </w:t>
            </w:r>
            <w:r w:rsidR="00103757">
              <w:rPr>
                <w:rFonts w:ascii="Times New Roman" w:hAnsi="Times New Roman" w:cs="Times New Roman"/>
              </w:rPr>
              <w:t>10/05/2017 alle ore 14</w:t>
            </w:r>
            <w:bookmarkStart w:id="0" w:name="_GoBack"/>
            <w:bookmarkEnd w:id="0"/>
            <w:r w:rsidR="007E3B69" w:rsidRPr="00103757">
              <w:rPr>
                <w:rFonts w:ascii="Times New Roman" w:hAnsi="Times New Roman" w:cs="Times New Roman"/>
              </w:rPr>
              <w:t>,30</w:t>
            </w:r>
          </w:p>
          <w:p w:rsidR="00C53229" w:rsidRDefault="0044049C" w:rsidP="00575364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05363"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 w:rsidR="002E3AF5">
              <w:rPr>
                <w:rFonts w:ascii="Times New Roman" w:hAnsi="Times New Roman" w:cs="Times New Roman"/>
              </w:rPr>
              <w:t xml:space="preserve">           </w:t>
            </w:r>
          </w:p>
          <w:p w:rsidR="0044049C" w:rsidRPr="00994042" w:rsidRDefault="0044049C" w:rsidP="00575364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</w:t>
            </w:r>
            <w:r w:rsidR="0087678E">
              <w:rPr>
                <w:rFonts w:ascii="Times New Roman" w:hAnsi="Times New Roman" w:cs="Times New Roman"/>
              </w:rPr>
              <w:t xml:space="preserve">                      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="003869E4">
              <w:rPr>
                <w:rFonts w:ascii="Times New Roman" w:hAnsi="Times New Roman" w:cs="Times New Roman"/>
              </w:rPr>
              <w:t>IL DIRIGENTE SCOLASTICO</w:t>
            </w:r>
          </w:p>
          <w:p w:rsidR="002E3AF5" w:rsidRDefault="0044049C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94042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</w:t>
            </w:r>
            <w:r w:rsidR="0087678E">
              <w:rPr>
                <w:rFonts w:ascii="Times New Roman" w:hAnsi="Times New Roman" w:cs="Times New Roman"/>
              </w:rPr>
              <w:t xml:space="preserve">            </w:t>
            </w:r>
            <w:r w:rsidR="00575364">
              <w:rPr>
                <w:rFonts w:ascii="Times New Roman" w:hAnsi="Times New Roman" w:cs="Times New Roman"/>
              </w:rPr>
              <w:t xml:space="preserve"> </w:t>
            </w:r>
            <w:r w:rsidRPr="00994042">
              <w:rPr>
                <w:rFonts w:ascii="Times New Roman" w:hAnsi="Times New Roman" w:cs="Times New Roman"/>
              </w:rPr>
              <w:t xml:space="preserve"> Prof.ssa Emma Marchitto</w:t>
            </w:r>
          </w:p>
          <w:p w:rsidR="002E3AF5" w:rsidRDefault="002E3AF5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3AF5" w:rsidRDefault="002E3AF5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E3AF5" w:rsidRDefault="002E3AF5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E3628" w:rsidRPr="00575364" w:rsidRDefault="009659E6" w:rsidP="009659E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ab/>
              <w:t xml:space="preserve">   </w:t>
            </w:r>
          </w:p>
        </w:tc>
      </w:tr>
    </w:tbl>
    <w:p w:rsidR="0087678E" w:rsidRDefault="008767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87678E" w:rsidSect="00C63651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DPJPM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718BF"/>
    <w:multiLevelType w:val="hybridMultilevel"/>
    <w:tmpl w:val="1E9CA0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B15DD"/>
    <w:multiLevelType w:val="hybridMultilevel"/>
    <w:tmpl w:val="8BCCAF52"/>
    <w:lvl w:ilvl="0" w:tplc="B63E07D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C84596"/>
    <w:multiLevelType w:val="hybridMultilevel"/>
    <w:tmpl w:val="B9AC6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D30FA"/>
    <w:multiLevelType w:val="hybridMultilevel"/>
    <w:tmpl w:val="C75EEF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11D38"/>
    <w:multiLevelType w:val="hybridMultilevel"/>
    <w:tmpl w:val="6270F4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71952"/>
    <w:multiLevelType w:val="hybridMultilevel"/>
    <w:tmpl w:val="47501BA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52888"/>
    <w:multiLevelType w:val="hybridMultilevel"/>
    <w:tmpl w:val="340610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70A6C"/>
    <w:multiLevelType w:val="hybridMultilevel"/>
    <w:tmpl w:val="F566FEC2"/>
    <w:lvl w:ilvl="0" w:tplc="C3A63D6E">
      <w:numFmt w:val="bullet"/>
      <w:lvlText w:val="-"/>
      <w:lvlJc w:val="left"/>
      <w:pPr>
        <w:ind w:left="1110" w:hanging="360"/>
      </w:pPr>
      <w:rPr>
        <w:rFonts w:ascii="Times New Roman" w:eastAsiaTheme="minorHAnsi" w:hAnsi="Times New Roman" w:cs="Times New Roman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558C2412"/>
    <w:multiLevelType w:val="hybridMultilevel"/>
    <w:tmpl w:val="51581B86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7547BCA"/>
    <w:multiLevelType w:val="hybridMultilevel"/>
    <w:tmpl w:val="CD34CF24"/>
    <w:lvl w:ilvl="0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F7D0B36"/>
    <w:multiLevelType w:val="hybridMultilevel"/>
    <w:tmpl w:val="43D6B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313477"/>
    <w:multiLevelType w:val="hybridMultilevel"/>
    <w:tmpl w:val="D6E22784"/>
    <w:lvl w:ilvl="0" w:tplc="33E66C80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F206B"/>
    <w:multiLevelType w:val="hybridMultilevel"/>
    <w:tmpl w:val="CE5A01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1"/>
  </w:num>
  <w:num w:numId="10">
    <w:abstractNumId w:val="5"/>
  </w:num>
  <w:num w:numId="11">
    <w:abstractNumId w:val="4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E3628"/>
    <w:rsid w:val="00023E77"/>
    <w:rsid w:val="00030519"/>
    <w:rsid w:val="00033FE1"/>
    <w:rsid w:val="00050D3D"/>
    <w:rsid w:val="00053C69"/>
    <w:rsid w:val="00074DB1"/>
    <w:rsid w:val="00087D5B"/>
    <w:rsid w:val="000B5E35"/>
    <w:rsid w:val="000C44A9"/>
    <w:rsid w:val="000D245E"/>
    <w:rsid w:val="00103757"/>
    <w:rsid w:val="001041D2"/>
    <w:rsid w:val="001243BF"/>
    <w:rsid w:val="001320EA"/>
    <w:rsid w:val="00173416"/>
    <w:rsid w:val="00186489"/>
    <w:rsid w:val="001906E3"/>
    <w:rsid w:val="001A0709"/>
    <w:rsid w:val="001B1B94"/>
    <w:rsid w:val="001D7A5F"/>
    <w:rsid w:val="002208DC"/>
    <w:rsid w:val="00224205"/>
    <w:rsid w:val="002308E1"/>
    <w:rsid w:val="002419FE"/>
    <w:rsid w:val="002432A8"/>
    <w:rsid w:val="00276547"/>
    <w:rsid w:val="0029353C"/>
    <w:rsid w:val="002A5C30"/>
    <w:rsid w:val="002E3812"/>
    <w:rsid w:val="002E3AF5"/>
    <w:rsid w:val="002F2B4C"/>
    <w:rsid w:val="00301042"/>
    <w:rsid w:val="00305704"/>
    <w:rsid w:val="00334A18"/>
    <w:rsid w:val="00352332"/>
    <w:rsid w:val="00355297"/>
    <w:rsid w:val="003869E4"/>
    <w:rsid w:val="003B0086"/>
    <w:rsid w:val="003B1C98"/>
    <w:rsid w:val="003C2906"/>
    <w:rsid w:val="003D2896"/>
    <w:rsid w:val="003E65B5"/>
    <w:rsid w:val="00420B76"/>
    <w:rsid w:val="0044049C"/>
    <w:rsid w:val="00445E5B"/>
    <w:rsid w:val="004733BB"/>
    <w:rsid w:val="00474D70"/>
    <w:rsid w:val="004949A2"/>
    <w:rsid w:val="004A730D"/>
    <w:rsid w:val="004E1225"/>
    <w:rsid w:val="004F0C49"/>
    <w:rsid w:val="004F23E6"/>
    <w:rsid w:val="004F7213"/>
    <w:rsid w:val="00507CA5"/>
    <w:rsid w:val="00520D96"/>
    <w:rsid w:val="00530FDA"/>
    <w:rsid w:val="00534177"/>
    <w:rsid w:val="0056076C"/>
    <w:rsid w:val="00575364"/>
    <w:rsid w:val="005A1D86"/>
    <w:rsid w:val="005D5971"/>
    <w:rsid w:val="005E2F8A"/>
    <w:rsid w:val="006160E1"/>
    <w:rsid w:val="0062336C"/>
    <w:rsid w:val="006304BA"/>
    <w:rsid w:val="00640FE0"/>
    <w:rsid w:val="006533D7"/>
    <w:rsid w:val="00667E3C"/>
    <w:rsid w:val="00671E08"/>
    <w:rsid w:val="00672348"/>
    <w:rsid w:val="00676442"/>
    <w:rsid w:val="00681A23"/>
    <w:rsid w:val="006B6787"/>
    <w:rsid w:val="006C0499"/>
    <w:rsid w:val="006E67D7"/>
    <w:rsid w:val="00745C65"/>
    <w:rsid w:val="007516CD"/>
    <w:rsid w:val="007578F8"/>
    <w:rsid w:val="007A1F6E"/>
    <w:rsid w:val="007A502E"/>
    <w:rsid w:val="007B01D8"/>
    <w:rsid w:val="007B367B"/>
    <w:rsid w:val="007E3B69"/>
    <w:rsid w:val="008203B2"/>
    <w:rsid w:val="00823B9B"/>
    <w:rsid w:val="008557F7"/>
    <w:rsid w:val="0087678E"/>
    <w:rsid w:val="00877C37"/>
    <w:rsid w:val="00882266"/>
    <w:rsid w:val="00886AE9"/>
    <w:rsid w:val="008C5908"/>
    <w:rsid w:val="008D4EAA"/>
    <w:rsid w:val="008E53BE"/>
    <w:rsid w:val="008F32DB"/>
    <w:rsid w:val="0092052E"/>
    <w:rsid w:val="0095488D"/>
    <w:rsid w:val="00954CB4"/>
    <w:rsid w:val="009659E6"/>
    <w:rsid w:val="00991673"/>
    <w:rsid w:val="009A647C"/>
    <w:rsid w:val="009E1139"/>
    <w:rsid w:val="009E6475"/>
    <w:rsid w:val="00A029EB"/>
    <w:rsid w:val="00A107FF"/>
    <w:rsid w:val="00A125BC"/>
    <w:rsid w:val="00A15556"/>
    <w:rsid w:val="00A20999"/>
    <w:rsid w:val="00A47E44"/>
    <w:rsid w:val="00A7491B"/>
    <w:rsid w:val="00A93DC4"/>
    <w:rsid w:val="00A97F23"/>
    <w:rsid w:val="00AB1DF3"/>
    <w:rsid w:val="00AE2114"/>
    <w:rsid w:val="00AF73FE"/>
    <w:rsid w:val="00B06383"/>
    <w:rsid w:val="00B07FCD"/>
    <w:rsid w:val="00B23693"/>
    <w:rsid w:val="00B34242"/>
    <w:rsid w:val="00B42875"/>
    <w:rsid w:val="00B745BC"/>
    <w:rsid w:val="00B84253"/>
    <w:rsid w:val="00B85979"/>
    <w:rsid w:val="00B902BA"/>
    <w:rsid w:val="00BC2F34"/>
    <w:rsid w:val="00C0740A"/>
    <w:rsid w:val="00C23BD4"/>
    <w:rsid w:val="00C248AA"/>
    <w:rsid w:val="00C53229"/>
    <w:rsid w:val="00C6129E"/>
    <w:rsid w:val="00C63651"/>
    <w:rsid w:val="00C84487"/>
    <w:rsid w:val="00CB55CD"/>
    <w:rsid w:val="00CC7BE8"/>
    <w:rsid w:val="00D14FF0"/>
    <w:rsid w:val="00D26844"/>
    <w:rsid w:val="00D41B12"/>
    <w:rsid w:val="00D56DF4"/>
    <w:rsid w:val="00D83F04"/>
    <w:rsid w:val="00D85575"/>
    <w:rsid w:val="00DC249F"/>
    <w:rsid w:val="00DD2883"/>
    <w:rsid w:val="00DF77A6"/>
    <w:rsid w:val="00E514E0"/>
    <w:rsid w:val="00E52185"/>
    <w:rsid w:val="00E527D0"/>
    <w:rsid w:val="00E8132E"/>
    <w:rsid w:val="00E83B1A"/>
    <w:rsid w:val="00E840E7"/>
    <w:rsid w:val="00E87D61"/>
    <w:rsid w:val="00EA6330"/>
    <w:rsid w:val="00EC06DA"/>
    <w:rsid w:val="00EE044C"/>
    <w:rsid w:val="00F04FB7"/>
    <w:rsid w:val="00F37CE0"/>
    <w:rsid w:val="00F62C33"/>
    <w:rsid w:val="00F8623E"/>
    <w:rsid w:val="00FC189E"/>
    <w:rsid w:val="00FC23B2"/>
    <w:rsid w:val="00FE3628"/>
    <w:rsid w:val="00FE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7E2CC8-0826-40EC-9829-6F64A881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B12"/>
  </w:style>
  <w:style w:type="paragraph" w:styleId="Titolo1">
    <w:name w:val="heading 1"/>
    <w:basedOn w:val="Normale"/>
    <w:next w:val="Normale"/>
    <w:link w:val="Titolo1Carattere"/>
    <w:qFormat/>
    <w:rsid w:val="00FE362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E3628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E3628"/>
    <w:pPr>
      <w:keepNext/>
      <w:spacing w:after="0" w:line="240" w:lineRule="auto"/>
      <w:jc w:val="center"/>
      <w:outlineLvl w:val="3"/>
    </w:pPr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628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E3628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E3628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E3628"/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character" w:styleId="Collegamentoipertestuale">
    <w:name w:val="Hyperlink"/>
    <w:basedOn w:val="Carpredefinitoparagrafo"/>
    <w:rsid w:val="00FE362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FE3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e"/>
    <w:rsid w:val="00991673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3">
    <w:name w:val="t3"/>
    <w:basedOn w:val="Normale"/>
    <w:rsid w:val="004733BB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4733BB"/>
    <w:pPr>
      <w:autoSpaceDE w:val="0"/>
      <w:autoSpaceDN w:val="0"/>
      <w:adjustRightInd w:val="0"/>
      <w:spacing w:after="0" w:line="240" w:lineRule="auto"/>
    </w:pPr>
    <w:rPr>
      <w:rFonts w:ascii="CDPJPM+Arial,Bold" w:eastAsia="Times New Roman" w:hAnsi="CDPJPM+Arial,Bold" w:cs="Times New Roman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qFormat/>
    <w:rsid w:val="004733BB"/>
    <w:rPr>
      <w:b/>
      <w:bCs/>
    </w:rPr>
  </w:style>
  <w:style w:type="paragraph" w:customStyle="1" w:styleId="ecxmsolistparagraph">
    <w:name w:val="ecxmsolistparagraph"/>
    <w:basedOn w:val="Normale"/>
    <w:rsid w:val="00DD2883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44049C"/>
    <w:pPr>
      <w:ind w:left="720"/>
    </w:pPr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rsid w:val="0047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user</cp:lastModifiedBy>
  <cp:revision>5</cp:revision>
  <cp:lastPrinted>2017-05-02T18:49:00Z</cp:lastPrinted>
  <dcterms:created xsi:type="dcterms:W3CDTF">2017-05-05T09:07:00Z</dcterms:created>
  <dcterms:modified xsi:type="dcterms:W3CDTF">2017-05-05T09:28:00Z</dcterms:modified>
</cp:coreProperties>
</file>