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24F" w:rsidRDefault="0037324F" w:rsidP="00C86B7F">
      <w:pPr>
        <w:spacing w:after="0" w:line="240" w:lineRule="auto"/>
        <w:jc w:val="right"/>
        <w:rPr>
          <w:lang w:val="it-IT"/>
        </w:rPr>
      </w:pPr>
    </w:p>
    <w:tbl>
      <w:tblPr>
        <w:tblpPr w:leftFromText="141" w:rightFromText="141" w:vertAnchor="page" w:horzAnchor="margin" w:tblpXSpec="center" w:tblpY="338"/>
        <w:tblW w:w="11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9431"/>
        <w:gridCol w:w="983"/>
      </w:tblGrid>
      <w:tr w:rsidR="0037324F" w:rsidRPr="006C36C7" w:rsidTr="007569D7">
        <w:trPr>
          <w:trHeight w:val="2684"/>
        </w:trPr>
        <w:tc>
          <w:tcPr>
            <w:tcW w:w="1167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4E5180D1" wp14:editId="27C7B163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431" w:type="dxa"/>
          </w:tcPr>
          <w:p w:rsidR="0037324F" w:rsidRPr="0037324F" w:rsidRDefault="0037324F" w:rsidP="0037324F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ISTITUTO </w:t>
            </w:r>
            <w:proofErr w:type="gramStart"/>
            <w:r w:rsidRPr="0037324F">
              <w:rPr>
                <w:i/>
                <w:iCs/>
                <w:sz w:val="18"/>
                <w:szCs w:val="18"/>
                <w:u w:color="FF0000"/>
              </w:rPr>
              <w:t>STATALE  D’ISTRUZIONE</w:t>
            </w:r>
            <w:proofErr w:type="gramEnd"/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 SECONDARIA SUPERIORE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proofErr w:type="gramStart"/>
            <w:r w:rsidRPr="0037324F">
              <w:rPr>
                <w:b/>
                <w:bCs/>
                <w:sz w:val="18"/>
                <w:szCs w:val="18"/>
                <w:u w:color="FF0000"/>
              </w:rPr>
              <w:t>“ G</w:t>
            </w:r>
            <w:proofErr w:type="gramEnd"/>
            <w:r w:rsidRPr="0037324F">
              <w:rPr>
                <w:b/>
                <w:bCs/>
                <w:sz w:val="18"/>
                <w:szCs w:val="18"/>
                <w:u w:color="FF0000"/>
              </w:rPr>
              <w:t>. B.  NOVELLI ”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-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Linguistico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opzione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economico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sociale</w:t>
            </w:r>
            <w:proofErr w:type="spellEnd"/>
          </w:p>
          <w:p w:rsidR="0037324F" w:rsidRPr="0037324F" w:rsidRDefault="0037324F" w:rsidP="0037324F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>Istituto Professionale Abbigliamento e Moda - Istituto Professionale per i Servizi Socio Sanitari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Istituto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Professionale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Servizi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per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l’Enogastronomia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e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l’Ospitalità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alberghiera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Via G.B.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Novelli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, N° 1  </w:t>
            </w:r>
            <w:r w:rsidRPr="0037324F">
              <w:rPr>
                <w:i/>
                <w:iCs/>
                <w:sz w:val="18"/>
                <w:szCs w:val="18"/>
              </w:rPr>
              <w:t xml:space="preserve">  </w:t>
            </w:r>
            <w:r w:rsidRPr="0037324F">
              <w:rPr>
                <w:sz w:val="18"/>
                <w:szCs w:val="18"/>
                <w:u w:color="FF0000"/>
              </w:rPr>
              <w:t xml:space="preserve">81025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37324F">
              <w:rPr>
                <w:sz w:val="18"/>
                <w:szCs w:val="18"/>
                <w:u w:color="FF0000"/>
              </w:rPr>
              <w:t xml:space="preserve"> (CE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)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Codice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Fiscale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 : 80102490614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Distretto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 n° 14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Segr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. Tel :0823/511909  Fax 0823511834   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Tel :0823-580019  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Tel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Dirigente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> : 0823/511863</w:t>
            </w:r>
          </w:p>
          <w:p w:rsidR="0037324F" w:rsidRPr="00845009" w:rsidRDefault="0037324F" w:rsidP="0037324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proofErr w:type="gramEnd"/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37324F" w:rsidRPr="0010349B" w:rsidRDefault="0037324F" w:rsidP="007F7D26">
            <w:pPr>
              <w:pStyle w:val="Intestazione"/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83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32ECE62D" wp14:editId="4547239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</w:tr>
    </w:tbl>
    <w:p w:rsidR="004152C8" w:rsidRDefault="004152C8" w:rsidP="004152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. N. 5596 - 04</w:t>
      </w:r>
      <w:r w:rsidR="00305875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</w:t>
      </w:r>
      <w:r w:rsidR="007274CD">
        <w:rPr>
          <w:rFonts w:ascii="Times New Roman" w:hAnsi="Times New Roman" w:cs="Times New Roman"/>
          <w:sz w:val="24"/>
          <w:szCs w:val="24"/>
          <w:lang w:val="it-IT"/>
        </w:rPr>
        <w:t xml:space="preserve">              </w:t>
      </w:r>
      <w:r w:rsidR="00305875"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it-IT"/>
        </w:rPr>
        <w:t>Agli alunni delle classi</w:t>
      </w:r>
    </w:p>
    <w:p w:rsidR="004152C8" w:rsidRDefault="004152C8" w:rsidP="004152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3 AES- 4 AL - 3 AT - 3 BM - 4 BM - 4 AM</w:t>
      </w:r>
    </w:p>
    <w:p w:rsidR="00690349" w:rsidRDefault="004152C8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per loro tramite ai rispettivi genitori</w:t>
      </w:r>
    </w:p>
    <w:p w:rsidR="007274CD" w:rsidRDefault="007274CD" w:rsidP="004152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</w:t>
      </w:r>
    </w:p>
    <w:p w:rsidR="00C86B7F" w:rsidRDefault="007274CD" w:rsidP="00727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Al</w:t>
      </w:r>
      <w:r w:rsidR="00690349" w:rsidRPr="00AD3007">
        <w:rPr>
          <w:rFonts w:ascii="Times New Roman" w:hAnsi="Times New Roman" w:cs="Times New Roman"/>
          <w:sz w:val="24"/>
          <w:szCs w:val="24"/>
          <w:lang w:val="it-IT"/>
        </w:rPr>
        <w:t>l</w:t>
      </w:r>
      <w:r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690349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DSGA</w:t>
      </w:r>
    </w:p>
    <w:p w:rsidR="007274CD" w:rsidRDefault="007274CD" w:rsidP="00727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7274CD" w:rsidRPr="00AD3007" w:rsidRDefault="007274CD" w:rsidP="00727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9A6E9A" w:rsidRPr="004152C8" w:rsidRDefault="009A6E9A" w:rsidP="009A6E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152C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Comunicazione n.</w:t>
      </w:r>
      <w:r w:rsidR="004152C8" w:rsidRPr="004152C8">
        <w:rPr>
          <w:rFonts w:ascii="Times New Roman" w:hAnsi="Times New Roman" w:cs="Times New Roman"/>
          <w:b/>
          <w:sz w:val="24"/>
          <w:szCs w:val="24"/>
          <w:lang w:val="it-IT"/>
        </w:rPr>
        <w:t>135</w:t>
      </w:r>
    </w:p>
    <w:p w:rsidR="00C86B7F" w:rsidRPr="00AD3007" w:rsidRDefault="00C86B7F" w:rsidP="00C86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:rsidR="003B052C" w:rsidRPr="00353C66" w:rsidRDefault="00C86B7F" w:rsidP="003B052C">
      <w:pPr>
        <w:pStyle w:val="NormaleWeb"/>
        <w:spacing w:after="0"/>
        <w:jc w:val="both"/>
        <w:rPr>
          <w:b/>
        </w:rPr>
      </w:pPr>
      <w:proofErr w:type="spellStart"/>
      <w:r w:rsidRPr="00353C66">
        <w:rPr>
          <w:b/>
        </w:rPr>
        <w:t>Oggetto</w:t>
      </w:r>
      <w:proofErr w:type="spellEnd"/>
      <w:r w:rsidR="00936C1F" w:rsidRPr="00353C66">
        <w:rPr>
          <w:b/>
        </w:rPr>
        <w:t>:</w:t>
      </w:r>
      <w:r w:rsidR="002C109C" w:rsidRPr="00353C66">
        <w:rPr>
          <w:b/>
        </w:rPr>
        <w:t xml:space="preserve"> </w:t>
      </w:r>
      <w:r w:rsidR="003B052C" w:rsidRPr="00353C66">
        <w:rPr>
          <w:b/>
          <w:bCs/>
          <w:i/>
          <w:iCs/>
          <w:color w:val="000000"/>
        </w:rPr>
        <w:t>“</w:t>
      </w:r>
      <w:proofErr w:type="spellStart"/>
      <w:r w:rsidR="003B052C" w:rsidRPr="00353C66">
        <w:rPr>
          <w:b/>
          <w:bCs/>
          <w:i/>
          <w:iCs/>
          <w:color w:val="000000"/>
        </w:rPr>
        <w:t>TeDi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- Fiera </w:t>
      </w:r>
      <w:proofErr w:type="spellStart"/>
      <w:r w:rsidR="003B052C" w:rsidRPr="00353C66">
        <w:rPr>
          <w:b/>
          <w:bCs/>
          <w:i/>
          <w:iCs/>
          <w:color w:val="000000"/>
        </w:rPr>
        <w:t>della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</w:t>
      </w:r>
      <w:proofErr w:type="spellStart"/>
      <w:r w:rsidR="003B052C" w:rsidRPr="00353C66">
        <w:rPr>
          <w:b/>
          <w:bCs/>
          <w:i/>
          <w:iCs/>
          <w:color w:val="000000"/>
        </w:rPr>
        <w:t>Tecnica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e </w:t>
      </w:r>
      <w:proofErr w:type="spellStart"/>
      <w:r w:rsidR="003B052C" w:rsidRPr="00353C66">
        <w:rPr>
          <w:b/>
          <w:bCs/>
          <w:i/>
          <w:iCs/>
          <w:color w:val="000000"/>
        </w:rPr>
        <w:t>della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</w:t>
      </w:r>
      <w:proofErr w:type="spellStart"/>
      <w:r w:rsidR="003B052C" w:rsidRPr="00353C66">
        <w:rPr>
          <w:b/>
          <w:bCs/>
          <w:i/>
          <w:iCs/>
          <w:color w:val="000000"/>
        </w:rPr>
        <w:t>Didattica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</w:t>
      </w:r>
      <w:proofErr w:type="spellStart"/>
      <w:r w:rsidR="003B052C" w:rsidRPr="00353C66">
        <w:rPr>
          <w:b/>
          <w:bCs/>
          <w:i/>
          <w:iCs/>
          <w:color w:val="000000"/>
        </w:rPr>
        <w:t>Innovativa</w:t>
      </w:r>
      <w:proofErr w:type="spellEnd"/>
      <w:r w:rsidR="003B052C" w:rsidRPr="00353C66">
        <w:rPr>
          <w:b/>
          <w:bCs/>
          <w:i/>
          <w:iCs/>
          <w:color w:val="000000"/>
        </w:rPr>
        <w:t>”</w:t>
      </w:r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che</w:t>
      </w:r>
      <w:proofErr w:type="spellEnd"/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si</w:t>
      </w:r>
      <w:proofErr w:type="spellEnd"/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terrà</w:t>
      </w:r>
      <w:proofErr w:type="spellEnd"/>
      <w:r w:rsidR="003B052C" w:rsidRPr="00353C66">
        <w:rPr>
          <w:b/>
          <w:color w:val="000000"/>
        </w:rPr>
        <w:t xml:space="preserve"> a Caserta </w:t>
      </w:r>
      <w:proofErr w:type="spellStart"/>
      <w:r w:rsidR="003B052C" w:rsidRPr="00353C66">
        <w:rPr>
          <w:b/>
          <w:color w:val="000000"/>
        </w:rPr>
        <w:t>venerdì</w:t>
      </w:r>
      <w:proofErr w:type="spellEnd"/>
      <w:r w:rsidR="003B052C" w:rsidRPr="00353C66">
        <w:rPr>
          <w:b/>
          <w:color w:val="000000"/>
        </w:rPr>
        <w:t xml:space="preserve"> 26 e </w:t>
      </w:r>
      <w:proofErr w:type="spellStart"/>
      <w:r w:rsidR="003B052C" w:rsidRPr="00353C66">
        <w:rPr>
          <w:b/>
          <w:color w:val="000000"/>
        </w:rPr>
        <w:t>sabato</w:t>
      </w:r>
      <w:proofErr w:type="spellEnd"/>
      <w:r w:rsidR="003B052C" w:rsidRPr="00353C66">
        <w:rPr>
          <w:b/>
          <w:color w:val="000000"/>
        </w:rPr>
        <w:t xml:space="preserve"> </w:t>
      </w:r>
      <w:proofErr w:type="gramStart"/>
      <w:r w:rsidR="003B052C" w:rsidRPr="00353C66">
        <w:rPr>
          <w:b/>
          <w:color w:val="000000"/>
        </w:rPr>
        <w:t xml:space="preserve">27 </w:t>
      </w:r>
      <w:r w:rsidR="00AD3007" w:rsidRPr="00353C66">
        <w:rPr>
          <w:b/>
          <w:color w:val="000000"/>
        </w:rPr>
        <w:t xml:space="preserve"> </w:t>
      </w:r>
      <w:proofErr w:type="spellStart"/>
      <w:r w:rsidR="00AD3007" w:rsidRPr="00353C66">
        <w:rPr>
          <w:b/>
          <w:color w:val="000000"/>
        </w:rPr>
        <w:t>maggio</w:t>
      </w:r>
      <w:proofErr w:type="spellEnd"/>
      <w:proofErr w:type="gramEnd"/>
      <w:r w:rsidR="00AD3007" w:rsidRPr="00353C66">
        <w:rPr>
          <w:b/>
          <w:color w:val="000000"/>
        </w:rPr>
        <w:t xml:space="preserve"> 2017</w:t>
      </w:r>
      <w:r w:rsidR="00AB61FE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presso</w:t>
      </w:r>
      <w:proofErr w:type="spellEnd"/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il</w:t>
      </w:r>
      <w:proofErr w:type="spellEnd"/>
      <w:r w:rsidR="003B052C" w:rsidRPr="00353C66">
        <w:rPr>
          <w:b/>
          <w:color w:val="000000"/>
        </w:rPr>
        <w:t xml:space="preserve"> Centro Commerciale </w:t>
      </w:r>
      <w:r w:rsidR="003B052C" w:rsidRPr="00353C66">
        <w:rPr>
          <w:b/>
          <w:bCs/>
          <w:i/>
          <w:iCs/>
          <w:color w:val="000000"/>
        </w:rPr>
        <w:t>“</w:t>
      </w:r>
      <w:proofErr w:type="spellStart"/>
      <w:r w:rsidR="003B052C" w:rsidRPr="00353C66">
        <w:rPr>
          <w:b/>
          <w:bCs/>
          <w:i/>
          <w:iCs/>
          <w:color w:val="000000"/>
        </w:rPr>
        <w:t>Iperion</w:t>
      </w:r>
      <w:proofErr w:type="spellEnd"/>
      <w:r w:rsidR="003B052C" w:rsidRPr="00353C66">
        <w:rPr>
          <w:b/>
          <w:color w:val="000000"/>
        </w:rPr>
        <w:t xml:space="preserve">” di via </w:t>
      </w:r>
      <w:proofErr w:type="spellStart"/>
      <w:r w:rsidR="003B052C" w:rsidRPr="00353C66">
        <w:rPr>
          <w:b/>
          <w:color w:val="000000"/>
        </w:rPr>
        <w:t>Borsellino</w:t>
      </w:r>
      <w:proofErr w:type="spellEnd"/>
      <w:r w:rsidR="003B052C" w:rsidRPr="00353C66">
        <w:rPr>
          <w:b/>
          <w:color w:val="000000"/>
        </w:rPr>
        <w:t>.</w:t>
      </w:r>
    </w:p>
    <w:p w:rsidR="003B052C" w:rsidRPr="00AD3007" w:rsidRDefault="003B052C" w:rsidP="003B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FA4C3D" w:rsidRPr="00AD3007" w:rsidRDefault="00FA4C3D" w:rsidP="00FA4C3D">
      <w:pPr>
        <w:pStyle w:val="Default"/>
        <w:rPr>
          <w:rFonts w:ascii="Times New Roman" w:hAnsi="Times New Roman" w:cs="Times New Roman"/>
          <w:color w:val="auto"/>
        </w:rPr>
      </w:pPr>
    </w:p>
    <w:p w:rsidR="00E24979" w:rsidRPr="00AD3007" w:rsidRDefault="00452072" w:rsidP="00760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In riferimento </w:t>
      </w:r>
      <w:r w:rsidR="00CA7F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alla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comunicazione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8C2B8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gramStart"/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pervenuta  presso</w:t>
      </w:r>
      <w:proofErr w:type="gramEnd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questa  </w:t>
      </w:r>
      <w:r w:rsidR="00AB61F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Istituzione Scolastica   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da parte dell’ </w:t>
      </w:r>
      <w:r w:rsidR="00AB61F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Istituto Comprensivo Statale “Vanvitelli</w:t>
      </w:r>
      <w:r w:rsidR="00CA7F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”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di Caserta</w:t>
      </w:r>
      <w:r w:rsidR="00CA7F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rot</w:t>
      </w:r>
      <w:proofErr w:type="spellEnd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n. 1640/VIII.2-POR </w:t>
      </w:r>
      <w:proofErr w:type="gramStart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dell’ 11</w:t>
      </w:r>
      <w:proofErr w:type="gramEnd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/05/2017 </w:t>
      </w:r>
      <w:r w:rsidR="00E33E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di c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ui al protocollo interno n°5377 07-04</w:t>
      </w:r>
      <w:r w:rsidR="00E24979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E33E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si rende  noto 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ai </w:t>
      </w:r>
      <w:r w:rsidR="00C41120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docenti che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960648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nell’ambito del 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Piano Nazionale Scuola Digitale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E24979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n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ella settimana dal 22 al 26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maggio 2017 presso alcuni Istituzioni Scolastiche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della città di Caserta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si terranno dei momenti di formazione rivolti ai docenti, mentre la fiera vera e propria si terrà presso il Centro</w:t>
      </w:r>
      <w:r w:rsidR="00E24979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Commerciale “</w:t>
      </w:r>
      <w:proofErr w:type="spellStart"/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Iperion</w:t>
      </w:r>
      <w:proofErr w:type="spellEnd"/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” in via Borsellino- Caserta venerdì 26 e sabato 27 maggio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2017</w:t>
      </w:r>
      <w:r w:rsidR="00FF7C22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</w:p>
    <w:p w:rsidR="0076055C" w:rsidRDefault="004152C8" w:rsidP="00760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hyperlink r:id="rId10" w:history="1">
        <w:r w:rsidR="00FF7C22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lang w:val="it-IT" w:eastAsia="it-IT"/>
          </w:rPr>
          <w:t>L’ISISS G. B. NOVELLI di MARCIANISE</w:t>
        </w:r>
        <w:r w:rsidR="00E24979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lang w:val="it-IT" w:eastAsia="it-IT"/>
          </w:rPr>
          <w:t xml:space="preserve"> parteciperà</w:t>
        </w:r>
        <w:r w:rsidR="00AB61FE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lang w:val="it-IT" w:eastAsia="it-IT"/>
          </w:rPr>
          <w:t xml:space="preserve">   a detta</w:t>
        </w:r>
        <w:r w:rsidR="00AB61FE" w:rsidRPr="0076055C">
          <w:rPr>
            <w:rFonts w:ascii="Times New Roman" w:hAnsi="Times New Roman" w:cs="Times New Roman"/>
            <w:sz w:val="24"/>
            <w:szCs w:val="24"/>
            <w:u w:val="single"/>
          </w:rPr>
          <w:t xml:space="preserve"> Fiera</w:t>
        </w:r>
        <w:r w:rsidR="00AB61FE" w:rsidRPr="00AD3007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“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TeDi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- Fiera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della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Tecnica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e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della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Didattica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Innovativa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”</w:t>
        </w:r>
        <w:r w:rsidR="00AB61FE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,</w:t>
        </w:r>
        <w:r w:rsidR="00AB61FE" w:rsidRPr="00AB61FE"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  <w:r w:rsidR="00AB61FE" w:rsidRPr="00AB61F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u w:val="none"/>
            <w:lang w:val="it-IT" w:eastAsia="it-IT"/>
          </w:rPr>
          <w:t xml:space="preserve"> </w:t>
        </w:r>
        <w:r w:rsidR="00AB61FE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it-IT" w:eastAsia="it-IT"/>
          </w:rPr>
          <w:t xml:space="preserve">promossa </w:t>
        </w:r>
        <w:r w:rsidR="00674236" w:rsidRPr="00AB61F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u w:val="none"/>
            <w:lang w:val="it-IT" w:eastAsia="it-IT"/>
          </w:rPr>
          <w:t xml:space="preserve"> </w:t>
        </w:r>
        <w:r w:rsidR="00AB61FE">
          <w:rPr>
            <w:rFonts w:ascii="Times New Roman" w:eastAsia="Times New Roman" w:hAnsi="Times New Roman" w:cs="Times New Roman"/>
            <w:color w:val="000000"/>
            <w:sz w:val="24"/>
            <w:szCs w:val="24"/>
            <w:lang w:val="it-IT" w:eastAsia="it-IT"/>
          </w:rPr>
          <w:t>presso il Centro Commerciale “</w:t>
        </w:r>
        <w:proofErr w:type="spellStart"/>
        <w:r w:rsidR="00AB61FE">
          <w:rPr>
            <w:rFonts w:ascii="Times New Roman" w:eastAsia="Times New Roman" w:hAnsi="Times New Roman" w:cs="Times New Roman"/>
            <w:color w:val="000000"/>
            <w:sz w:val="24"/>
            <w:szCs w:val="24"/>
            <w:lang w:val="it-IT" w:eastAsia="it-IT"/>
          </w:rPr>
          <w:t>Iperion</w:t>
        </w:r>
        <w:proofErr w:type="spellEnd"/>
        <w:r w:rsidR="00AB61FE">
          <w:rPr>
            <w:rFonts w:ascii="Times New Roman" w:eastAsia="Times New Roman" w:hAnsi="Times New Roman" w:cs="Times New Roman"/>
            <w:color w:val="000000"/>
            <w:sz w:val="24"/>
            <w:szCs w:val="24"/>
            <w:lang w:val="it-IT" w:eastAsia="it-IT"/>
          </w:rPr>
          <w:t>” in via Borsellino- Caserta,</w:t>
        </w:r>
        <w:r w:rsidR="00AB61FE" w:rsidRPr="0076055C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val="it-IT" w:eastAsia="it-IT"/>
          </w:rPr>
          <w:t xml:space="preserve"> </w:t>
        </w:r>
        <w:r w:rsidR="00674236" w:rsidRPr="0076055C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  <w:lang w:val="it-IT" w:eastAsia="it-IT"/>
          </w:rPr>
          <w:t>il  giorno venerdì 26 maggio</w:t>
        </w:r>
        <w:r w:rsidR="00674236" w:rsidRPr="0076055C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="00674236" w:rsidRPr="0076055C">
          <w:rPr>
            <w:rStyle w:val="Collegamentoipertestual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it-IT" w:eastAsia="it-IT"/>
          </w:rPr>
          <w:t>2017</w:t>
        </w:r>
        <w:r w:rsidR="00AB61FE" w:rsidRPr="0076055C">
          <w:rPr>
            <w:rStyle w:val="Collegamentoipertestual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it-IT" w:eastAsia="it-IT"/>
          </w:rPr>
          <w:t xml:space="preserve"> dalle ore 15,00 alle ore 18,00</w:t>
        </w:r>
        <w:r w:rsidR="00AB61FE">
          <w:rPr>
            <w:rStyle w:val="Collegamentoipertestuale"/>
            <w:rFonts w:ascii="Times New Roman" w:eastAsia="Times New Roman" w:hAnsi="Times New Roman" w:cs="Times New Roman"/>
            <w:b/>
            <w:bCs/>
            <w:sz w:val="24"/>
            <w:szCs w:val="24"/>
            <w:lang w:val="it-IT" w:eastAsia="it-IT"/>
          </w:rPr>
          <w:t>,</w:t>
        </w:r>
        <w:r w:rsidR="00674236" w:rsidRPr="008C2B85">
          <w:rPr>
            <w:rStyle w:val="Collegamentoipertestuale"/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674236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presentando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quelle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attività</w:t>
      </w:r>
      <w:proofErr w:type="spellEnd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progettuali</w:t>
      </w:r>
      <w:proofErr w:type="spellEnd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realizzate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nel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corso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dell’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a.s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. 2016/2017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che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hanno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specificamente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contribuito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allo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sviluppo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delle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competenze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tecnologiche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digitali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degli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allievi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così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come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previsto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nell’ambito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del</w:t>
      </w:r>
      <w:r w:rsidR="0076055C" w:rsidRPr="0076055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76055C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Piano Nazionale Scuola Digitale</w:t>
      </w:r>
      <w:r w:rsidR="0076055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di questa Istituzione Scolastica. </w:t>
      </w:r>
    </w:p>
    <w:p w:rsidR="007274CD" w:rsidRPr="004152C8" w:rsidRDefault="0076055C" w:rsidP="00415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Le suddette attività progettuali</w:t>
      </w:r>
      <w:r w:rsidR="00B15F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</w:t>
      </w:r>
      <w:proofErr w:type="gramStart"/>
      <w:r w:rsidR="00B15F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seguito specificate:</w:t>
      </w:r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Scuola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 Open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Coesione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Scu</w:t>
      </w:r>
      <w:r>
        <w:rPr>
          <w:rFonts w:ascii="Times New Roman" w:hAnsi="Times New Roman" w:cs="Times New Roman"/>
          <w:color w:val="000000"/>
          <w:sz w:val="24"/>
          <w:szCs w:val="24"/>
        </w:rPr>
        <w:t>ola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Viva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Blog@school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”; Erasmus+ </w:t>
      </w:r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Style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Lituania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 </w:t>
      </w:r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Erasmus+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Style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Spagna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E24979" w:rsidRPr="00AD30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(CAD);</w:t>
      </w:r>
      <w:r w:rsidR="00674236" w:rsidRPr="00AD3007">
        <w:rPr>
          <w:rFonts w:ascii="Times New Roman" w:hAnsi="Times New Roman" w:cs="Times New Roman"/>
          <w:sz w:val="24"/>
          <w:szCs w:val="24"/>
        </w:rPr>
        <w:t xml:space="preserve">  </w:t>
      </w:r>
      <w:r w:rsidR="009E065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Percorso </w:t>
      </w:r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eTwinning</w:t>
      </w:r>
      <w:proofErr w:type="spellEnd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“</w:t>
      </w:r>
      <w:proofErr w:type="spellStart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Multicultural</w:t>
      </w:r>
      <w:proofErr w:type="spellEnd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Olympics</w:t>
      </w:r>
      <w:proofErr w:type="spellEnd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”</w:t>
      </w:r>
      <w:r w:rsidR="00B15F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saranno presentate in fiera dai docenti e dagli alunni e negli orari di seguito specificati:</w:t>
      </w:r>
    </w:p>
    <w:p w:rsidR="007274CD" w:rsidRPr="00AD3007" w:rsidRDefault="007274CD" w:rsidP="00674236">
      <w:pPr>
        <w:pStyle w:val="NormaleWeb"/>
        <w:spacing w:after="0"/>
        <w:jc w:val="both"/>
      </w:pPr>
    </w:p>
    <w:p w:rsidR="003E4BC3" w:rsidRDefault="008E0F9A" w:rsidP="003E4BC3">
      <w:pPr>
        <w:pStyle w:val="NormaleWeb"/>
        <w:jc w:val="center"/>
        <w:rPr>
          <w:rFonts w:eastAsia="Times New Roman"/>
          <w:b/>
          <w:bCs/>
          <w:color w:val="000000"/>
          <w:lang w:val="it-IT" w:eastAsia="it-IT"/>
        </w:rPr>
      </w:pPr>
      <w:proofErr w:type="gramStart"/>
      <w:r w:rsidRPr="00AD3007">
        <w:rPr>
          <w:rFonts w:eastAsia="Times New Roman"/>
          <w:b/>
          <w:bCs/>
          <w:color w:val="000000"/>
          <w:lang w:val="it-IT" w:eastAsia="it-IT"/>
        </w:rPr>
        <w:t>venerdì</w:t>
      </w:r>
      <w:proofErr w:type="gramEnd"/>
      <w:r w:rsidRPr="00AD3007">
        <w:rPr>
          <w:rFonts w:eastAsia="Times New Roman"/>
          <w:b/>
          <w:bCs/>
          <w:color w:val="000000"/>
          <w:lang w:val="it-IT" w:eastAsia="it-IT"/>
        </w:rPr>
        <w:t xml:space="preserve"> 26   maggio 2017</w:t>
      </w:r>
    </w:p>
    <w:p w:rsidR="004152C8" w:rsidRPr="00AD3007" w:rsidRDefault="004152C8" w:rsidP="003E4BC3">
      <w:pPr>
        <w:pStyle w:val="NormaleWeb"/>
        <w:jc w:val="center"/>
        <w:rPr>
          <w:b/>
        </w:rPr>
      </w:pPr>
      <w:bookmarkStart w:id="0" w:name="_GoBack"/>
      <w:bookmarkEnd w:id="0"/>
    </w:p>
    <w:tbl>
      <w:tblPr>
        <w:tblStyle w:val="Grigliatabella1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2268"/>
        <w:gridCol w:w="3969"/>
      </w:tblGrid>
      <w:tr w:rsidR="00054D6D" w:rsidRPr="00054D6D" w:rsidTr="00B15F45">
        <w:trPr>
          <w:trHeight w:val="90"/>
        </w:trPr>
        <w:tc>
          <w:tcPr>
            <w:tcW w:w="1526" w:type="dxa"/>
          </w:tcPr>
          <w:p w:rsidR="00054D6D" w:rsidRPr="00B15F45" w:rsidRDefault="00054D6D" w:rsidP="0076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  <w:proofErr w:type="spellEnd"/>
          </w:p>
        </w:tc>
        <w:tc>
          <w:tcPr>
            <w:tcW w:w="2410" w:type="dxa"/>
          </w:tcPr>
          <w:p w:rsidR="00054D6D" w:rsidRPr="00054D6D" w:rsidRDefault="00B15F45" w:rsidP="00054D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Attività progettuale</w:t>
            </w:r>
          </w:p>
        </w:tc>
        <w:tc>
          <w:tcPr>
            <w:tcW w:w="2268" w:type="dxa"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 xml:space="preserve">Docenti </w:t>
            </w:r>
          </w:p>
        </w:tc>
        <w:tc>
          <w:tcPr>
            <w:tcW w:w="3969" w:type="dxa"/>
          </w:tcPr>
          <w:p w:rsidR="00054D6D" w:rsidRPr="00B15F45" w:rsidRDefault="00054D6D" w:rsidP="0076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b/>
                <w:sz w:val="24"/>
                <w:szCs w:val="24"/>
              </w:rPr>
              <w:t>Alunni</w:t>
            </w:r>
            <w:proofErr w:type="spellEnd"/>
          </w:p>
        </w:tc>
      </w:tr>
      <w:tr w:rsidR="00054D6D" w:rsidRPr="00054D6D" w:rsidTr="00B15F45">
        <w:trPr>
          <w:trHeight w:val="2081"/>
        </w:trPr>
        <w:tc>
          <w:tcPr>
            <w:tcW w:w="1526" w:type="dxa"/>
            <w:vMerge w:val="restart"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15.00-alle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ore16.00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B15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15.00-alle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ore16.00</w:t>
            </w:r>
          </w:p>
          <w:p w:rsidR="00B15F45" w:rsidRPr="00054D6D" w:rsidRDefault="00B15F45" w:rsidP="00B15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54D6D" w:rsidRPr="00054D6D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lastRenderedPageBreak/>
              <w:t xml:space="preserve">Progetto “A Scuola di Open Coesione” </w:t>
            </w:r>
          </w:p>
          <w:p w:rsidR="00054D6D" w:rsidRPr="00054D6D" w:rsidRDefault="00054D6D" w:rsidP="00054D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</w:tc>
        <w:tc>
          <w:tcPr>
            <w:tcW w:w="2268" w:type="dxa"/>
          </w:tcPr>
          <w:p w:rsidR="00054D6D" w:rsidRPr="00B15F45" w:rsidRDefault="00054D6D" w:rsidP="00B15F45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Campofreda</w:t>
            </w:r>
            <w:proofErr w:type="spellEnd"/>
            <w:r w:rsidRPr="00B15F4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Anna</w:t>
            </w: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Capone Rosalba</w:t>
            </w:r>
          </w:p>
        </w:tc>
        <w:tc>
          <w:tcPr>
            <w:tcW w:w="3969" w:type="dxa"/>
          </w:tcPr>
          <w:p w:rsidR="00054D6D" w:rsidRPr="00B15F45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Acanfora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Giosuè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54D6D"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="00054D6D"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dicicco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Filomena         </w:t>
            </w: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nniello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Martina           </w:t>
            </w: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Annamaria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Salzillo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Nunzia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Serrapiglia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Christian     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054D6D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Tartaglione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Filomena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3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Default="00054D6D" w:rsidP="00054D6D">
            <w:pPr>
              <w:ind w:left="72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B15F45" w:rsidRPr="00054D6D" w:rsidRDefault="00B15F45" w:rsidP="004152C8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Progetto Scuola Viva “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Blog@school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”</w:t>
            </w:r>
          </w:p>
        </w:tc>
        <w:tc>
          <w:tcPr>
            <w:tcW w:w="2268" w:type="dxa"/>
          </w:tcPr>
          <w:p w:rsidR="00B15F45" w:rsidRDefault="00B15F45" w:rsidP="00B15F45">
            <w:pPr>
              <w:pStyle w:val="Paragrafoelenco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Giulio Raucci </w:t>
            </w:r>
            <w:r w:rsidR="00054D6D"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Emilio Romanucci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Petruolo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Giovanna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Delle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Curti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Serena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Imaparato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Asia     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Mormile Martina  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Varletta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Carla      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Colella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Maria Rosaria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Cristofaro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Denis       3Bm</w:t>
            </w:r>
          </w:p>
          <w:p w:rsid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Galeone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Franca               3Bm</w:t>
            </w:r>
          </w:p>
          <w:p w:rsidR="004152C8" w:rsidRPr="00054D6D" w:rsidRDefault="004152C8" w:rsidP="004152C8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 w:val="restart"/>
          </w:tcPr>
          <w:p w:rsid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16.00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ore17.00</w:t>
            </w: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16.00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ore17.00</w:t>
            </w:r>
          </w:p>
        </w:tc>
        <w:tc>
          <w:tcPr>
            <w:tcW w:w="2410" w:type="dxa"/>
          </w:tcPr>
          <w:p w:rsidR="00B15F45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proofErr w:type="spellStart"/>
            <w:proofErr w:type="gram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Progetto“</w:t>
            </w:r>
            <w:proofErr w:type="gram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Erasmus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+”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Style Lituania</w:t>
            </w:r>
          </w:p>
        </w:tc>
        <w:tc>
          <w:tcPr>
            <w:tcW w:w="2268" w:type="dxa"/>
          </w:tcPr>
          <w:p w:rsidR="00B15F45" w:rsidRDefault="00054D6D" w:rsidP="00B15F45">
            <w:pPr>
              <w:pStyle w:val="Paragrafoelenco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Emilio Romanucci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proofErr w:type="gramStart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Mellacca</w:t>
            </w:r>
            <w:proofErr w:type="spellEnd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Giuseppa</w:t>
            </w:r>
            <w:proofErr w:type="gramEnd"/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Buruiana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Di Palo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Natalina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Della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Medaglia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Marta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Prifti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Aurora         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Laperuta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Giuseppa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3Bm</w:t>
            </w:r>
          </w:p>
          <w:p w:rsidR="00054D6D" w:rsidRPr="00054D6D" w:rsidRDefault="00054D6D" w:rsidP="00054D6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5F45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proofErr w:type="spellStart"/>
            <w:proofErr w:type="gram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Progetto“</w:t>
            </w:r>
            <w:proofErr w:type="gram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Erasmus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+”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Style Spagna</w:t>
            </w:r>
          </w:p>
        </w:tc>
        <w:tc>
          <w:tcPr>
            <w:tcW w:w="2268" w:type="dxa"/>
          </w:tcPr>
          <w:p w:rsidR="00B15F45" w:rsidRDefault="00054D6D" w:rsidP="00B15F45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Emilio Romanucci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proofErr w:type="spellStart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Parascandola</w:t>
            </w:r>
            <w:proofErr w:type="spellEnd"/>
          </w:p>
          <w:p w:rsidR="00B15F45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r w:rsid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          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Ladonea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 </w:t>
            </w:r>
          </w:p>
          <w:p w:rsidR="00054D6D" w:rsidRPr="00054D6D" w:rsidRDefault="00B15F45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           </w:t>
            </w:r>
            <w:r w:rsidR="00054D6D"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Gioconda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Amoroso Sabrina              4Bm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Rosalba                4Bm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Clamoroso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Cristina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Clamoroso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Francesca        3Bm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Monaco Federica             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3Am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erolla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Sonia   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Picca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Ilenia       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Russo Tonia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4Am</w:t>
            </w:r>
          </w:p>
          <w:p w:rsidR="004152C8" w:rsidRPr="00054D6D" w:rsidRDefault="004152C8" w:rsidP="004152C8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 w:val="restart"/>
          </w:tcPr>
          <w:p w:rsid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17.00alleore18.00</w:t>
            </w: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17.00alleore18.00</w:t>
            </w:r>
          </w:p>
        </w:tc>
        <w:tc>
          <w:tcPr>
            <w:tcW w:w="2410" w:type="dxa"/>
          </w:tcPr>
          <w:p w:rsidR="00054D6D" w:rsidRPr="00054D6D" w:rsidRDefault="00054D6D" w:rsidP="00054D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Progetto 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eTwinning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“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Multicultural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Olympics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”</w:t>
            </w:r>
          </w:p>
        </w:tc>
        <w:tc>
          <w:tcPr>
            <w:tcW w:w="2268" w:type="dxa"/>
          </w:tcPr>
          <w:p w:rsidR="00054D6D" w:rsidRPr="00B15F45" w:rsidRDefault="00054D6D" w:rsidP="00B15F45">
            <w:pPr>
              <w:pStyle w:val="Paragrafoelenco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Angela </w:t>
            </w:r>
            <w:proofErr w:type="spellStart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Capezzuto</w:t>
            </w:r>
            <w:proofErr w:type="spellEnd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Festa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Michela  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Iadicicco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Clotilde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Letizia Daniela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Mangiacapra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Paola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Maisto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Emilia 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Sara   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Nacca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Colomba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4Al</w:t>
            </w:r>
          </w:p>
          <w:p w:rsid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Tessitore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Assunta               4Al</w:t>
            </w:r>
          </w:p>
          <w:p w:rsidR="004152C8" w:rsidRPr="00054D6D" w:rsidRDefault="004152C8" w:rsidP="004152C8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54D6D" w:rsidRPr="00054D6D" w:rsidRDefault="00054D6D" w:rsidP="00B15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4D6D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Progetto ”</w:t>
            </w:r>
            <w:proofErr w:type="gramEnd"/>
            <w:r w:rsidRPr="00054D6D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Moda Digitale (CAD)”</w:t>
            </w: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2268" w:type="dxa"/>
          </w:tcPr>
          <w:p w:rsidR="00B15F45" w:rsidRPr="00B15F45" w:rsidRDefault="00054D6D" w:rsidP="00B15F45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Merenda Silvana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Guerriero Maria</w:t>
            </w: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Chianese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Arianna              4Am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Nut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Erika      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Semonella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Rosaria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Gemma Erika                   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Vaccaro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Samuele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</w:tr>
    </w:tbl>
    <w:p w:rsidR="00635A61" w:rsidRDefault="00635A61" w:rsidP="00635A61">
      <w:pPr>
        <w:pStyle w:val="Default"/>
        <w:rPr>
          <w:rFonts w:ascii="Times New Roman" w:hAnsi="Times New Roman" w:cs="Times New Roman"/>
          <w:color w:val="auto"/>
        </w:rPr>
      </w:pPr>
    </w:p>
    <w:p w:rsidR="007B1B78" w:rsidRPr="00AD3007" w:rsidRDefault="00635A61" w:rsidP="004152C8">
      <w:pPr>
        <w:pStyle w:val="Default"/>
        <w:rPr>
          <w:rFonts w:ascii="Times New Roman" w:hAnsi="Times New Roman" w:cs="Times New Roman"/>
        </w:rPr>
      </w:pPr>
      <w:r w:rsidRPr="00AD3007">
        <w:rPr>
          <w:rFonts w:ascii="Times New Roman" w:hAnsi="Times New Roman" w:cs="Times New Roman"/>
          <w:color w:val="auto"/>
        </w:rPr>
        <w:t xml:space="preserve">Tutte le informazioni sono disponibili </w:t>
      </w:r>
      <w:proofErr w:type="gramStart"/>
      <w:r w:rsidRPr="00AD3007">
        <w:rPr>
          <w:rFonts w:ascii="Times New Roman" w:hAnsi="Times New Roman" w:cs="Times New Roman"/>
          <w:color w:val="auto"/>
        </w:rPr>
        <w:t>all’indirizzo</w:t>
      </w:r>
      <w:r>
        <w:rPr>
          <w:rFonts w:ascii="Times New Roman" w:hAnsi="Times New Roman" w:cs="Times New Roman"/>
          <w:color w:val="auto"/>
        </w:rPr>
        <w:t xml:space="preserve">  </w:t>
      </w:r>
      <w:hyperlink r:id="rId11" w:history="1">
        <w:r w:rsidRPr="00635A61">
          <w:rPr>
            <w:rStyle w:val="Collegamentoipertestuale"/>
            <w:rFonts w:ascii="Times New Roman" w:hAnsi="Times New Roman" w:cs="Times New Roman"/>
          </w:rPr>
          <w:t>https://tedicaserta.wordpress.com/</w:t>
        </w:r>
        <w:proofErr w:type="gramEnd"/>
      </w:hyperlink>
      <w:r w:rsidRPr="00AD3007">
        <w:rPr>
          <w:rFonts w:ascii="Times New Roman" w:hAnsi="Times New Roman" w:cs="Times New Roman"/>
          <w:color w:val="auto"/>
        </w:rPr>
        <w:t xml:space="preserve"> e sulla pagina FB </w:t>
      </w:r>
      <w:proofErr w:type="spellStart"/>
      <w:r w:rsidRPr="00AD3007">
        <w:rPr>
          <w:rFonts w:ascii="Times New Roman" w:hAnsi="Times New Roman" w:cs="Times New Roman"/>
          <w:color w:val="auto"/>
        </w:rPr>
        <w:t>Tedicaserta</w:t>
      </w:r>
      <w:proofErr w:type="spellEnd"/>
      <w:r w:rsidRPr="00AD3007">
        <w:rPr>
          <w:rFonts w:ascii="Times New Roman" w:hAnsi="Times New Roman" w:cs="Times New Roman"/>
          <w:color w:val="auto"/>
        </w:rPr>
        <w:t>.</w:t>
      </w:r>
    </w:p>
    <w:p w:rsidR="00061BB9" w:rsidRPr="00AD3007" w:rsidRDefault="00C44CB3" w:rsidP="007569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Gli alunni e i docenti come sopra individuati si raduneranno a</w:t>
      </w:r>
      <w:r w:rsidR="00353C66">
        <w:rPr>
          <w:rFonts w:ascii="Times New Roman" w:hAnsi="Times New Roman" w:cs="Times New Roman"/>
          <w:sz w:val="24"/>
          <w:szCs w:val="24"/>
          <w:lang w:val="it-IT"/>
        </w:rPr>
        <w:t>lle ore 14,20 nel cortile dell’I</w:t>
      </w:r>
      <w:r>
        <w:rPr>
          <w:rFonts w:ascii="Times New Roman" w:hAnsi="Times New Roman" w:cs="Times New Roman"/>
          <w:sz w:val="24"/>
          <w:szCs w:val="24"/>
          <w:lang w:val="it-IT"/>
        </w:rPr>
        <w:t>stituzione Scolastica per poi raggiungere il piazzale antistante la Chiesa di San Simeone in Marcianise da cui è prevista la partenza in pullman alle ore 14,30 dopo l’effettuazione dell’appello nominale. Al termine della manifestazione, previsto presumibilmente per le ore 18,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00,  si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farà rientro, stesso mezzo, in Marcianise  sempre  presso il piazzale antistante la Chiesa di San Simeone da cui alunni e docenti potranno raggiungere le rispettive abitazioni.</w:t>
      </w:r>
    </w:p>
    <w:p w:rsidR="00B408DF" w:rsidRPr="00AD3007" w:rsidRDefault="00B408DF" w:rsidP="00C86B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635A61" w:rsidRDefault="004D07B9" w:rsidP="00B408D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D3007">
        <w:rPr>
          <w:rFonts w:ascii="Times New Roman" w:hAnsi="Times New Roman" w:cs="Times New Roman"/>
          <w:sz w:val="24"/>
          <w:szCs w:val="24"/>
          <w:lang w:val="it-IT"/>
        </w:rPr>
        <w:t>Marcianise, 19/05/2017</w:t>
      </w:r>
      <w:r w:rsidR="00A92273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635A61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</w:t>
      </w:r>
    </w:p>
    <w:p w:rsidR="00635A61" w:rsidRDefault="00635A61" w:rsidP="00B408D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635A61" w:rsidRDefault="00A92273" w:rsidP="00001776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D3007">
        <w:rPr>
          <w:rFonts w:ascii="Times New Roman" w:hAnsi="Times New Roman" w:cs="Times New Roman"/>
          <w:sz w:val="24"/>
          <w:szCs w:val="24"/>
          <w:lang w:val="it-IT"/>
        </w:rPr>
        <w:t>L’ Animato</w:t>
      </w:r>
      <w:r w:rsidR="00635A61">
        <w:rPr>
          <w:rFonts w:ascii="Times New Roman" w:hAnsi="Times New Roman" w:cs="Times New Roman"/>
          <w:sz w:val="24"/>
          <w:szCs w:val="24"/>
          <w:lang w:val="it-IT"/>
        </w:rPr>
        <w:t>re Digital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001776" w:rsidRPr="0000177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Il Dirigente Scolastico</w:t>
      </w:r>
    </w:p>
    <w:p w:rsidR="00A92273" w:rsidRPr="00AD3007" w:rsidRDefault="00635A61" w:rsidP="00B408D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92273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Prof.ssa Rosalba Capone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Prof.ssa </w:t>
      </w:r>
      <w:proofErr w:type="spellStart"/>
      <w:r w:rsidR="00001776">
        <w:rPr>
          <w:rFonts w:ascii="Times New Roman" w:hAnsi="Times New Roman" w:cs="Times New Roman"/>
          <w:sz w:val="24"/>
          <w:szCs w:val="24"/>
          <w:lang w:val="it-IT"/>
        </w:rPr>
        <w:t>Emma.Marchitto</w:t>
      </w:r>
      <w:proofErr w:type="spellEnd"/>
    </w:p>
    <w:sectPr w:rsidR="00A92273" w:rsidRPr="00AD3007" w:rsidSect="004152C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132E3"/>
    <w:multiLevelType w:val="hybridMultilevel"/>
    <w:tmpl w:val="6EF41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B2EC7"/>
    <w:multiLevelType w:val="hybridMultilevel"/>
    <w:tmpl w:val="9D740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764EB"/>
    <w:multiLevelType w:val="hybridMultilevel"/>
    <w:tmpl w:val="CC6A8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012DD"/>
    <w:multiLevelType w:val="hybridMultilevel"/>
    <w:tmpl w:val="C47C5B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D2F66"/>
    <w:multiLevelType w:val="hybridMultilevel"/>
    <w:tmpl w:val="4DDA04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75168"/>
    <w:multiLevelType w:val="hybridMultilevel"/>
    <w:tmpl w:val="B7DCE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14E40"/>
    <w:multiLevelType w:val="hybridMultilevel"/>
    <w:tmpl w:val="67C694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D4F39"/>
    <w:multiLevelType w:val="hybridMultilevel"/>
    <w:tmpl w:val="1012B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F6EAF"/>
    <w:multiLevelType w:val="hybridMultilevel"/>
    <w:tmpl w:val="E2CA12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27108"/>
    <w:multiLevelType w:val="hybridMultilevel"/>
    <w:tmpl w:val="00A630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06C39"/>
    <w:multiLevelType w:val="hybridMultilevel"/>
    <w:tmpl w:val="0BDC4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E1CDD"/>
    <w:multiLevelType w:val="hybridMultilevel"/>
    <w:tmpl w:val="15DE22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30C0"/>
    <w:multiLevelType w:val="hybridMultilevel"/>
    <w:tmpl w:val="FC5CE6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E3995"/>
    <w:multiLevelType w:val="hybridMultilevel"/>
    <w:tmpl w:val="132CF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A5EAA"/>
    <w:multiLevelType w:val="hybridMultilevel"/>
    <w:tmpl w:val="B7666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22E35"/>
    <w:multiLevelType w:val="hybridMultilevel"/>
    <w:tmpl w:val="E54E6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1"/>
  </w:num>
  <w:num w:numId="6">
    <w:abstractNumId w:val="8"/>
  </w:num>
  <w:num w:numId="7">
    <w:abstractNumId w:val="12"/>
  </w:num>
  <w:num w:numId="8">
    <w:abstractNumId w:val="15"/>
  </w:num>
  <w:num w:numId="9">
    <w:abstractNumId w:val="0"/>
  </w:num>
  <w:num w:numId="10">
    <w:abstractNumId w:val="13"/>
  </w:num>
  <w:num w:numId="11">
    <w:abstractNumId w:val="1"/>
  </w:num>
  <w:num w:numId="12">
    <w:abstractNumId w:val="10"/>
  </w:num>
  <w:num w:numId="13">
    <w:abstractNumId w:val="14"/>
  </w:num>
  <w:num w:numId="14">
    <w:abstractNumId w:val="4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86B7F"/>
    <w:rsid w:val="00001776"/>
    <w:rsid w:val="00054D6D"/>
    <w:rsid w:val="00060D1E"/>
    <w:rsid w:val="00061BB9"/>
    <w:rsid w:val="00085D3F"/>
    <w:rsid w:val="000B7E21"/>
    <w:rsid w:val="000C35C8"/>
    <w:rsid w:val="000F1560"/>
    <w:rsid w:val="001347C6"/>
    <w:rsid w:val="001762E2"/>
    <w:rsid w:val="001A7FB7"/>
    <w:rsid w:val="001B1FE7"/>
    <w:rsid w:val="001D4CBE"/>
    <w:rsid w:val="001E363E"/>
    <w:rsid w:val="00243DF2"/>
    <w:rsid w:val="0027387F"/>
    <w:rsid w:val="002750FA"/>
    <w:rsid w:val="0029664A"/>
    <w:rsid w:val="002C109C"/>
    <w:rsid w:val="002F63D0"/>
    <w:rsid w:val="003026CD"/>
    <w:rsid w:val="00305875"/>
    <w:rsid w:val="00312D22"/>
    <w:rsid w:val="00353C66"/>
    <w:rsid w:val="003630B7"/>
    <w:rsid w:val="0037324F"/>
    <w:rsid w:val="00381456"/>
    <w:rsid w:val="003908CE"/>
    <w:rsid w:val="003B052C"/>
    <w:rsid w:val="003D4010"/>
    <w:rsid w:val="003E4BC3"/>
    <w:rsid w:val="00413FA8"/>
    <w:rsid w:val="004152C8"/>
    <w:rsid w:val="004323EC"/>
    <w:rsid w:val="00452072"/>
    <w:rsid w:val="00460F88"/>
    <w:rsid w:val="00475CED"/>
    <w:rsid w:val="004B3EEA"/>
    <w:rsid w:val="004B5485"/>
    <w:rsid w:val="004D07B9"/>
    <w:rsid w:val="004D49B9"/>
    <w:rsid w:val="005B1335"/>
    <w:rsid w:val="005D7916"/>
    <w:rsid w:val="005D7EEF"/>
    <w:rsid w:val="005E7EE6"/>
    <w:rsid w:val="0061026E"/>
    <w:rsid w:val="00635A61"/>
    <w:rsid w:val="006701A2"/>
    <w:rsid w:val="00674236"/>
    <w:rsid w:val="00690349"/>
    <w:rsid w:val="006A05D3"/>
    <w:rsid w:val="006A0BB0"/>
    <w:rsid w:val="006F0C64"/>
    <w:rsid w:val="006F78E0"/>
    <w:rsid w:val="00705C00"/>
    <w:rsid w:val="00723517"/>
    <w:rsid w:val="007274CD"/>
    <w:rsid w:val="007569D7"/>
    <w:rsid w:val="0076055C"/>
    <w:rsid w:val="00772B8C"/>
    <w:rsid w:val="007B1B78"/>
    <w:rsid w:val="007B4EAE"/>
    <w:rsid w:val="00835E75"/>
    <w:rsid w:val="00852FB2"/>
    <w:rsid w:val="008C2B85"/>
    <w:rsid w:val="008E0F9A"/>
    <w:rsid w:val="008F0C4C"/>
    <w:rsid w:val="008F1E42"/>
    <w:rsid w:val="00936C1F"/>
    <w:rsid w:val="00960648"/>
    <w:rsid w:val="0096139C"/>
    <w:rsid w:val="009A5427"/>
    <w:rsid w:val="009A6E9A"/>
    <w:rsid w:val="009B004F"/>
    <w:rsid w:val="009E0177"/>
    <w:rsid w:val="009E0656"/>
    <w:rsid w:val="00A13FFA"/>
    <w:rsid w:val="00A50CAF"/>
    <w:rsid w:val="00A70EA9"/>
    <w:rsid w:val="00A92273"/>
    <w:rsid w:val="00AB61FE"/>
    <w:rsid w:val="00AB6C45"/>
    <w:rsid w:val="00AD3007"/>
    <w:rsid w:val="00AD5A2A"/>
    <w:rsid w:val="00B15F45"/>
    <w:rsid w:val="00B408DF"/>
    <w:rsid w:val="00B44CC5"/>
    <w:rsid w:val="00B8241E"/>
    <w:rsid w:val="00B8244F"/>
    <w:rsid w:val="00B8606F"/>
    <w:rsid w:val="00BD2E1A"/>
    <w:rsid w:val="00BE77C2"/>
    <w:rsid w:val="00BF26DD"/>
    <w:rsid w:val="00C1454C"/>
    <w:rsid w:val="00C175B7"/>
    <w:rsid w:val="00C2048E"/>
    <w:rsid w:val="00C41120"/>
    <w:rsid w:val="00C42D0B"/>
    <w:rsid w:val="00C44CB3"/>
    <w:rsid w:val="00C4555F"/>
    <w:rsid w:val="00C86B7F"/>
    <w:rsid w:val="00CA7FBE"/>
    <w:rsid w:val="00CC0ED5"/>
    <w:rsid w:val="00CC2101"/>
    <w:rsid w:val="00CC4C92"/>
    <w:rsid w:val="00D656D5"/>
    <w:rsid w:val="00D67454"/>
    <w:rsid w:val="00D85CF3"/>
    <w:rsid w:val="00D9248B"/>
    <w:rsid w:val="00E11AB1"/>
    <w:rsid w:val="00E24979"/>
    <w:rsid w:val="00E33EBE"/>
    <w:rsid w:val="00E501AF"/>
    <w:rsid w:val="00EE4D1F"/>
    <w:rsid w:val="00F73CF9"/>
    <w:rsid w:val="00F906DB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05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tedicaserta.wordpress.com/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tedicaserta.wordpress.com/programma/lo-spazio-alle-scuol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21</cp:revision>
  <cp:lastPrinted>2017-05-20T08:06:00Z</cp:lastPrinted>
  <dcterms:created xsi:type="dcterms:W3CDTF">2017-05-18T13:12:00Z</dcterms:created>
  <dcterms:modified xsi:type="dcterms:W3CDTF">2017-05-20T08:06:00Z</dcterms:modified>
</cp:coreProperties>
</file>