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15E" w:rsidRDefault="00C1315E" w:rsidP="00C1315E">
      <w:pPr>
        <w:rPr>
          <w:b/>
        </w:rPr>
      </w:pPr>
      <w:r>
        <w:rPr>
          <w:b/>
        </w:rPr>
        <w:t xml:space="preserve">PROT. N.                                                                          Marcianise, </w:t>
      </w:r>
    </w:p>
    <w:p w:rsidR="00984C0D" w:rsidRDefault="00984C0D" w:rsidP="00C1315E">
      <w:pPr>
        <w:rPr>
          <w:b/>
        </w:rPr>
      </w:pPr>
    </w:p>
    <w:p w:rsidR="00C1315E" w:rsidRDefault="00C1315E" w:rsidP="00C1315E">
      <w:pPr>
        <w:rPr>
          <w:b/>
        </w:rPr>
      </w:pPr>
    </w:p>
    <w:p w:rsidR="00984C0D" w:rsidRDefault="00C1315E" w:rsidP="00C1315E">
      <w:pPr>
        <w:rPr>
          <w:b/>
        </w:rPr>
      </w:pPr>
      <w:r>
        <w:rPr>
          <w:b/>
        </w:rPr>
        <w:t xml:space="preserve">                        </w:t>
      </w:r>
      <w:r w:rsidR="00984C0D">
        <w:rPr>
          <w:b/>
        </w:rPr>
        <w:t xml:space="preserve">                                                                        </w:t>
      </w:r>
      <w:r w:rsidR="00E30047">
        <w:rPr>
          <w:b/>
        </w:rPr>
        <w:t xml:space="preserve">Agli alunni </w:t>
      </w:r>
      <w:r>
        <w:rPr>
          <w:b/>
        </w:rPr>
        <w:t>dell</w:t>
      </w:r>
      <w:r w:rsidR="00984C0D">
        <w:rPr>
          <w:b/>
        </w:rPr>
        <w:t>e classi</w:t>
      </w:r>
    </w:p>
    <w:p w:rsidR="00C1315E" w:rsidRDefault="00984C0D" w:rsidP="00C1315E">
      <w:pPr>
        <w:rPr>
          <w:b/>
        </w:rPr>
      </w:pPr>
      <w:r>
        <w:rPr>
          <w:b/>
        </w:rPr>
        <w:t xml:space="preserve">                                                                                                   1 BM-1 AU-1 BU-2 AU-3 AL</w:t>
      </w:r>
      <w:r w:rsidR="00C1315E">
        <w:rPr>
          <w:b/>
        </w:rPr>
        <w:t xml:space="preserve">                                                                 </w:t>
      </w:r>
    </w:p>
    <w:p w:rsidR="00C1315E" w:rsidRDefault="00C1315E" w:rsidP="00984C0D">
      <w:pPr>
        <w:rPr>
          <w:b/>
        </w:rPr>
      </w:pPr>
      <w:r>
        <w:rPr>
          <w:b/>
        </w:rPr>
        <w:t xml:space="preserve">                                                                    </w:t>
      </w:r>
    </w:p>
    <w:p w:rsidR="00C1315E" w:rsidRDefault="00C1315E" w:rsidP="00C1315E">
      <w:pPr>
        <w:jc w:val="right"/>
        <w:rPr>
          <w:b/>
        </w:rPr>
      </w:pPr>
    </w:p>
    <w:p w:rsidR="00C1315E" w:rsidRPr="008E67E8" w:rsidRDefault="00C1315E" w:rsidP="00C1315E">
      <w:pPr>
        <w:jc w:val="right"/>
        <w:rPr>
          <w:b/>
        </w:rPr>
      </w:pPr>
      <w:r>
        <w:rPr>
          <w:b/>
        </w:rPr>
        <w:t xml:space="preserve">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1315E" w:rsidTr="00266CBD">
        <w:trPr>
          <w:trHeight w:val="1797"/>
        </w:trPr>
        <w:tc>
          <w:tcPr>
            <w:tcW w:w="115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  <w:tc>
          <w:tcPr>
            <w:tcW w:w="9290" w:type="dxa"/>
          </w:tcPr>
          <w:p w:rsidR="00C1315E" w:rsidRPr="00150A1B" w:rsidRDefault="00C1315E" w:rsidP="00266CBD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C1315E" w:rsidRPr="009D3C0E" w:rsidRDefault="00C1315E" w:rsidP="00266CBD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C1315E" w:rsidRPr="009D3C0E" w:rsidRDefault="00C1315E" w:rsidP="00266CBD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</w:rPr>
              <w:t xml:space="preserve"> </w:t>
            </w: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C1315E" w:rsidRPr="00431F15" w:rsidRDefault="00C1315E" w:rsidP="00266CBD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C1315E" w:rsidRDefault="00C1315E" w:rsidP="00266CB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C1315E" w:rsidRPr="00D155CD" w:rsidRDefault="00C1315E" w:rsidP="00266CB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1315E" w:rsidRDefault="00C1315E" w:rsidP="00266CBD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15E" w:rsidRDefault="00C1315E" w:rsidP="00266CBD">
            <w:pPr>
              <w:jc w:val="center"/>
            </w:pPr>
          </w:p>
        </w:tc>
      </w:tr>
    </w:tbl>
    <w:p w:rsidR="00C1315E" w:rsidRDefault="00FB5B1F" w:rsidP="00FB5B1F">
      <w:r>
        <w:t xml:space="preserve">                                                         </w:t>
      </w:r>
      <w:r w:rsidR="00C1315E" w:rsidRPr="00ED5F2A">
        <w:t>COMUNICAZIONE N.</w:t>
      </w:r>
      <w:r w:rsidR="00C1315E">
        <w:t xml:space="preserve"> </w:t>
      </w:r>
    </w:p>
    <w:p w:rsidR="00C1315E" w:rsidRPr="00ED5F2A" w:rsidRDefault="00C1315E" w:rsidP="00C1315E"/>
    <w:p w:rsidR="00984C0D" w:rsidRDefault="00C1315E" w:rsidP="00984C0D">
      <w:pPr>
        <w:rPr>
          <w:b/>
        </w:rPr>
      </w:pPr>
      <w:r>
        <w:rPr>
          <w:b/>
        </w:rPr>
        <w:t xml:space="preserve">OGGETTO : </w:t>
      </w:r>
      <w:r w:rsidR="00984C0D">
        <w:rPr>
          <w:b/>
        </w:rPr>
        <w:t xml:space="preserve">Presentazione libro “Voglio vivere senza di te” di Toni Bertorelli – 12 maggio </w:t>
      </w:r>
    </w:p>
    <w:p w:rsidR="004C31F2" w:rsidRDefault="00984C0D" w:rsidP="00984C0D">
      <w:pPr>
        <w:rPr>
          <w:b/>
        </w:rPr>
      </w:pPr>
      <w:r>
        <w:rPr>
          <w:b/>
        </w:rPr>
        <w:t xml:space="preserve">                          2017</w:t>
      </w:r>
    </w:p>
    <w:p w:rsidR="00984C0D" w:rsidRDefault="00984C0D" w:rsidP="00984C0D">
      <w:pPr>
        <w:rPr>
          <w:b/>
        </w:rPr>
      </w:pPr>
    </w:p>
    <w:p w:rsidR="00984C0D" w:rsidRDefault="00984C0D" w:rsidP="00984C0D">
      <w:pPr>
        <w:rPr>
          <w:b/>
        </w:rPr>
      </w:pPr>
    </w:p>
    <w:p w:rsidR="00984C0D" w:rsidRPr="00180085" w:rsidRDefault="00984C0D" w:rsidP="00180085">
      <w:pPr>
        <w:jc w:val="both"/>
      </w:pPr>
      <w:r w:rsidRPr="00180085">
        <w:t xml:space="preserve">Si comunica che il giorno </w:t>
      </w:r>
      <w:r w:rsidRPr="00180085">
        <w:rPr>
          <w:b/>
        </w:rPr>
        <w:t>venerdì 12 maggio 2017</w:t>
      </w:r>
      <w:r w:rsidRPr="00180085">
        <w:t>, presso la Biblioteca Comunale di Marcianise, si svolgerà la presentazione del libro “Voglio vivere senza di te” dell’attore-scrittore Toni Bertorelli sul tema dell’alcolismo. Oltre all’autore, che riporta nel libro la sua esperienza personale, interverranno il dott. Domen</w:t>
      </w:r>
      <w:r w:rsidR="00D511AE">
        <w:t>ico Delle Curti, psicoterapeuta,</w:t>
      </w:r>
      <w:r w:rsidRPr="00180085">
        <w:t xml:space="preserve"> </w:t>
      </w:r>
      <w:r w:rsidR="004D469A">
        <w:t>e personale medico esperto individuato</w:t>
      </w:r>
      <w:r w:rsidR="00D511AE">
        <w:t xml:space="preserve"> da</w:t>
      </w:r>
      <w:r w:rsidRPr="00180085">
        <w:t>l SER</w:t>
      </w:r>
      <w:r w:rsidR="00D511AE">
        <w:t>T di Marcianise. L’evento si terrà a partire dalle ore 10,30 fino, presumibilmente alle ore 13,15.</w:t>
      </w:r>
    </w:p>
    <w:p w:rsidR="00984C0D" w:rsidRPr="004D469A" w:rsidRDefault="00984C0D" w:rsidP="004D469A">
      <w:pPr>
        <w:rPr>
          <w:b/>
        </w:rPr>
      </w:pPr>
      <w:r w:rsidRPr="00180085">
        <w:t xml:space="preserve">All’evento, che rientra nell’ambito dell’iniziativa nazionale “Il maggio dei libri”,  parteciperanno gli allievi delle  classi </w:t>
      </w:r>
      <w:r w:rsidR="004D469A">
        <w:rPr>
          <w:b/>
        </w:rPr>
        <w:t xml:space="preserve"> 1 BM-1 AU-1 BU-2 AU-3 AL </w:t>
      </w:r>
      <w:r w:rsidRPr="00180085">
        <w:t xml:space="preserve"> che hanno approfondito in orario curriculare la conoscenza della tematica in oggetto</w:t>
      </w:r>
      <w:r w:rsidR="00D511AE">
        <w:t xml:space="preserve"> a</w:t>
      </w:r>
      <w:r w:rsidR="004D469A">
        <w:t>ttraverso la lettura del testo.</w:t>
      </w:r>
      <w:r w:rsidRPr="00180085">
        <w:t xml:space="preserve"> </w:t>
      </w:r>
    </w:p>
    <w:p w:rsidR="00180085" w:rsidRPr="00180085" w:rsidRDefault="00984C0D" w:rsidP="00180085">
      <w:pPr>
        <w:jc w:val="both"/>
      </w:pPr>
      <w:r w:rsidRPr="00180085">
        <w:t xml:space="preserve">I succitati allievi si recheranno </w:t>
      </w:r>
      <w:r w:rsidRPr="00180085">
        <w:rPr>
          <w:b/>
        </w:rPr>
        <w:t>alle ore 10,00</w:t>
      </w:r>
      <w:r w:rsidR="004D469A">
        <w:rPr>
          <w:b/>
        </w:rPr>
        <w:t xml:space="preserve"> del giorno venerdì 12 maggio 2017</w:t>
      </w:r>
      <w:r w:rsidRPr="00180085">
        <w:t xml:space="preserve"> presso la Biblioteca Comunale accompagnati dai rispettivi docenti in servizio </w:t>
      </w:r>
      <w:r w:rsidR="004D469A">
        <w:t xml:space="preserve">in detta giornata </w:t>
      </w:r>
      <w:r w:rsidRPr="00180085">
        <w:t>alla terza ora di lezione</w:t>
      </w:r>
      <w:r w:rsidR="00E30047">
        <w:t xml:space="preserve">. </w:t>
      </w:r>
      <w:r w:rsidR="00180085">
        <w:t xml:space="preserve"> </w:t>
      </w:r>
      <w:bookmarkStart w:id="0" w:name="_GoBack"/>
      <w:bookmarkEnd w:id="0"/>
      <w:r w:rsidR="00180085" w:rsidRPr="00180085">
        <w:t>La dovuta sorveglian</w:t>
      </w:r>
      <w:r w:rsidR="00580DE4">
        <w:t xml:space="preserve">za sugli alunni delle classi </w:t>
      </w:r>
      <w:r w:rsidR="00180085" w:rsidRPr="00180085">
        <w:t>sarà esercitata dai rispettivi docenti in servizio per quella giornata secondo l’orario di ciascuno.</w:t>
      </w:r>
    </w:p>
    <w:p w:rsidR="00984C0D" w:rsidRPr="00580DE4" w:rsidRDefault="00180085" w:rsidP="00180085">
      <w:pPr>
        <w:jc w:val="both"/>
      </w:pPr>
      <w:r w:rsidRPr="00180085">
        <w:t>Al termine dell’event</w:t>
      </w:r>
      <w:r w:rsidR="004D469A">
        <w:t>o, presumibilmente alle ore 13,15</w:t>
      </w:r>
      <w:r w:rsidR="00580DE4">
        <w:t xml:space="preserve"> circa</w:t>
      </w:r>
      <w:r w:rsidRPr="00180085">
        <w:t xml:space="preserve">, </w:t>
      </w:r>
      <w:r w:rsidR="00580DE4">
        <w:t xml:space="preserve"> gli allievi delle classi</w:t>
      </w:r>
      <w:r w:rsidR="00984C0D" w:rsidRPr="00180085">
        <w:t xml:space="preserve">  </w:t>
      </w:r>
      <w:r w:rsidR="004D469A">
        <w:t>1 BM-1 AU-1 BU</w:t>
      </w:r>
      <w:r w:rsidR="00580DE4">
        <w:t xml:space="preserve">   saranno liberi dagli impegni scolastici e potranno fare rientro presso le proprie abitazioni; gli allievi della classe 3 AL</w:t>
      </w:r>
      <w:r w:rsidR="004D469A">
        <w:t xml:space="preserve">, per i quali è prevista la settima ora di lezione, </w:t>
      </w:r>
      <w:r w:rsidR="00580DE4">
        <w:t xml:space="preserve"> rientreranno a scuola per proseguire le lezioni così come previsto dall’orario </w:t>
      </w:r>
      <w:r w:rsidR="004D469A">
        <w:t>scolastico; gli alunni della classe 2 AU effettueranno regolarmente le lezioni nel turno pomeridiano come previsto dall’orario di detta giornata.</w:t>
      </w:r>
    </w:p>
    <w:p w:rsidR="00984C0D" w:rsidRDefault="00984C0D" w:rsidP="00984C0D">
      <w:pPr>
        <w:rPr>
          <w:b/>
        </w:rPr>
      </w:pPr>
    </w:p>
    <w:p w:rsidR="00984C0D" w:rsidRPr="00984C0D" w:rsidRDefault="00984C0D" w:rsidP="00984C0D">
      <w:pPr>
        <w:rPr>
          <w:b/>
        </w:rPr>
      </w:pPr>
    </w:p>
    <w:p w:rsidR="004C31F2" w:rsidRDefault="004C31F2" w:rsidP="00C1315E">
      <w:pPr>
        <w:ind w:left="6300"/>
        <w:jc w:val="both"/>
        <w:rPr>
          <w:b/>
          <w:sz w:val="22"/>
          <w:szCs w:val="22"/>
        </w:rPr>
      </w:pPr>
    </w:p>
    <w:p w:rsidR="00C1315E" w:rsidRPr="00D32294" w:rsidRDefault="00C1315E" w:rsidP="00C1315E">
      <w:pPr>
        <w:ind w:left="6300"/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>IL DIRIGENTE SCOLASTICO</w:t>
      </w:r>
    </w:p>
    <w:p w:rsidR="00C1315E" w:rsidRPr="00D32294" w:rsidRDefault="00C1315E" w:rsidP="00C1315E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 </w:t>
      </w:r>
      <w:r w:rsidRPr="00D32294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Prof.ssa Emma Marchitto</w:t>
      </w:r>
    </w:p>
    <w:p w:rsidR="00DD72C6" w:rsidRDefault="00DD72C6"/>
    <w:sectPr w:rsidR="00DD72C6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5AF3" w:rsidRDefault="005A5AF3">
      <w:r>
        <w:separator/>
      </w:r>
    </w:p>
  </w:endnote>
  <w:endnote w:type="continuationSeparator" w:id="0">
    <w:p w:rsidR="005A5AF3" w:rsidRDefault="005A5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5AF3" w:rsidRDefault="005A5AF3">
      <w:r>
        <w:separator/>
      </w:r>
    </w:p>
  </w:footnote>
  <w:footnote w:type="continuationSeparator" w:id="0">
    <w:p w:rsidR="005A5AF3" w:rsidRDefault="005A5A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5A5AF3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4C31F2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84C0D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5A5AF3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33EA7"/>
    <w:multiLevelType w:val="hybridMultilevel"/>
    <w:tmpl w:val="40625C5C"/>
    <w:lvl w:ilvl="0" w:tplc="A7109A2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87BB4"/>
    <w:multiLevelType w:val="hybridMultilevel"/>
    <w:tmpl w:val="E2EC00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43A"/>
    <w:rsid w:val="00151DEC"/>
    <w:rsid w:val="00164E34"/>
    <w:rsid w:val="00180085"/>
    <w:rsid w:val="0035237D"/>
    <w:rsid w:val="004B153F"/>
    <w:rsid w:val="004C31F2"/>
    <w:rsid w:val="004D469A"/>
    <w:rsid w:val="00580DE4"/>
    <w:rsid w:val="005A5AF3"/>
    <w:rsid w:val="00631044"/>
    <w:rsid w:val="00984C0D"/>
    <w:rsid w:val="00C1315E"/>
    <w:rsid w:val="00C9043A"/>
    <w:rsid w:val="00CF05EE"/>
    <w:rsid w:val="00D511AE"/>
    <w:rsid w:val="00DB743E"/>
    <w:rsid w:val="00DD72C6"/>
    <w:rsid w:val="00E30047"/>
    <w:rsid w:val="00FB5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4D2B7-85DA-4600-BAC8-8746E4DDD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131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  <w:rsid w:val="00C1315E"/>
  </w:style>
  <w:style w:type="paragraph" w:styleId="Intestazione">
    <w:name w:val="header"/>
    <w:basedOn w:val="Normale"/>
    <w:link w:val="IntestazioneCarattere"/>
    <w:semiHidden/>
    <w:rsid w:val="00C1315E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C1315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DE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DE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9</cp:revision>
  <cp:lastPrinted>2017-05-09T16:46:00Z</cp:lastPrinted>
  <dcterms:created xsi:type="dcterms:W3CDTF">2017-05-09T06:54:00Z</dcterms:created>
  <dcterms:modified xsi:type="dcterms:W3CDTF">2017-05-09T16:47:00Z</dcterms:modified>
</cp:coreProperties>
</file>