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  <w:r w:rsidR="00EA7EF7">
        <w:rPr>
          <w:rFonts w:ascii="Times New Roman" w:hAnsi="Times New Roman" w:cs="Times New Roman"/>
          <w:sz w:val="24"/>
          <w:szCs w:val="24"/>
        </w:rPr>
        <w:t xml:space="preserve"> 05/06/2017</w:t>
      </w:r>
    </w:p>
    <w:p w:rsidR="00D272BB" w:rsidRDefault="00D272BB"/>
    <w:p w:rsidR="00D272BB" w:rsidRDefault="00650FCD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alunni delle classi</w:t>
      </w:r>
    </w:p>
    <w:p w:rsidR="00650FCD" w:rsidRPr="00D272BB" w:rsidRDefault="00650FCD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AES – 1 BL – 2 BL – 1 AM – 2 AL – 1 BT – 1 BU – 2 AEG – 4 AM – 3 AES – 1 AT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272BB" w:rsidP="00D272BB">
      <w:pPr>
        <w:rPr>
          <w:rFonts w:ascii="Times New Roman" w:hAnsi="Times New Roman" w:cs="Times New Roman"/>
          <w:b/>
          <w:sz w:val="24"/>
          <w:szCs w:val="24"/>
        </w:rPr>
      </w:pPr>
      <w:r w:rsidRPr="00FC1412">
        <w:rPr>
          <w:rFonts w:ascii="Times New Roman" w:hAnsi="Times New Roman" w:cs="Times New Roman"/>
          <w:b/>
          <w:sz w:val="24"/>
          <w:szCs w:val="24"/>
        </w:rPr>
        <w:t xml:space="preserve">Oggetto: Fasi finali </w:t>
      </w:r>
      <w:r w:rsidR="00FC14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C1412">
        <w:rPr>
          <w:rFonts w:ascii="Times New Roman" w:hAnsi="Times New Roman" w:cs="Times New Roman"/>
          <w:b/>
          <w:sz w:val="24"/>
          <w:szCs w:val="24"/>
        </w:rPr>
        <w:t>“1^ edizione Olimpiadi città di Marcianise”</w:t>
      </w:r>
      <w:r w:rsidR="00EA7EF7">
        <w:rPr>
          <w:rFonts w:ascii="Times New Roman" w:hAnsi="Times New Roman" w:cs="Times New Roman"/>
          <w:b/>
          <w:sz w:val="24"/>
          <w:szCs w:val="24"/>
        </w:rPr>
        <w:t xml:space="preserve"> - Rettifica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BB3718" w:rsidRPr="00BB3718" w:rsidRDefault="00BB3718" w:rsidP="00BB3718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3718">
        <w:rPr>
          <w:rFonts w:ascii="Times New Roman" w:eastAsia="Calibri" w:hAnsi="Times New Roman" w:cs="Times New Roman"/>
          <w:sz w:val="24"/>
          <w:szCs w:val="24"/>
        </w:rPr>
        <w:t>Vista la comunicazione prot. n. 3804/C43 del 05/06/2017 dell’Istituto Comprensivo Statale “DD1 – Cavour” di Marcianise (CE), a parziale rettifica della comunicazione interna  n. 353 del 01/06/2017,  pari oggetto,  si comunica che la  manifestazione in piazza Umberto I e la successiva sfilata, di cui all’iniziativa “1^ edizione Olimpiadi città di Marcianise”, già organizzate per il giorno martedì 6 giugno 2017,</w:t>
      </w:r>
      <w:r w:rsidRPr="00BB3718">
        <w:rPr>
          <w:rFonts w:ascii="Times New Roman" w:eastAsia="Calibri" w:hAnsi="Times New Roman" w:cs="Times New Roman"/>
          <w:b/>
          <w:sz w:val="24"/>
          <w:szCs w:val="24"/>
        </w:rPr>
        <w:t xml:space="preserve"> sono rinviate al giorno venerdì 9 giugno 2017 con le medesime modalità.</w:t>
      </w:r>
    </w:p>
    <w:p w:rsidR="00BB3718" w:rsidRPr="00BB3718" w:rsidRDefault="00BB3718" w:rsidP="00BB3718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BB3718">
        <w:rPr>
          <w:rFonts w:ascii="Times New Roman" w:eastAsia="Calibri" w:hAnsi="Times New Roman" w:cs="Times New Roman"/>
          <w:sz w:val="24"/>
          <w:szCs w:val="24"/>
        </w:rPr>
        <w:t>Rimane confermata per il giorno mercoledì 7 giugno 2017, dalle ore 9,00 e presumibilmente fino alle ore 13,30, la fase finale del Torneo di pallavolo presso la palestra comunale annessa a questa Istituzione Scolastica.</w:t>
      </w:r>
    </w:p>
    <w:p w:rsidR="00EA7EF7" w:rsidRDefault="00EA7EF7" w:rsidP="00EA7E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04C42" w:rsidRDefault="00A04C4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04C42" w:rsidRPr="00FC1412" w:rsidRDefault="00A04C4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04C42" w:rsidRPr="00FC1412" w:rsidSect="00D364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1261DD"/>
    <w:rsid w:val="002D1AF7"/>
    <w:rsid w:val="00650FCD"/>
    <w:rsid w:val="00794084"/>
    <w:rsid w:val="00A04C42"/>
    <w:rsid w:val="00BA1CAE"/>
    <w:rsid w:val="00BB3718"/>
    <w:rsid w:val="00D272BB"/>
    <w:rsid w:val="00D364AD"/>
    <w:rsid w:val="00D92A79"/>
    <w:rsid w:val="00E13499"/>
    <w:rsid w:val="00EA7EF7"/>
    <w:rsid w:val="00FC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364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2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2017-06-05T11:57:00Z</cp:lastPrinted>
  <dcterms:created xsi:type="dcterms:W3CDTF">2017-06-05T12:35:00Z</dcterms:created>
  <dcterms:modified xsi:type="dcterms:W3CDTF">2017-06-05T12:35:00Z</dcterms:modified>
</cp:coreProperties>
</file>