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6A7DCD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Scolastico :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6A7DCD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34B75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</w:t>
      </w:r>
      <w:r w:rsidR="006A7DCD">
        <w:t>93</w:t>
      </w:r>
      <w:bookmarkStart w:id="0" w:name="_GoBack"/>
      <w:bookmarkEnd w:id="0"/>
      <w:r w:rsidR="001F75CB">
        <w:t>01 - 7</w:t>
      </w:r>
      <w:r w:rsidR="00E2250D">
        <w:t xml:space="preserve">           </w:t>
      </w:r>
      <w:r w:rsidR="00953C94">
        <w:t xml:space="preserve">  </w:t>
      </w:r>
      <w:r w:rsidR="0056365D">
        <w:t xml:space="preserve">   </w:t>
      </w:r>
      <w:r w:rsidR="00DA59C4">
        <w:t xml:space="preserve">                                                      Marcianise, 15/09/2017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1F75CB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1F75CB">
        <w:rPr>
          <w:b/>
        </w:rPr>
        <w:t>Alla DSGA</w:t>
      </w:r>
    </w:p>
    <w:p w:rsidR="00D9651F" w:rsidRPr="00062627" w:rsidRDefault="001F75CB" w:rsidP="00D9651F">
      <w:pPr>
        <w:jc w:val="right"/>
        <w:rPr>
          <w:b/>
        </w:rPr>
      </w:pPr>
      <w:r>
        <w:rPr>
          <w:b/>
        </w:rPr>
        <w:t>Al personale ATA</w:t>
      </w:r>
      <w:r w:rsidR="00D9651F" w:rsidRPr="00062627">
        <w:rPr>
          <w:b/>
        </w:rPr>
        <w:t xml:space="preserve"> 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>di Marcianise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1F75CB">
        <w:t>6</w:t>
      </w:r>
    </w:p>
    <w:p w:rsidR="00834B75" w:rsidRDefault="00834B75" w:rsidP="00931E8D">
      <w:pPr>
        <w:jc w:val="center"/>
      </w:pPr>
    </w:p>
    <w:p w:rsidR="00E96BF7" w:rsidRDefault="00E96BF7" w:rsidP="00866847"/>
    <w:p w:rsidR="00DA59C4" w:rsidRDefault="00F7224D" w:rsidP="0007445D">
      <w:pPr>
        <w:rPr>
          <w:b/>
          <w:sz w:val="28"/>
          <w:szCs w:val="28"/>
        </w:rPr>
      </w:pPr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DA59C4">
        <w:rPr>
          <w:b/>
          <w:sz w:val="28"/>
          <w:szCs w:val="28"/>
        </w:rPr>
        <w:t xml:space="preserve">Organizzazione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 xml:space="preserve">lezioni </w:t>
      </w:r>
      <w:r w:rsidR="00DA59C4">
        <w:rPr>
          <w:b/>
          <w:sz w:val="28"/>
          <w:szCs w:val="28"/>
        </w:rPr>
        <w:t xml:space="preserve">e delle attività didattiche </w:t>
      </w:r>
      <w:r w:rsidR="0028670E" w:rsidRPr="0007445D">
        <w:rPr>
          <w:b/>
          <w:sz w:val="28"/>
          <w:szCs w:val="28"/>
        </w:rPr>
        <w:t>a. s.</w:t>
      </w:r>
      <w:r w:rsidR="001423D8" w:rsidRPr="0007445D">
        <w:rPr>
          <w:b/>
          <w:sz w:val="28"/>
          <w:szCs w:val="28"/>
        </w:rPr>
        <w:t xml:space="preserve"> </w:t>
      </w:r>
    </w:p>
    <w:p w:rsidR="0007445D" w:rsidRPr="00DA59C4" w:rsidRDefault="00DA59C4" w:rsidP="000744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1423D8" w:rsidRPr="0007445D">
        <w:rPr>
          <w:b/>
          <w:sz w:val="28"/>
          <w:szCs w:val="28"/>
        </w:rPr>
        <w:t>2017/</w:t>
      </w:r>
      <w:r w:rsidR="001423D8" w:rsidRPr="00DA59C4">
        <w:rPr>
          <w:b/>
          <w:sz w:val="28"/>
          <w:szCs w:val="28"/>
        </w:rPr>
        <w:t>2018</w:t>
      </w:r>
      <w:r w:rsidR="0007445D" w:rsidRPr="00DA59C4">
        <w:rPr>
          <w:b/>
          <w:sz w:val="28"/>
          <w:szCs w:val="28"/>
        </w:rPr>
        <w:t xml:space="preserve">  </w:t>
      </w:r>
      <w:r w:rsidRPr="00DA59C4">
        <w:rPr>
          <w:b/>
          <w:sz w:val="28"/>
          <w:szCs w:val="28"/>
        </w:rPr>
        <w:t xml:space="preserve">a partire dal giorno lunedì 18 settembre 2017 </w:t>
      </w:r>
    </w:p>
    <w:p w:rsidR="00AE7C81" w:rsidRDefault="00AE7C81" w:rsidP="004144B5">
      <w:pPr>
        <w:jc w:val="both"/>
        <w:rPr>
          <w:b/>
          <w:sz w:val="28"/>
          <w:szCs w:val="28"/>
        </w:rPr>
      </w:pPr>
    </w:p>
    <w:p w:rsidR="00834B75" w:rsidRDefault="00834B75" w:rsidP="004144B5">
      <w:pPr>
        <w:jc w:val="both"/>
      </w:pPr>
    </w:p>
    <w:p w:rsidR="00834B75" w:rsidRPr="000A172D" w:rsidRDefault="00AE7C81" w:rsidP="000A172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834B75" w:rsidRPr="00834B75">
        <w:rPr>
          <w:b/>
          <w:sz w:val="28"/>
          <w:szCs w:val="28"/>
        </w:rPr>
        <w:t>i comunica</w:t>
      </w:r>
      <w:r w:rsidR="00834B75">
        <w:rPr>
          <w:b/>
          <w:sz w:val="28"/>
          <w:szCs w:val="28"/>
        </w:rPr>
        <w:t xml:space="preserve"> che</w:t>
      </w:r>
      <w:r>
        <w:rPr>
          <w:b/>
          <w:sz w:val="28"/>
          <w:szCs w:val="28"/>
        </w:rPr>
        <w:t xml:space="preserve">, a partire dal giorno lunedì 18 settembre 2017 e fino a nuova comunicazione, </w:t>
      </w:r>
      <w:r w:rsidR="009C7514"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le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</w:t>
      </w:r>
      <w:r>
        <w:rPr>
          <w:b/>
          <w:sz w:val="28"/>
          <w:szCs w:val="28"/>
          <w:u w:val="single"/>
        </w:rPr>
        <w:t xml:space="preserve">proseguiranno  </w:t>
      </w:r>
      <w:r w:rsidR="00834B75" w:rsidRPr="00834B75">
        <w:rPr>
          <w:b/>
          <w:sz w:val="28"/>
          <w:szCs w:val="28"/>
          <w:u w:val="single"/>
        </w:rPr>
        <w:t xml:space="preserve">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8425"/>
      </w:tblGrid>
      <w:tr w:rsidR="008649AB" w:rsidTr="00ED2662">
        <w:tc>
          <w:tcPr>
            <w:tcW w:w="0" w:type="auto"/>
          </w:tcPr>
          <w:p w:rsidR="000304CE" w:rsidRPr="00AE7C81" w:rsidRDefault="00AE7C81" w:rsidP="00166377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Lunedì</w:t>
            </w:r>
          </w:p>
          <w:p w:rsidR="00AE7C81" w:rsidRPr="00AE7C81" w:rsidRDefault="00AE7C81" w:rsidP="00166377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Mercoledì</w:t>
            </w:r>
          </w:p>
          <w:p w:rsidR="00AE7C81" w:rsidRPr="00ED2662" w:rsidRDefault="00AE7C81" w:rsidP="00166377">
            <w:pPr>
              <w:jc w:val="both"/>
              <w:rPr>
                <w:b/>
              </w:rPr>
            </w:pPr>
            <w:r w:rsidRPr="00AE7C81">
              <w:rPr>
                <w:b/>
                <w:sz w:val="28"/>
                <w:szCs w:val="28"/>
              </w:rPr>
              <w:t>Venerdì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A42AB9" w:rsidRPr="00ED2662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TERZE</w:t>
            </w:r>
            <w:proofErr w:type="gramEnd"/>
            <w:r w:rsidR="00931E8D"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</w:p>
          <w:p w:rsidR="008649AB" w:rsidRPr="00A42AB9" w:rsidRDefault="00A42AB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="008649AB" w:rsidRPr="00A42AB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QUARTE</w:t>
            </w:r>
            <w:r w:rsidR="00931E8D" w:rsidRPr="00ED2662">
              <w:rPr>
                <w:b/>
              </w:rPr>
              <w:t xml:space="preserve">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42AB9">
              <w:rPr>
                <w:b/>
              </w:rPr>
              <w:t xml:space="preserve">) </w:t>
            </w:r>
          </w:p>
          <w:p w:rsidR="00AE7C81" w:rsidRPr="00ED2662" w:rsidRDefault="00AE7C81" w:rsidP="00AE7C81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AE7C81" w:rsidRDefault="00676039" w:rsidP="00AE7C8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</w:t>
            </w:r>
            <w:r w:rsidR="00AE7C81" w:rsidRPr="00AE7C81">
              <w:rPr>
                <w:b/>
                <w:sz w:val="28"/>
                <w:szCs w:val="28"/>
              </w:rPr>
              <w:t>Martedì</w:t>
            </w:r>
          </w:p>
          <w:p w:rsidR="00AE7C81" w:rsidRPr="00AE7C81" w:rsidRDefault="00AE7C81" w:rsidP="00AE7C81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Giovedì</w:t>
            </w:r>
          </w:p>
          <w:p w:rsidR="00AE7C81" w:rsidRPr="00ED2662" w:rsidRDefault="00AE7C81" w:rsidP="00AE7C81">
            <w:pPr>
              <w:jc w:val="both"/>
              <w:rPr>
                <w:b/>
              </w:rPr>
            </w:pPr>
            <w:r w:rsidRPr="00AE7C81">
              <w:rPr>
                <w:b/>
                <w:sz w:val="28"/>
                <w:szCs w:val="28"/>
              </w:rPr>
              <w:t>Sabato</w:t>
            </w:r>
          </w:p>
        </w:tc>
        <w:tc>
          <w:tcPr>
            <w:tcW w:w="0" w:type="auto"/>
          </w:tcPr>
          <w:p w:rsidR="00AE7C81" w:rsidRPr="00ED2662" w:rsidRDefault="003760F9" w:rsidP="00AE7C81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</w:t>
            </w:r>
            <w:r w:rsidR="00AE7C81">
              <w:rPr>
                <w:b/>
              </w:rPr>
              <w:t>PROFESSIONALI (</w:t>
            </w:r>
            <w:r w:rsidR="00AE7C81" w:rsidRPr="00ED2662">
              <w:rPr>
                <w:b/>
              </w:rPr>
              <w:t xml:space="preserve">Professionale Abbigliamento e Moda, Professionale </w:t>
            </w:r>
            <w:r w:rsidR="00AE7C81">
              <w:rPr>
                <w:b/>
              </w:rPr>
              <w:t xml:space="preserve">Servizi </w:t>
            </w:r>
            <w:r w:rsidR="00AE7C81" w:rsidRPr="00ED2662">
              <w:rPr>
                <w:b/>
              </w:rPr>
              <w:t xml:space="preserve">Socio-Sanitari </w:t>
            </w:r>
            <w:r w:rsidR="00AE7C81">
              <w:rPr>
                <w:b/>
              </w:rPr>
              <w:t>Professionale Alberghiero</w:t>
            </w:r>
            <w:r w:rsidR="00AE7C81" w:rsidRPr="00ED2662">
              <w:rPr>
                <w:b/>
              </w:rPr>
              <w:t xml:space="preserve">) 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931E8D" w:rsidRPr="00ED2662">
              <w:rPr>
                <w:b/>
              </w:rPr>
              <w:t xml:space="preserve"> DI TUTTI GLI INDIRIZZI DI </w:t>
            </w:r>
            <w:proofErr w:type="gramStart"/>
            <w:r w:rsidR="00931E8D"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 xml:space="preserve">Socio-Sanitari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AE7C81">
            <w:pPr>
              <w:jc w:val="both"/>
              <w:rPr>
                <w:b/>
              </w:rPr>
            </w:pPr>
          </w:p>
          <w:p w:rsidR="003760F9" w:rsidRPr="00AE7C81" w:rsidRDefault="003924A6" w:rsidP="00AE7C81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QUINTE</w:t>
            </w:r>
            <w:proofErr w:type="gramEnd"/>
            <w:r w:rsidR="00931E8D"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3924A6">
        <w:t>in vigore dal</w:t>
      </w:r>
      <w:r>
        <w:t xml:space="preserve"> 1</w:t>
      </w:r>
      <w:r w:rsidR="003924A6">
        <w:t>8</w:t>
      </w:r>
      <w:r>
        <w:t xml:space="preserve"> </w:t>
      </w:r>
      <w:r w:rsidR="003924A6">
        <w:t xml:space="preserve">settembre </w:t>
      </w:r>
      <w:r>
        <w:t xml:space="preserve">2017 </w:t>
      </w:r>
      <w:r w:rsidR="00520EB5">
        <w:t xml:space="preserve">è il medesimo di quello già </w:t>
      </w:r>
      <w:r>
        <w:t>pubblicato</w:t>
      </w:r>
      <w:r w:rsidRPr="00062627">
        <w:t xml:space="preserve"> il giorno </w:t>
      </w:r>
      <w:r>
        <w:t>lunedì 11 Settembre 2017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4747E3" w:rsidRPr="004747E3" w:rsidRDefault="004747E3" w:rsidP="00AE7C81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4747E3" w:rsidRPr="00062627" w:rsidRDefault="004747E3" w:rsidP="00E96BF7">
      <w:pPr>
        <w:ind w:left="720"/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172D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1F75CB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65FAA"/>
    <w:rsid w:val="00372327"/>
    <w:rsid w:val="003760F9"/>
    <w:rsid w:val="003924A6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0EB5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A7DCD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3C60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E7C81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A59C4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3881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25</cp:revision>
  <cp:lastPrinted>2017-09-15T13:26:00Z</cp:lastPrinted>
  <dcterms:created xsi:type="dcterms:W3CDTF">2017-09-09T10:07:00Z</dcterms:created>
  <dcterms:modified xsi:type="dcterms:W3CDTF">2017-09-15T14:35:00Z</dcterms:modified>
</cp:coreProperties>
</file>