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2C617C" w:rsidRPr="002C617C" w:rsidTr="0055071B">
        <w:trPr>
          <w:trHeight w:val="1549"/>
        </w:trPr>
        <w:tc>
          <w:tcPr>
            <w:tcW w:w="1150" w:type="dxa"/>
          </w:tcPr>
          <w:p w:rsidR="002C617C" w:rsidRPr="002C617C" w:rsidRDefault="002C617C" w:rsidP="002C61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2C617C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17C" w:rsidRPr="002C617C" w:rsidRDefault="002C617C" w:rsidP="002C61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2C617C" w:rsidRPr="002C617C" w:rsidRDefault="002C617C" w:rsidP="002C617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C61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2C617C" w:rsidRPr="002C617C" w:rsidRDefault="002C617C" w:rsidP="002C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 -  Liceo delle Scienze Umane opzione economico sociale</w:t>
            </w:r>
          </w:p>
          <w:p w:rsidR="002C617C" w:rsidRPr="002C617C" w:rsidRDefault="002C617C" w:rsidP="002C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2C617C" w:rsidRPr="002C617C" w:rsidRDefault="002C617C" w:rsidP="002C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2C617C" w:rsidRPr="002C617C" w:rsidRDefault="002C617C" w:rsidP="002C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2C617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2C61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2C61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2C61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C617C" w:rsidRPr="002C617C" w:rsidRDefault="002C617C" w:rsidP="002C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C61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Tel Dirigente Scolastico : 0823/511863</w:t>
            </w:r>
          </w:p>
          <w:p w:rsidR="002C617C" w:rsidRPr="002C617C" w:rsidRDefault="002C617C" w:rsidP="002C617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61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2C61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2C617C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C61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2C61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C617C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2C617C">
              <w:rPr>
                <w:rFonts w:ascii="Calibri" w:eastAsia="Calibri" w:hAnsi="Calibri" w:cs="Calibri"/>
              </w:rPr>
              <w:t xml:space="preserve">  </w:t>
            </w:r>
            <w:proofErr w:type="spellStart"/>
            <w:r w:rsidRPr="002C617C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2C617C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2C617C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2C617C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2C617C" w:rsidRPr="002C617C" w:rsidRDefault="002C617C" w:rsidP="002C61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2C617C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17C" w:rsidRPr="002C617C" w:rsidRDefault="002C617C" w:rsidP="002C61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51CDA" w:rsidRDefault="00260E41"/>
    <w:p w:rsidR="002C617C" w:rsidRPr="002C617C" w:rsidRDefault="002C617C" w:rsidP="002C6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</w:t>
      </w:r>
      <w:r w:rsidR="00E233AB">
        <w:rPr>
          <w:rFonts w:ascii="Times New Roman" w:eastAsia="Times New Roman" w:hAnsi="Times New Roman" w:cs="Times New Roman"/>
          <w:sz w:val="24"/>
          <w:szCs w:val="24"/>
          <w:lang w:eastAsia="it-IT"/>
        </w:rPr>
        <w:t>395 - 07</w:t>
      </w:r>
      <w:bookmarkStart w:id="0" w:name="_GoBack"/>
      <w:bookmarkEnd w:id="0"/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Marcianise,</w:t>
      </w:r>
      <w:r w:rsidR="00E233A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12/01/2018</w:t>
      </w:r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2C617C" w:rsidRPr="002C617C" w:rsidRDefault="002C617C" w:rsidP="002C6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C617C" w:rsidRPr="002C617C" w:rsidRDefault="002C617C" w:rsidP="002C6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C617C" w:rsidRPr="002C617C" w:rsidRDefault="002C617C" w:rsidP="002C61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</w:t>
      </w:r>
      <w:r w:rsidRPr="002C61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</w:t>
      </w:r>
    </w:p>
    <w:p w:rsidR="002C617C" w:rsidRPr="002C617C" w:rsidRDefault="002C617C" w:rsidP="002C61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</w:t>
      </w:r>
      <w:r w:rsidRPr="002C61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servizio per l’a. s. 2017/2018 </w:t>
      </w:r>
    </w:p>
    <w:p w:rsidR="002C617C" w:rsidRPr="002C617C" w:rsidRDefault="002C617C" w:rsidP="002C61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</w:t>
      </w:r>
      <w:r w:rsidRPr="002C61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l’ISISS “G. B. NOVELLI” di Marcianise</w:t>
      </w:r>
    </w:p>
    <w:p w:rsidR="002C617C" w:rsidRPr="002C617C" w:rsidRDefault="002C617C" w:rsidP="002C61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Alla DSGA</w:t>
      </w:r>
    </w:p>
    <w:p w:rsidR="002C617C" w:rsidRPr="002C617C" w:rsidRDefault="002C617C" w:rsidP="002C61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</w:t>
      </w:r>
    </w:p>
    <w:p w:rsidR="002C617C" w:rsidRPr="002C617C" w:rsidRDefault="002C617C" w:rsidP="002C61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C617C" w:rsidRPr="002C617C" w:rsidRDefault="002C617C" w:rsidP="002C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COMUNICAZIONE N. </w:t>
      </w:r>
      <w:r w:rsidR="00E233AB">
        <w:rPr>
          <w:rFonts w:ascii="Times New Roman" w:eastAsia="Times New Roman" w:hAnsi="Times New Roman" w:cs="Times New Roman"/>
          <w:sz w:val="24"/>
          <w:szCs w:val="24"/>
          <w:lang w:eastAsia="it-IT"/>
        </w:rPr>
        <w:t>175</w:t>
      </w:r>
    </w:p>
    <w:p w:rsidR="002C617C" w:rsidRPr="002C617C" w:rsidRDefault="002C617C" w:rsidP="002C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C617C" w:rsidRPr="002C617C" w:rsidRDefault="002C617C" w:rsidP="002C6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C617C" w:rsidRPr="002C617C" w:rsidRDefault="002C617C" w:rsidP="002C61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</w:t>
      </w:r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 </w:t>
      </w: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Organizzazione e avvio dei :</w:t>
      </w:r>
    </w:p>
    <w:p w:rsidR="002C617C" w:rsidRPr="002C617C" w:rsidRDefault="002C617C" w:rsidP="002C61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2C617C" w:rsidRPr="002C617C" w:rsidRDefault="002C617C" w:rsidP="002C617C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</w:t>
      </w: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CORSI LINGUISTICI CLIL</w:t>
      </w:r>
    </w:p>
    <w:p w:rsidR="002C617C" w:rsidRPr="002C617C" w:rsidRDefault="002C617C" w:rsidP="002C61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e dei</w:t>
      </w:r>
    </w:p>
    <w:p w:rsidR="002C617C" w:rsidRPr="002C617C" w:rsidRDefault="002C617C" w:rsidP="002C61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</w:t>
      </w: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CORSI METODOLOGICO-DIDATTICI CLIL</w:t>
      </w:r>
    </w:p>
    <w:p w:rsidR="002C617C" w:rsidRPr="002C617C" w:rsidRDefault="002C617C" w:rsidP="002C61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2C617C" w:rsidRPr="002C617C" w:rsidRDefault="002C617C" w:rsidP="002C61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riservati a docenti di scuola secondaria di II grado di cui al DM 851/2017 e al Decreto   direttoriale AOODPIT </w:t>
      </w:r>
      <w:proofErr w:type="spellStart"/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prot</w:t>
      </w:r>
      <w:proofErr w:type="spellEnd"/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1225/2017.       </w:t>
      </w:r>
    </w:p>
    <w:p w:rsidR="002C617C" w:rsidRPr="002C617C" w:rsidRDefault="002C617C" w:rsidP="002C61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Modalità di iscrizione dei docenti</w:t>
      </w:r>
    </w:p>
    <w:p w:rsidR="002C617C" w:rsidRDefault="002C617C"/>
    <w:p w:rsidR="002C617C" w:rsidRPr="002C617C" w:rsidRDefault="002C617C">
      <w:pPr>
        <w:rPr>
          <w:rFonts w:ascii="Times New Roman" w:hAnsi="Times New Roman" w:cs="Times New Roman"/>
          <w:sz w:val="24"/>
          <w:szCs w:val="24"/>
        </w:rPr>
      </w:pPr>
      <w:r w:rsidRPr="002C617C">
        <w:rPr>
          <w:rFonts w:ascii="Times New Roman" w:hAnsi="Times New Roman" w:cs="Times New Roman"/>
          <w:sz w:val="24"/>
          <w:szCs w:val="24"/>
        </w:rPr>
        <w:t xml:space="preserve">In riferimento all’oggetto e alla comunicazione interna n. 171 </w:t>
      </w:r>
      <w:proofErr w:type="spellStart"/>
      <w:r w:rsidRPr="002C61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2C617C">
        <w:rPr>
          <w:rFonts w:ascii="Times New Roman" w:hAnsi="Times New Roman" w:cs="Times New Roman"/>
          <w:sz w:val="24"/>
          <w:szCs w:val="24"/>
        </w:rPr>
        <w:t xml:space="preserve">. 94 -07 del 04/01/2018, con la presente si rende noto che l’Ufficio Scolastico Regionale per la Campania con nota </w:t>
      </w:r>
      <w:proofErr w:type="spellStart"/>
      <w:r w:rsidRPr="002C61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2C617C">
        <w:rPr>
          <w:rFonts w:ascii="Times New Roman" w:hAnsi="Times New Roman" w:cs="Times New Roman"/>
          <w:sz w:val="24"/>
          <w:szCs w:val="24"/>
        </w:rPr>
        <w:t>. n. 480 del 09/</w:t>
      </w:r>
      <w:r>
        <w:rPr>
          <w:rFonts w:ascii="Times New Roman" w:hAnsi="Times New Roman" w:cs="Times New Roman"/>
          <w:sz w:val="24"/>
          <w:szCs w:val="24"/>
        </w:rPr>
        <w:t>01/2018 ha pro</w:t>
      </w:r>
      <w:r w:rsidRPr="002C617C">
        <w:rPr>
          <w:rFonts w:ascii="Times New Roman" w:hAnsi="Times New Roman" w:cs="Times New Roman"/>
          <w:sz w:val="24"/>
          <w:szCs w:val="24"/>
        </w:rPr>
        <w:t>rogato il termine di scadenza per le iscrizioni dei docenti ad entrambe le tipologie di corsi CLIL in oggetto al 20 gennaio 2018.</w:t>
      </w:r>
    </w:p>
    <w:p w:rsidR="002C617C" w:rsidRPr="002C617C" w:rsidRDefault="002C617C" w:rsidP="002C617C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C617C">
        <w:rPr>
          <w:rFonts w:ascii="Times New Roman" w:hAnsi="Times New Roman" w:cs="Times New Roman"/>
          <w:sz w:val="24"/>
          <w:szCs w:val="24"/>
        </w:rPr>
        <w:t xml:space="preserve">Ciò detto, </w:t>
      </w:r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</w:t>
      </w:r>
      <w:r w:rsidRPr="002C61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docenti in servizio presso questa Istituzione Scolastica per l’a. s. 2017/2018, in possesso dei requisiti e interessati alla frequenza dei corsi in parola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 w:rsidRPr="002C61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sono invitati a produrre domanda di partecipazione  all’iniziativa formativa di cui all’oggetto, specificando la tipologia di corso prescelta (Corsi linguistici CLIL e/o Corsi metodologico-didattici CLIL), contestualmente  allegando alla domanda copia della certificazione linguistica posseduta.</w:t>
      </w:r>
    </w:p>
    <w:p w:rsidR="002C617C" w:rsidRPr="002C617C" w:rsidRDefault="002C617C" w:rsidP="002C61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domanda di partecipazione all’iniziativa formativa dovrà essere presentata  presso l’ufficio protocollo della segreteria amministrativa di questa Istituzione Scolastica </w:t>
      </w: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entro e non oltre le ore 13,00 del giorno </w:t>
      </w:r>
      <w:r w:rsidR="00E233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giovedì</w:t>
      </w: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</w:t>
      </w:r>
      <w:r w:rsidR="00E233A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8</w:t>
      </w:r>
      <w:r w:rsidRPr="002C61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gennaio  2018</w:t>
      </w:r>
      <w:r w:rsidRPr="002C61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in considerazione del fatto che i dati dei docenti da iscrivere,  unitamente alle copie delle certificazioni linguistiche possedute,  dovranno essere immessi dalla Scuola sulla specifica piattaforma  entro e non oltre il  giorno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sabato 20</w:t>
      </w:r>
      <w:r w:rsidRPr="002C61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gennaio 2018.</w:t>
      </w:r>
    </w:p>
    <w:p w:rsidR="002C617C" w:rsidRPr="002C617C" w:rsidRDefault="002C617C" w:rsidP="002C61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C61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 tale riguardo 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 ribadisce </w:t>
      </w:r>
      <w:r w:rsidRPr="002C61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infatti che i docenti non possono iscriversi autonomamente a detta piattaforma</w:t>
      </w:r>
      <w:r w:rsidRPr="002C61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ed eventuali richieste di partecipazione all’iniziativa formativa formulate in tale modalità non saranno prese in considerazione dall’Ufficio organizzatore..</w:t>
      </w:r>
    </w:p>
    <w:p w:rsidR="002C617C" w:rsidRPr="002C617C" w:rsidRDefault="002C617C" w:rsidP="002C617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2C617C" w:rsidRDefault="002C617C"/>
    <w:p w:rsidR="002C617C" w:rsidRPr="002C617C" w:rsidRDefault="002C617C" w:rsidP="002C61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617C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2C617C" w:rsidRPr="002C617C" w:rsidRDefault="002C617C" w:rsidP="002C617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617C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2C617C" w:rsidRPr="002C617C" w:rsidSect="00951F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82D2D"/>
    <w:rsid w:val="00260E41"/>
    <w:rsid w:val="002C617C"/>
    <w:rsid w:val="005F5E52"/>
    <w:rsid w:val="00916A77"/>
    <w:rsid w:val="00951F97"/>
    <w:rsid w:val="00982D2D"/>
    <w:rsid w:val="00E233AB"/>
    <w:rsid w:val="00FC5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1F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6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6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2018-01-12T14:35:00Z</cp:lastPrinted>
  <dcterms:created xsi:type="dcterms:W3CDTF">2018-01-12T15:47:00Z</dcterms:created>
  <dcterms:modified xsi:type="dcterms:W3CDTF">2018-01-12T15:47:00Z</dcterms:modified>
</cp:coreProperties>
</file>