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0"/>
        <w:tblW w:w="113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9180"/>
        <w:gridCol w:w="1080"/>
      </w:tblGrid>
      <w:tr w:rsidR="00866117" w:rsidRPr="00866117" w:rsidTr="006E10BB">
        <w:trPr>
          <w:trHeight w:val="1797"/>
        </w:trPr>
        <w:tc>
          <w:tcPr>
            <w:tcW w:w="1080" w:type="dxa"/>
          </w:tcPr>
          <w:p w:rsidR="00866117" w:rsidRPr="00866117" w:rsidRDefault="00866117" w:rsidP="00866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80" w:type="dxa"/>
          </w:tcPr>
          <w:p w:rsidR="00866117" w:rsidRPr="00866117" w:rsidRDefault="00866117" w:rsidP="0086611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66117" w:rsidRPr="00866117" w:rsidRDefault="00866117" w:rsidP="0086611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6611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Codice Fiscale : 80102490614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:0823/511909 – Fax 0823511834   Vicedirigenza Tel :0823-580019  Tel Dirigente Scolastico : 0823/511863</w:t>
            </w:r>
          </w:p>
          <w:p w:rsidR="00866117" w:rsidRPr="00866117" w:rsidRDefault="00866117" w:rsidP="0086611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E-mail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866117" w:rsidRPr="00866117" w:rsidRDefault="00866117" w:rsidP="0086611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66117" w:rsidRPr="00866117" w:rsidRDefault="00866117" w:rsidP="00866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 N.                                                    Marcianise,</w:t>
      </w:r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6117" w:rsidRP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in servizio per l’a. s. 2017/2018 </w:t>
      </w:r>
    </w:p>
    <w:p w:rsidR="00866117" w:rsidRP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presso l’ISISS “G. B. Novelli” </w:t>
      </w: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</w:p>
    <w:p w:rsidR="00866117" w:rsidRDefault="00866117" w:rsidP="0086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Pr="007B1F44" w:rsidRDefault="00866117" w:rsidP="0086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Pr="007B1F44" w:rsidRDefault="00866117" w:rsidP="008661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B1F4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7B1F44" w:rsidRPr="007B1F4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Utilizzo palestra lunedì 29 gennaio 2018</w:t>
      </w:r>
    </w:p>
    <w:p w:rsidR="00866117" w:rsidRPr="007B1F44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06413" w:rsidRPr="008F4868" w:rsidRDefault="00470E55" w:rsidP="008F48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Come da comunicazione del Comune di Marcianise pervenuta presso questa Istituzione Scolastica in data odierna 25/01/2018 e acquisita al prot. n. 1018 04-02, n</w:t>
      </w:r>
      <w:r w:rsidR="00432CBC">
        <w:rPr>
          <w:rFonts w:ascii="Times New Roman" w:eastAsia="Times New Roman" w:hAnsi="Times New Roman"/>
          <w:sz w:val="24"/>
          <w:szCs w:val="24"/>
          <w:lang w:eastAsia="it-IT"/>
        </w:rPr>
        <w:t xml:space="preserve">ell’ambito delle iniziative promosse dal Comune di Marcianise in occasione </w:t>
      </w:r>
      <w:r w:rsidR="007B1F44" w:rsidRPr="008F4868">
        <w:rPr>
          <w:rFonts w:ascii="Times New Roman" w:eastAsia="Times New Roman" w:hAnsi="Times New Roman" w:cs="Times New Roman"/>
          <w:sz w:val="24"/>
          <w:szCs w:val="24"/>
          <w:lang w:eastAsia="it-IT"/>
        </w:rPr>
        <w:t>della 15^ edizione della “Eu</w:t>
      </w:r>
      <w:r w:rsidR="007B1F44" w:rsidRPr="008F4868">
        <w:rPr>
          <w:rFonts w:ascii="Times New Roman" w:hAnsi="Times New Roman" w:cs="Times New Roman"/>
          <w:sz w:val="24"/>
          <w:szCs w:val="24"/>
        </w:rPr>
        <w:t xml:space="preserve">rope Fencing Cup” </w:t>
      </w:r>
      <w:r w:rsidR="007B1F44" w:rsidRPr="008F4868">
        <w:rPr>
          <w:rStyle w:val="st"/>
          <w:rFonts w:ascii="Times New Roman" w:hAnsi="Times New Roman" w:cs="Times New Roman"/>
          <w:sz w:val="24"/>
          <w:szCs w:val="24"/>
        </w:rPr>
        <w:t xml:space="preserve">- Coppa Europa di Spada femminile a squadre, </w:t>
      </w:r>
      <w:r w:rsidR="007B1F44" w:rsidRPr="008F4868">
        <w:rPr>
          <w:rFonts w:ascii="Times New Roman" w:hAnsi="Times New Roman" w:cs="Times New Roman"/>
          <w:sz w:val="24"/>
          <w:szCs w:val="24"/>
        </w:rPr>
        <w:t xml:space="preserve"> ospitata </w:t>
      </w:r>
      <w:r w:rsidR="00432CBC">
        <w:rPr>
          <w:rFonts w:ascii="Times New Roman" w:hAnsi="Times New Roman" w:cs="Times New Roman"/>
          <w:sz w:val="24"/>
          <w:szCs w:val="24"/>
        </w:rPr>
        <w:t xml:space="preserve">quest’ anno </w:t>
      </w:r>
      <w:r w:rsidR="007B1F44" w:rsidRPr="008F4868">
        <w:rPr>
          <w:rFonts w:ascii="Times New Roman" w:hAnsi="Times New Roman" w:cs="Times New Roman"/>
          <w:sz w:val="24"/>
          <w:szCs w:val="24"/>
        </w:rPr>
        <w:t>dalla città di Marcianise,</w:t>
      </w:r>
      <w:r w:rsidR="00432CBC" w:rsidRPr="00432CBC">
        <w:rPr>
          <w:rFonts w:ascii="Times New Roman" w:hAnsi="Times New Roman" w:cs="Times New Roman"/>
          <w:sz w:val="24"/>
          <w:szCs w:val="24"/>
        </w:rPr>
        <w:t xml:space="preserve"> </w:t>
      </w:r>
      <w:r w:rsidR="00432CBC" w:rsidRPr="008F4868">
        <w:rPr>
          <w:rFonts w:ascii="Times New Roman" w:hAnsi="Times New Roman" w:cs="Times New Roman"/>
          <w:sz w:val="24"/>
          <w:szCs w:val="24"/>
        </w:rPr>
        <w:t xml:space="preserve">il giorno </w:t>
      </w:r>
      <w:r w:rsidR="00432CBC" w:rsidRPr="008F4868">
        <w:rPr>
          <w:rFonts w:ascii="Times New Roman" w:hAnsi="Times New Roman" w:cs="Times New Roman"/>
          <w:b/>
          <w:sz w:val="24"/>
          <w:szCs w:val="24"/>
        </w:rPr>
        <w:t>lunedì 29 gennaio 2018</w:t>
      </w:r>
      <w:r w:rsidR="00432CBC" w:rsidRPr="008F4868">
        <w:rPr>
          <w:rFonts w:ascii="Times New Roman" w:hAnsi="Times New Roman" w:cs="Times New Roman"/>
          <w:sz w:val="24"/>
          <w:szCs w:val="24"/>
        </w:rPr>
        <w:t xml:space="preserve"> </w:t>
      </w:r>
      <w:r w:rsidR="007B1F44" w:rsidRPr="008F4868">
        <w:rPr>
          <w:rFonts w:ascii="Times New Roman" w:hAnsi="Times New Roman" w:cs="Times New Roman"/>
          <w:sz w:val="24"/>
          <w:szCs w:val="24"/>
        </w:rPr>
        <w:t xml:space="preserve"> presso la  palestra </w:t>
      </w:r>
      <w:r w:rsidR="00432CBC">
        <w:rPr>
          <w:rFonts w:ascii="Times New Roman" w:hAnsi="Times New Roman" w:cs="Times New Roman"/>
          <w:sz w:val="24"/>
          <w:szCs w:val="24"/>
        </w:rPr>
        <w:t xml:space="preserve">“Novelli”, </w:t>
      </w:r>
      <w:r w:rsidR="007B1F44" w:rsidRPr="008F4868">
        <w:rPr>
          <w:rFonts w:ascii="Times New Roman" w:hAnsi="Times New Roman" w:cs="Times New Roman"/>
          <w:sz w:val="24"/>
          <w:szCs w:val="24"/>
        </w:rPr>
        <w:t>annessa a questa Istituzione Scolastica ISISS “G. B. Novelli” di Marcianise</w:t>
      </w:r>
      <w:r w:rsidR="00432CBC">
        <w:rPr>
          <w:rFonts w:ascii="Times New Roman" w:hAnsi="Times New Roman" w:cs="Times New Roman"/>
          <w:sz w:val="24"/>
          <w:szCs w:val="24"/>
        </w:rPr>
        <w:t xml:space="preserve">, </w:t>
      </w:r>
      <w:r w:rsidR="007B1F44" w:rsidRPr="008F4868">
        <w:rPr>
          <w:rFonts w:ascii="Times New Roman" w:hAnsi="Times New Roman" w:cs="Times New Roman"/>
          <w:sz w:val="24"/>
          <w:szCs w:val="24"/>
        </w:rPr>
        <w:t xml:space="preserve"> è programmato  un workshop  di scherma</w:t>
      </w:r>
      <w:r w:rsidR="007E1164">
        <w:rPr>
          <w:rFonts w:ascii="Times New Roman" w:hAnsi="Times New Roman" w:cs="Times New Roman"/>
          <w:sz w:val="24"/>
          <w:szCs w:val="24"/>
        </w:rPr>
        <w:t>, a cura di</w:t>
      </w:r>
      <w:r w:rsidR="008F4868" w:rsidRPr="008F4868">
        <w:rPr>
          <w:rFonts w:ascii="Times New Roman" w:hAnsi="Times New Roman" w:cs="Times New Roman"/>
          <w:sz w:val="24"/>
          <w:szCs w:val="24"/>
        </w:rPr>
        <w:t xml:space="preserve"> un istruttore federale, </w:t>
      </w:r>
      <w:r w:rsidR="007B1F44" w:rsidRPr="008F4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rivolto a n. 70 alunni degli Istituti Comprensivi</w:t>
      </w:r>
      <w:r w:rsidR="007E116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32CBC">
        <w:rPr>
          <w:rFonts w:ascii="Times New Roman" w:hAnsi="Times New Roman" w:cs="Times New Roman"/>
          <w:sz w:val="24"/>
          <w:szCs w:val="24"/>
        </w:rPr>
        <w:t>della città di</w:t>
      </w:r>
      <w:r w:rsidR="007B1F44" w:rsidRPr="008F4868">
        <w:rPr>
          <w:rFonts w:ascii="Times New Roman" w:hAnsi="Times New Roman" w:cs="Times New Roman"/>
          <w:sz w:val="24"/>
          <w:szCs w:val="24"/>
        </w:rPr>
        <w:t xml:space="preserve"> Marcianise. </w:t>
      </w:r>
    </w:p>
    <w:p w:rsidR="00432CBC" w:rsidRDefault="008F4868" w:rsidP="008F486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4868">
        <w:rPr>
          <w:rFonts w:ascii="Times New Roman" w:hAnsi="Times New Roman" w:cs="Times New Roman"/>
          <w:b/>
          <w:sz w:val="24"/>
          <w:szCs w:val="24"/>
        </w:rPr>
        <w:t xml:space="preserve">Pertanto </w:t>
      </w:r>
      <w:r w:rsidR="00432CBC">
        <w:rPr>
          <w:rFonts w:ascii="Times New Roman" w:hAnsi="Times New Roman" w:cs="Times New Roman"/>
          <w:b/>
          <w:sz w:val="24"/>
          <w:szCs w:val="24"/>
        </w:rPr>
        <w:t xml:space="preserve">nella suddetta giornata </w:t>
      </w:r>
      <w:r w:rsidR="007B1F44" w:rsidRPr="008F4868">
        <w:rPr>
          <w:rFonts w:ascii="Times New Roman" w:hAnsi="Times New Roman" w:cs="Times New Roman"/>
          <w:b/>
          <w:sz w:val="24"/>
          <w:szCs w:val="24"/>
        </w:rPr>
        <w:t xml:space="preserve">i docenti di Scienze motorie e sportive </w:t>
      </w:r>
      <w:r w:rsidR="007E1164">
        <w:rPr>
          <w:rFonts w:ascii="Times New Roman" w:hAnsi="Times New Roman" w:cs="Times New Roman"/>
          <w:b/>
          <w:sz w:val="24"/>
          <w:szCs w:val="24"/>
        </w:rPr>
        <w:t xml:space="preserve">in servizio </w:t>
      </w:r>
      <w:r w:rsidR="00432CBC">
        <w:rPr>
          <w:rFonts w:ascii="Times New Roman" w:hAnsi="Times New Roman" w:cs="Times New Roman"/>
          <w:b/>
          <w:sz w:val="24"/>
          <w:szCs w:val="24"/>
        </w:rPr>
        <w:t xml:space="preserve">in orario antimeridiano </w:t>
      </w:r>
      <w:r w:rsidR="007B1F44" w:rsidRPr="008F4868">
        <w:rPr>
          <w:rFonts w:ascii="Times New Roman" w:hAnsi="Times New Roman" w:cs="Times New Roman"/>
          <w:b/>
          <w:sz w:val="24"/>
          <w:szCs w:val="24"/>
        </w:rPr>
        <w:t>svolgeranno</w:t>
      </w:r>
      <w:r w:rsidR="00432CBC">
        <w:rPr>
          <w:rFonts w:ascii="Times New Roman" w:hAnsi="Times New Roman" w:cs="Times New Roman"/>
          <w:b/>
          <w:sz w:val="24"/>
          <w:szCs w:val="24"/>
        </w:rPr>
        <w:t xml:space="preserve"> le proprie lezioni curriculari con gli studenti </w:t>
      </w:r>
      <w:r w:rsidR="007B1F44" w:rsidRPr="008F48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2CBC">
        <w:rPr>
          <w:rFonts w:ascii="Times New Roman" w:hAnsi="Times New Roman" w:cs="Times New Roman"/>
          <w:b/>
          <w:sz w:val="24"/>
          <w:szCs w:val="24"/>
        </w:rPr>
        <w:t>esclusivamente in aula.</w:t>
      </w:r>
    </w:p>
    <w:p w:rsidR="00D06413" w:rsidRPr="008F4868" w:rsidRDefault="00D06413" w:rsidP="008F486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8F486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Si precisa </w:t>
      </w:r>
      <w:r w:rsidR="007B1F44" w:rsidRPr="008F486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altresì </w:t>
      </w:r>
      <w:r w:rsidRPr="008F486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che nel suddetto giorno sarà assolutamente vietato il parcheggio degli autoveicoli</w:t>
      </w:r>
      <w:r w:rsidRPr="008F48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F4868" w:rsidRPr="008F486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 tutta l’area </w:t>
      </w:r>
      <w:r w:rsidR="007B1F44" w:rsidRPr="008F486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antistante la palestra.</w:t>
      </w:r>
      <w:r w:rsidRPr="008F486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D06413" w:rsidRPr="008F4868" w:rsidRDefault="00D06413" w:rsidP="008F486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51CDA" w:rsidRPr="007B1F44" w:rsidRDefault="00B144D1">
      <w:pPr>
        <w:rPr>
          <w:rFonts w:ascii="Times New Roman" w:hAnsi="Times New Roman" w:cs="Times New Roman"/>
          <w:sz w:val="24"/>
          <w:szCs w:val="24"/>
        </w:rPr>
      </w:pPr>
    </w:p>
    <w:p w:rsidR="00866117" w:rsidRPr="00866117" w:rsidRDefault="00866117" w:rsidP="008661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117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866117" w:rsidRPr="00866117" w:rsidRDefault="00866117" w:rsidP="008661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117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866117" w:rsidRPr="00866117" w:rsidSect="00B91D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36F60"/>
    <w:rsid w:val="00136F60"/>
    <w:rsid w:val="00432CBC"/>
    <w:rsid w:val="00470E55"/>
    <w:rsid w:val="005F5E52"/>
    <w:rsid w:val="007B1F44"/>
    <w:rsid w:val="007E1164"/>
    <w:rsid w:val="00830B1C"/>
    <w:rsid w:val="00866117"/>
    <w:rsid w:val="008F4868"/>
    <w:rsid w:val="00B144D1"/>
    <w:rsid w:val="00B91DA2"/>
    <w:rsid w:val="00D06413"/>
    <w:rsid w:val="00EF3B6F"/>
    <w:rsid w:val="00FC5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1D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66117"/>
    <w:pPr>
      <w:ind w:left="720"/>
      <w:contextualSpacing/>
    </w:pPr>
  </w:style>
  <w:style w:type="character" w:customStyle="1" w:styleId="st">
    <w:name w:val="st"/>
    <w:basedOn w:val="Carpredefinitoparagrafo"/>
    <w:rsid w:val="007B1F4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4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48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2018-01-25T15:35:00Z</cp:lastPrinted>
  <dcterms:created xsi:type="dcterms:W3CDTF">2018-01-25T19:08:00Z</dcterms:created>
  <dcterms:modified xsi:type="dcterms:W3CDTF">2018-01-25T19:08:00Z</dcterms:modified>
</cp:coreProperties>
</file>