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DB36B1" w:rsidP="00F20C82">
            <w:pPr>
              <w:jc w:val="both"/>
              <w:rPr>
                <w:b/>
              </w:rPr>
            </w:pPr>
            <w:r w:rsidRPr="00DB36B1"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>“ G. B.  NOVELLI ”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Liceo delle Scienze Umane - Liceo Linguistico</w:t>
            </w:r>
            <w:r w:rsidR="00082134">
              <w:rPr>
                <w:sz w:val="18"/>
                <w:szCs w:val="18"/>
              </w:rPr>
              <w:t xml:space="preserve">  -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1  81025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Scolastico  n.</w:t>
            </w:r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Segr. </w:t>
            </w:r>
            <w:r w:rsidR="00A83F1A" w:rsidRPr="009C2627">
              <w:rPr>
                <w:sz w:val="18"/>
                <w:szCs w:val="18"/>
              </w:rPr>
              <w:t>Tel: 0823511909, fax: 0823511834, VicedirigenzaTel: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Tel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 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DB36B1" w:rsidP="00F20C82">
            <w:pPr>
              <w:jc w:val="both"/>
              <w:rPr>
                <w:b/>
              </w:rPr>
            </w:pPr>
            <w:r w:rsidRPr="00DB36B1"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r>
        <w:t>Prot. n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0E4779">
        <w:rPr>
          <w:b/>
        </w:rPr>
        <w:t xml:space="preserve"> 2</w:t>
      </w:r>
      <w:r w:rsidR="00FB58E0">
        <w:rPr>
          <w:b/>
        </w:rPr>
        <w:t>^ sez. D</w:t>
      </w:r>
    </w:p>
    <w:p w:rsidR="00C0298C" w:rsidRDefault="00B3563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0E4779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</w:p>
    <w:p w:rsidR="009D3AF5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Sigg.</w:t>
      </w:r>
    </w:p>
    <w:p w:rsidR="000E4779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Bifone Carmine e Di Rubba Graziella</w:t>
      </w:r>
    </w:p>
    <w:p w:rsidR="000E4779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Amoroso Donato e Ferraro Tommasina</w:t>
      </w:r>
    </w:p>
    <w:p w:rsidR="000E4779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Merola Andrea e Tartaglione nunzia</w:t>
      </w:r>
    </w:p>
    <w:p w:rsidR="000E4779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Rogato Vincenzo e Pellegrino Annamaria</w:t>
      </w:r>
    </w:p>
    <w:p w:rsidR="000E4779" w:rsidRDefault="000E4779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Valentino Carlo e De Chiara Venere</w:t>
      </w:r>
    </w:p>
    <w:p w:rsidR="002F65F6" w:rsidRPr="00D70D22" w:rsidRDefault="002F65F6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0E4779" w:rsidRPr="00D70D22" w:rsidRDefault="000E4779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0E4779" w:rsidRDefault="000E4779" w:rsidP="008D23A3">
      <w:pPr>
        <w:pStyle w:val="NormaleWeb"/>
        <w:spacing w:before="0" w:beforeAutospacing="0" w:after="0" w:afterAutospacing="0"/>
      </w:pPr>
      <w:bookmarkStart w:id="0" w:name="_GoBack"/>
      <w:bookmarkEnd w:id="0"/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Default="00371B06" w:rsidP="006628D1">
      <w:pPr>
        <w:pStyle w:val="NormaleWeb"/>
        <w:spacing w:before="0" w:beforeAutospacing="0" w:after="0" w:afterAutospacing="0"/>
        <w:jc w:val="both"/>
        <w:rPr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0E4779">
        <w:rPr>
          <w:b/>
        </w:rPr>
        <w:t xml:space="preserve">Convocazione Consiglio straordinario </w:t>
      </w:r>
      <w:r w:rsidR="006628D1">
        <w:rPr>
          <w:b/>
        </w:rPr>
        <w:t>classe</w:t>
      </w:r>
      <w:r w:rsidR="000E4779">
        <w:rPr>
          <w:b/>
        </w:rPr>
        <w:t xml:space="preserve"> 2</w:t>
      </w:r>
      <w:r w:rsidR="00BD3782">
        <w:rPr>
          <w:b/>
        </w:rPr>
        <w:t xml:space="preserve"> D</w:t>
      </w:r>
      <w:r w:rsidR="00724B97">
        <w:rPr>
          <w:b/>
        </w:rPr>
        <w:t>eg</w:t>
      </w:r>
      <w:r w:rsidR="00D70D22">
        <w:rPr>
          <w:b/>
        </w:rPr>
        <w:t xml:space="preserve"> a. s. 2017/2018</w:t>
      </w:r>
      <w:r w:rsidR="00147B7B">
        <w:rPr>
          <w:b/>
        </w:rPr>
        <w:t xml:space="preserve"> </w:t>
      </w:r>
    </w:p>
    <w:p w:rsidR="000E4779" w:rsidRPr="00BB6FBC" w:rsidRDefault="000E4779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</w:p>
    <w:p w:rsidR="00371B06" w:rsidRDefault="00371B06" w:rsidP="008D23A3"/>
    <w:p w:rsidR="000C205F" w:rsidRPr="000E4779" w:rsidRDefault="000E4779" w:rsidP="000E4779">
      <w:pPr>
        <w:spacing w:line="480" w:lineRule="auto"/>
        <w:jc w:val="both"/>
      </w:pPr>
      <w:r w:rsidRPr="000E4779">
        <w:t xml:space="preserve">Si comunica che è convocato per il giorno </w:t>
      </w:r>
      <w:r w:rsidRPr="000E4779">
        <w:rPr>
          <w:b/>
        </w:rPr>
        <w:t>martedì 6 marzo 2018 alle ore 16,30</w:t>
      </w:r>
      <w:r w:rsidRPr="000E4779">
        <w:t xml:space="preserve"> il Consiglio straordinario della classe 2 sez. D Servizi per l’Enogastronomia e l’Ospitalità Alberghiera, allargato alla componente genitori come in intestazione, per la discussione dei seguenti punti posti all’ordine del giorno:</w:t>
      </w:r>
    </w:p>
    <w:p w:rsidR="000E4779" w:rsidRPr="000E4779" w:rsidRDefault="000E4779" w:rsidP="000E4779">
      <w:pPr>
        <w:numPr>
          <w:ilvl w:val="0"/>
          <w:numId w:val="8"/>
        </w:numPr>
        <w:spacing w:line="480" w:lineRule="auto"/>
      </w:pPr>
      <w:r w:rsidRPr="000E4779">
        <w:t>Andamento didattico-disciplinare</w:t>
      </w:r>
    </w:p>
    <w:p w:rsidR="000E4779" w:rsidRDefault="000E4779" w:rsidP="000E4779">
      <w:pPr>
        <w:numPr>
          <w:ilvl w:val="0"/>
          <w:numId w:val="8"/>
        </w:numPr>
        <w:spacing w:line="480" w:lineRule="auto"/>
      </w:pPr>
      <w:r w:rsidRPr="000E4779">
        <w:t>Varie ed eventuali</w:t>
      </w:r>
    </w:p>
    <w:p w:rsidR="000E4779" w:rsidRPr="000E4779" w:rsidRDefault="000E4779" w:rsidP="000E4779">
      <w:pPr>
        <w:spacing w:line="480" w:lineRule="auto"/>
      </w:pPr>
    </w:p>
    <w:p w:rsidR="00D70D22" w:rsidRPr="000E4779" w:rsidRDefault="00371B06" w:rsidP="000E4779">
      <w:pPr>
        <w:jc w:val="center"/>
      </w:pPr>
      <w:r w:rsidRPr="000E4779">
        <w:t xml:space="preserve">                                                                                      Il Dirigente Scolastico</w:t>
      </w:r>
    </w:p>
    <w:p w:rsidR="00954468" w:rsidRPr="000E4779" w:rsidRDefault="00371B06" w:rsidP="000E4779">
      <w:pPr>
        <w:jc w:val="center"/>
      </w:pPr>
      <w:r w:rsidRPr="000E4779">
        <w:t xml:space="preserve">                                                                                       Prof.ssa Emma Marchitto</w:t>
      </w:r>
    </w:p>
    <w:sectPr w:rsidR="00954468" w:rsidRPr="000E4779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1F32059E"/>
    <w:multiLevelType w:val="hybridMultilevel"/>
    <w:tmpl w:val="3B2C7C12"/>
    <w:lvl w:ilvl="0" w:tplc="6AC8FA2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4779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2932"/>
    <w:rsid w:val="008F3E65"/>
    <w:rsid w:val="0091702B"/>
    <w:rsid w:val="00923A66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36B1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1899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Insegnante1</cp:lastModifiedBy>
  <cp:revision>2</cp:revision>
  <cp:lastPrinted>2018-02-28T10:19:00Z</cp:lastPrinted>
  <dcterms:created xsi:type="dcterms:W3CDTF">2018-02-28T12:34:00Z</dcterms:created>
  <dcterms:modified xsi:type="dcterms:W3CDTF">2018-02-28T12:34:00Z</dcterms:modified>
</cp:coreProperties>
</file>