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4709A6" w:rsidRPr="004709A6" w:rsidTr="00541185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E41F6B" w:rsidRDefault="004709A6" w:rsidP="00E41F6B">
            <w:pPr>
              <w:pStyle w:val="Sottotitolo"/>
            </w:pPr>
            <w:bookmarkStart w:id="0" w:name="_GoBack"/>
            <w:bookmarkEnd w:id="0"/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60EB32" wp14:editId="702B8B18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4709A6" w:rsidRDefault="004709A6" w:rsidP="004709A6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4709A6" w:rsidRPr="004709A6" w:rsidRDefault="004709A6" w:rsidP="004709A6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4709A6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4709A6" w:rsidRPr="004709A6" w:rsidRDefault="004709A6" w:rsidP="004709A6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4709A6" w:rsidRPr="004709A6" w:rsidRDefault="004709A6" w:rsidP="004709A6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4709A6" w:rsidRPr="004709A6" w:rsidRDefault="004709A6" w:rsidP="004709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4709A6" w:rsidRPr="004709A6" w:rsidRDefault="004709A6" w:rsidP="004709A6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4709A6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4709A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4709A6" w:rsidRPr="004709A6" w:rsidRDefault="004709A6" w:rsidP="004709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4709A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4709A6" w:rsidRPr="004709A6" w:rsidRDefault="004709A6" w:rsidP="004709A6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E-mail :</w:t>
            </w:r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4709A6" w:rsidRPr="004709A6" w:rsidRDefault="004709A6" w:rsidP="004709A6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709A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4709A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4709A6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4709A6" w:rsidRPr="004709A6" w:rsidRDefault="004709A6" w:rsidP="004709A6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9A6" w:rsidRPr="004709A6" w:rsidRDefault="004709A6" w:rsidP="004709A6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4709A6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183FED2" wp14:editId="4FD395B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773AC" w:rsidRDefault="003773AC"/>
    <w:p w:rsidR="004709A6" w:rsidRPr="004709A6" w:rsidRDefault="007857AF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n.</w:t>
      </w:r>
      <w:r w:rsidR="004709A6"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  <w:r w:rsidR="0015681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dell’I.S.I.S.S. ‘G.B. Novelli’</w:t>
      </w:r>
    </w:p>
    <w:p w:rsid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    di MARCIANISE </w:t>
      </w:r>
    </w:p>
    <w:p w:rsidR="00530FF3" w:rsidRPr="004709A6" w:rsidRDefault="00530FF3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e per loro tramite ai rispettivi genitori</w:t>
      </w:r>
    </w:p>
    <w:p w:rsid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</w:t>
      </w:r>
      <w:r w:rsidR="0015681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Alla DSGA</w:t>
      </w:r>
    </w:p>
    <w:p w:rsidR="00156819" w:rsidRPr="004709A6" w:rsidRDefault="00156819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4709A6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156819" w:rsidRPr="004709A6" w:rsidRDefault="00156819" w:rsidP="004709A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:rsidR="004709A6" w:rsidRPr="004709A6" w:rsidRDefault="004709A6" w:rsidP="004709A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709A6" w:rsidRPr="004709A6" w:rsidRDefault="00A24322" w:rsidP="004709A6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lang w:eastAsia="it-IT"/>
        </w:rPr>
        <w:t>Oggetto:  PAUSA</w:t>
      </w:r>
      <w:proofErr w:type="gramEnd"/>
      <w:r>
        <w:rPr>
          <w:rFonts w:ascii="Times New Roman" w:eastAsia="Times New Roman" w:hAnsi="Times New Roman" w:cs="Times New Roman"/>
          <w:b/>
          <w:lang w:eastAsia="it-IT"/>
        </w:rPr>
        <w:t xml:space="preserve"> DIDATTICA  A.S. 2017/2018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530FF3" w:rsidRDefault="00530FF3" w:rsidP="00530FF3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Così come deliberato dal Collegio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dei Docenti  nella seduta del 31 Ottobre</w:t>
      </w:r>
      <w:r w:rsidRPr="004709A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2017,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Verbale N. 326, </w:t>
      </w:r>
      <w:r w:rsidRPr="004709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tutti i docenti di tutte le discipline d’insegnamento caratterizzanti il curricolo di tutti gli indirizzi di studio di questa Istituzione Scolastica </w:t>
      </w:r>
      <w:r w:rsidRPr="00155B3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osserveranno 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la pausa didattica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nel periodo compreso fra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il giorno </w:t>
      </w:r>
      <w:r>
        <w:rPr>
          <w:rFonts w:ascii="Times New Roman" w:eastAsiaTheme="minorEastAsia" w:hAnsi="Times New Roman" w:cs="Times New Roman"/>
          <w:b/>
          <w:kern w:val="24"/>
          <w:sz w:val="24"/>
          <w:szCs w:val="24"/>
          <w:lang w:eastAsia="it-IT"/>
        </w:rPr>
        <w:t>giovedì 22  Febbraio e il giorno abato 3 marzo 2018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, 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finalizzando le lezioni curriculari ad </w:t>
      </w:r>
      <w:r w:rsidRPr="005F421D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attività di ripasso,  ritorno sui contenuti, approfondimenti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, adeguatamente programmate, documentate e registrate.</w:t>
      </w:r>
    </w:p>
    <w:p w:rsidR="00530FF3" w:rsidRPr="00155B36" w:rsidRDefault="00530FF3" w:rsidP="00530FF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Le verifiche tese ad acc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ertare il superamento delle carenze formative registrate in sede di scrutini intermedi a. s. 2017/2018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saranno effettuate,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secondo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le tipologie individuate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in sede di programmazione Dipartimentale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, nel periodo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intercorrente tra il giorno lunedì 5 </w:t>
      </w:r>
      <w:proofErr w:type="gramStart"/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marzo  e</w:t>
      </w:r>
      <w:proofErr w:type="gramEnd"/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il giorno </w:t>
      </w:r>
      <w:r w:rsidRPr="00155B3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sabato 10 marzo 2018.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</w:t>
      </w:r>
    </w:p>
    <w:p w:rsidR="00173368" w:rsidRDefault="00173368" w:rsidP="00156819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La responsabile I.D.E.I.                                                  </w:t>
      </w:r>
    </w:p>
    <w:p w:rsidR="00173368" w:rsidRDefault="00173368" w:rsidP="00156819">
      <w:pPr>
        <w:spacing w:after="0" w:line="24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Prof.ssa Matrona Imbriano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</w:t>
      </w:r>
    </w:p>
    <w:p w:rsidR="00173368" w:rsidRDefault="00173368" w:rsidP="00173368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                                     </w:t>
      </w:r>
    </w:p>
    <w:p w:rsidR="00173368" w:rsidRPr="004709A6" w:rsidRDefault="00156819" w:rsidP="001568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</w:t>
      </w:r>
      <w:r w:rsidR="00173368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  </w:t>
      </w:r>
      <w:r w:rsidR="00173368"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173368" w:rsidRPr="004709A6" w:rsidRDefault="00173368" w:rsidP="001568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</w:t>
      </w:r>
      <w:r w:rsidRPr="004709A6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</w:t>
      </w: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Prof.ssa Emma Marchitto</w:t>
      </w:r>
    </w:p>
    <w:p w:rsidR="00173368" w:rsidRPr="00BB6D12" w:rsidRDefault="00173368" w:rsidP="0017336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</w:t>
      </w: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</w:t>
      </w: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</w:p>
    <w:p w:rsidR="004709A6" w:rsidRPr="004709A6" w:rsidRDefault="004709A6" w:rsidP="004709A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4709A6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</w:t>
      </w:r>
    </w:p>
    <w:sectPr w:rsidR="004709A6" w:rsidRPr="004709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9A6"/>
    <w:rsid w:val="00156819"/>
    <w:rsid w:val="00173368"/>
    <w:rsid w:val="00303EBF"/>
    <w:rsid w:val="00362121"/>
    <w:rsid w:val="003773AC"/>
    <w:rsid w:val="0042245F"/>
    <w:rsid w:val="004709A6"/>
    <w:rsid w:val="00530FF3"/>
    <w:rsid w:val="007857AF"/>
    <w:rsid w:val="00A24322"/>
    <w:rsid w:val="00E4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93DFE-FFB0-433A-98B9-9542A6C5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next w:val="Normale"/>
    <w:link w:val="SottotitoloCarattere"/>
    <w:uiPriority w:val="11"/>
    <w:qFormat/>
    <w:rsid w:val="00E41F6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41F6B"/>
    <w:rPr>
      <w:rFonts w:eastAsiaTheme="minorEastAsia"/>
      <w:color w:val="5A5A5A" w:themeColor="text1" w:themeTint="A5"/>
      <w:spacing w:val="1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8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8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07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Utente Windows</cp:lastModifiedBy>
  <cp:revision>2</cp:revision>
  <cp:lastPrinted>2018-02-14T10:04:00Z</cp:lastPrinted>
  <dcterms:created xsi:type="dcterms:W3CDTF">2018-02-14T11:40:00Z</dcterms:created>
  <dcterms:modified xsi:type="dcterms:W3CDTF">2018-02-14T11:40:00Z</dcterms:modified>
</cp:coreProperties>
</file>