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delle class</w:t>
      </w:r>
      <w:r w:rsid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4</w:t>
      </w:r>
      <w:r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</w:t>
      </w:r>
      <w:r w:rsid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e 5 AL</w:t>
      </w: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ell’ISISS “G. B. Novelli”</w:t>
      </w:r>
    </w:p>
    <w:p w:rsidR="00B40F9A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DSGA</w:t>
      </w:r>
      <w:r w:rsidR="00B40F9A"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Default="00E87950" w:rsidP="00E87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E87950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B40F9A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Default="00193DDE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 “Megafono solidale per continuare a vivere”</w:t>
      </w:r>
      <w:r w:rsid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Rettifica</w:t>
      </w:r>
    </w:p>
    <w:p w:rsidR="00E87950" w:rsidRDefault="00E87950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90AD8" w:rsidRPr="00C56BC4" w:rsidRDefault="00C56BC4" w:rsidP="00C5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riferimento alla comunicazione n. 237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2232-07 del 17/02/2018 e a parziale rettifica della stessa, s</w:t>
      </w:r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 comunica che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lunedì </w:t>
      </w:r>
      <w:r w:rsidRPr="005F36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 febbraio 2018 dalle ore 11,00 alle ore 12,00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classe 4 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parteciperà al seminario tenuto dalla</w:t>
      </w:r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Sezione Provinciale AIDO di </w:t>
      </w:r>
      <w:proofErr w:type="gramStart"/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Caserta,  nell’ambito</w:t>
      </w:r>
      <w:proofErr w:type="gramEnd"/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programma dal titolo “Megafono solidale per continuare a vivere”, </w:t>
      </w:r>
      <w:r w:rsidRPr="00C56BC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al posto della classe 5 AL già impegnata il medesimo giorno in altra iniziativa.</w:t>
      </w:r>
    </w:p>
    <w:p w:rsidR="005F363F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servizio in detta giornata di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lunedì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 febbraio 2018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alla quarta ora di lezione nella classe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 </w:t>
      </w: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alle</w:t>
      </w:r>
      <w:proofErr w:type="gramEnd"/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10,50 accompagnerà gli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presso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Biblioteca Comunale e al termi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 di detta quarta ora </w:t>
      </w:r>
      <w:r w:rsidR="007A52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lezione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farà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rientro a Scuola per proseguire il proprio orario di servizio come programmato per quella giornata. </w:t>
      </w:r>
    </w:p>
    <w:p w:rsidR="00C90AD8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l docente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nella suddetta classe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qui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nta ora di lezione si recherà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Biblioteca per effettuare la do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vuta vigilanza sugl</w:t>
      </w:r>
      <w:r w:rsidR="009D27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allievi 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e riaccompagnarli a S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cuo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la alla fine dell’evento per proseguire le lezioni così come previsto dall’orario scolastico per detta giornata.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F363F" w:rsidRDefault="005F363F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363F" w:rsidRPr="005F363F" w:rsidRDefault="005F363F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Pr="005F363F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F7F8F"/>
    <w:multiLevelType w:val="hybridMultilevel"/>
    <w:tmpl w:val="C9D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2D436B"/>
    <w:rsid w:val="005F363F"/>
    <w:rsid w:val="005F5E52"/>
    <w:rsid w:val="007A523A"/>
    <w:rsid w:val="009D276E"/>
    <w:rsid w:val="00B40F9A"/>
    <w:rsid w:val="00C56BC4"/>
    <w:rsid w:val="00C90AD8"/>
    <w:rsid w:val="00D71644"/>
    <w:rsid w:val="00E87950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2018-02-23T09:50:00Z</cp:lastPrinted>
  <dcterms:created xsi:type="dcterms:W3CDTF">2018-02-16T16:40:00Z</dcterms:created>
  <dcterms:modified xsi:type="dcterms:W3CDTF">2018-02-23T09:50:00Z</dcterms:modified>
</cp:coreProperties>
</file>