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41" w:rightFromText="141" w:vertAnchor="page" w:horzAnchor="margin" w:tblpXSpec="center" w:tblpY="360"/>
        <w:tblW w:w="11340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1080"/>
        <w:gridCol w:w="9180"/>
        <w:gridCol w:w="1080"/>
      </w:tblGrid>
      <w:tr w:rsidR="00B432BC" w:rsidRPr="00866117" w:rsidTr="00BF033F">
        <w:trPr>
          <w:trHeight w:val="1797"/>
        </w:trPr>
        <w:tc>
          <w:tcPr>
            <w:tcW w:w="1080" w:type="dxa"/>
          </w:tcPr>
          <w:p w:rsidR="00B432BC" w:rsidRPr="00866117" w:rsidRDefault="00B432BC" w:rsidP="00BF033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0"/>
                <w:u w:color="FF0000"/>
                <w:lang w:eastAsia="it-IT"/>
              </w:rPr>
            </w:pPr>
            <w:r w:rsidRPr="00866117">
              <w:rPr>
                <w:rFonts w:ascii="Times New Roman" w:eastAsia="Times New Roman" w:hAnsi="Times New Roman" w:cs="Times New Roman"/>
                <w:noProof/>
                <w:sz w:val="24"/>
                <w:szCs w:val="24"/>
                <w:u w:color="FF0000"/>
                <w:lang w:eastAsia="it-IT"/>
              </w:rPr>
              <w:drawing>
                <wp:inline distT="0" distB="0" distL="0" distR="0">
                  <wp:extent cx="609600" cy="704850"/>
                  <wp:effectExtent l="0" t="0" r="0" b="0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04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B432BC" w:rsidRPr="00866117" w:rsidRDefault="00B432BC" w:rsidP="00BF03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9180" w:type="dxa"/>
          </w:tcPr>
          <w:p w:rsidR="00B432BC" w:rsidRPr="00866117" w:rsidRDefault="00B432BC" w:rsidP="00BF033F">
            <w:pPr>
              <w:keepNext/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  <w:lang w:eastAsia="it-IT"/>
              </w:rPr>
            </w:pPr>
            <w:r w:rsidRPr="00866117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  <w:lang w:eastAsia="it-IT"/>
              </w:rPr>
              <w:t xml:space="preserve">ISTITUTO STATALE  D’ISTRUZIONE SECONDARIA SUPERIORE   </w:t>
            </w:r>
            <w:r w:rsidRPr="00866117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“ G. B.  NOVELLI ”</w:t>
            </w:r>
          </w:p>
          <w:p w:rsidR="00B432BC" w:rsidRPr="00866117" w:rsidRDefault="00B432BC" w:rsidP="00BF03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866117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Liceo delle Scienze Umane - Liceo Linguistico - Liceo delle Scienze Umane opzione economico sociale</w:t>
            </w:r>
          </w:p>
          <w:p w:rsidR="00B432BC" w:rsidRPr="00866117" w:rsidRDefault="00B432BC" w:rsidP="00BF033F">
            <w:pPr>
              <w:keepNext/>
              <w:spacing w:after="0" w:line="240" w:lineRule="auto"/>
              <w:ind w:right="566"/>
              <w:jc w:val="center"/>
              <w:outlineLvl w:val="3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866117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Istituto Professionale Abbigliamento e Moda - Istituto Professionale per i Servizi Socio Sanitari</w:t>
            </w:r>
          </w:p>
          <w:p w:rsidR="00B432BC" w:rsidRPr="00866117" w:rsidRDefault="00B432BC" w:rsidP="00BF03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866117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Istituto Professionale Servizi per l’Enogastronomia e l’Ospitalità Alberghiera</w:t>
            </w:r>
          </w:p>
          <w:p w:rsidR="00B432BC" w:rsidRPr="00866117" w:rsidRDefault="00B432BC" w:rsidP="00BF03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866117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Via G.B. Novelli, N° 1  </w:t>
            </w:r>
            <w:r w:rsidRPr="00866117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it-IT"/>
              </w:rPr>
              <w:t xml:space="preserve">  </w:t>
            </w:r>
            <w:r w:rsidRPr="00866117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81025 </w:t>
            </w:r>
            <w:r w:rsidRPr="0086611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>MARCIANISE</w:t>
            </w:r>
            <w:r w:rsidRPr="00866117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(CE</w:t>
            </w:r>
            <w:r w:rsidRPr="0086611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>)</w:t>
            </w:r>
            <w:r w:rsidRPr="00866117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   Codice Fiscale : 80102490614 </w:t>
            </w:r>
            <w:r w:rsidRPr="0086611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>–</w:t>
            </w:r>
            <w:r w:rsidRPr="00866117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Distretto Scolastico  n° 14</w:t>
            </w:r>
          </w:p>
          <w:p w:rsidR="00B432BC" w:rsidRPr="00866117" w:rsidRDefault="00B432BC" w:rsidP="00BF03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866117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Segr. Tel :0823/511909 – Fax 0823511834   Vicedirigenza Tel :0823-580019  Tel Dirigente Scolastico : 0823/511863</w:t>
            </w:r>
          </w:p>
          <w:p w:rsidR="00B432BC" w:rsidRPr="00866117" w:rsidRDefault="00B432BC" w:rsidP="00BF033F">
            <w:pPr>
              <w:tabs>
                <w:tab w:val="center" w:pos="4819"/>
                <w:tab w:val="right" w:pos="9638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866117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 xml:space="preserve"> E-mail :</w:t>
            </w:r>
            <w:r w:rsidRPr="00866117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</w:t>
            </w:r>
            <w:hyperlink r:id="rId6" w:history="1">
              <w:r w:rsidRPr="00866117">
                <w:rPr>
                  <w:rFonts w:ascii="Times New Roman" w:eastAsia="Calibri" w:hAnsi="Times New Roman" w:cs="Times New Roman"/>
                  <w:color w:val="0000FF"/>
                  <w:sz w:val="16"/>
                  <w:szCs w:val="16"/>
                  <w:u w:val="single"/>
                </w:rPr>
                <w:t>ceis01100n@istruzione.it</w:t>
              </w:r>
            </w:hyperlink>
            <w:r w:rsidRPr="00866117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    </w:t>
            </w:r>
            <w:r w:rsidRPr="00866117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 xml:space="preserve">E-mail certificata (PEC) : </w:t>
            </w:r>
            <w:hyperlink r:id="rId7" w:history="1">
              <w:r w:rsidRPr="00866117">
                <w:rPr>
                  <w:rFonts w:ascii="Times New Roman" w:eastAsia="Calibri" w:hAnsi="Times New Roman" w:cs="Times New Roman"/>
                  <w:color w:val="0000FF"/>
                  <w:sz w:val="16"/>
                  <w:szCs w:val="16"/>
                  <w:u w:val="single"/>
                </w:rPr>
                <w:t>ceis01100n@pec.istruzione.it</w:t>
              </w:r>
            </w:hyperlink>
            <w:r w:rsidRPr="00866117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  </w:t>
            </w:r>
            <w:r w:rsidRPr="00866117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>Sito Web :</w:t>
            </w:r>
            <w:r w:rsidRPr="00866117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</w:t>
            </w:r>
            <w:hyperlink r:id="rId8" w:history="1">
              <w:r w:rsidRPr="00866117">
                <w:rPr>
                  <w:rFonts w:ascii="Times New Roman" w:eastAsia="Calibri" w:hAnsi="Times New Roman" w:cs="Times New Roman"/>
                  <w:color w:val="0000FF"/>
                  <w:sz w:val="16"/>
                  <w:szCs w:val="16"/>
                  <w:u w:val="single"/>
                </w:rPr>
                <w:t>www.istitutonovelli.it</w:t>
              </w:r>
            </w:hyperlink>
          </w:p>
          <w:p w:rsidR="00B432BC" w:rsidRPr="00866117" w:rsidRDefault="00B432BC" w:rsidP="00BF033F">
            <w:pPr>
              <w:tabs>
                <w:tab w:val="center" w:pos="4819"/>
                <w:tab w:val="right" w:pos="9638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</w:tcPr>
          <w:p w:rsidR="00B432BC" w:rsidRPr="00866117" w:rsidRDefault="00B432BC" w:rsidP="00BF033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0"/>
                <w:u w:color="FF0000"/>
                <w:lang w:eastAsia="it-IT"/>
              </w:rPr>
            </w:pPr>
            <w:r w:rsidRPr="00866117">
              <w:rPr>
                <w:rFonts w:ascii="Times New Roman" w:eastAsia="Times New Roman" w:hAnsi="Times New Roman" w:cs="Times New Roman"/>
                <w:noProof/>
                <w:sz w:val="24"/>
                <w:szCs w:val="24"/>
                <w:u w:color="FF0000"/>
                <w:lang w:eastAsia="it-IT"/>
              </w:rPr>
              <w:drawing>
                <wp:inline distT="0" distB="0" distL="0" distR="0">
                  <wp:extent cx="666750" cy="571500"/>
                  <wp:effectExtent l="0" t="0" r="0" b="0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571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B432BC" w:rsidRPr="00866117" w:rsidRDefault="00B432BC" w:rsidP="00BF03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</w:tr>
    </w:tbl>
    <w:p w:rsidR="00B432BC" w:rsidRDefault="00B432BC" w:rsidP="00B432B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>Prot N.</w:t>
      </w:r>
      <w:r w:rsidR="00995130">
        <w:rPr>
          <w:rFonts w:ascii="Times New Roman" w:eastAsia="Times New Roman" w:hAnsi="Times New Roman" w:cs="Times New Roman"/>
          <w:sz w:val="24"/>
          <w:szCs w:val="24"/>
          <w:lang w:eastAsia="it-IT"/>
        </w:rPr>
        <w:t>4001 - 04</w:t>
      </w: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                                                                              Marcianise, 22/03/2018</w:t>
      </w:r>
    </w:p>
    <w:p w:rsidR="00B432BC" w:rsidRDefault="00B432BC" w:rsidP="00B432B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:rsidR="00B432BC" w:rsidRDefault="00B432BC" w:rsidP="00B432BC">
      <w:pPr>
        <w:spacing w:after="0"/>
        <w:jc w:val="right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AGLI ALUNNI E PER LORO TRAMITE AI RISPETTIVI GENITORI</w:t>
      </w:r>
    </w:p>
    <w:p w:rsidR="00B432BC" w:rsidRDefault="00B432BC" w:rsidP="00B432BC">
      <w:pPr>
        <w:spacing w:after="0"/>
        <w:jc w:val="right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AL DSGA</w:t>
      </w:r>
    </w:p>
    <w:p w:rsidR="00B432BC" w:rsidRDefault="00B432BC" w:rsidP="00B432BC">
      <w:pPr>
        <w:spacing w:after="0"/>
        <w:jc w:val="right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ALL’ALBO</w:t>
      </w:r>
    </w:p>
    <w:p w:rsidR="00B432BC" w:rsidRDefault="00B432BC" w:rsidP="00B432BC">
      <w:pPr>
        <w:spacing w:after="0"/>
        <w:jc w:val="right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AL SITO</w:t>
      </w:r>
      <w:r w:rsidRPr="00B135E9">
        <w:rPr>
          <w:rFonts w:ascii="Times New Roman" w:hAnsi="Times New Roman" w:cs="Times New Roman"/>
          <w:b/>
        </w:rPr>
        <w:t xml:space="preserve"> </w:t>
      </w:r>
    </w:p>
    <w:p w:rsidR="00B432BC" w:rsidRPr="00B135E9" w:rsidRDefault="00B432BC" w:rsidP="00B432BC">
      <w:pPr>
        <w:spacing w:after="0"/>
        <w:jc w:val="right"/>
        <w:rPr>
          <w:rFonts w:ascii="Times New Roman" w:hAnsi="Times New Roman" w:cs="Times New Roman"/>
          <w:b/>
        </w:rPr>
      </w:pPr>
      <w:r w:rsidRPr="00B135E9">
        <w:rPr>
          <w:rFonts w:ascii="Times New Roman" w:hAnsi="Times New Roman" w:cs="Times New Roman"/>
          <w:b/>
        </w:rPr>
        <w:t>DELL’ISISS “G.B. NOVELLI”</w:t>
      </w:r>
      <w:r>
        <w:rPr>
          <w:rFonts w:ascii="Times New Roman" w:hAnsi="Times New Roman" w:cs="Times New Roman"/>
          <w:b/>
        </w:rPr>
        <w:t xml:space="preserve"> </w:t>
      </w:r>
      <w:r w:rsidRPr="00B135E9">
        <w:rPr>
          <w:rFonts w:ascii="Times New Roman" w:hAnsi="Times New Roman" w:cs="Times New Roman"/>
          <w:b/>
        </w:rPr>
        <w:t>MARCIANISE (CE)</w:t>
      </w:r>
    </w:p>
    <w:p w:rsidR="00B432BC" w:rsidRDefault="00B432BC" w:rsidP="00B432B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:rsidR="00B432BC" w:rsidRDefault="00B432BC" w:rsidP="00B432BC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</w:p>
    <w:p w:rsidR="00B432BC" w:rsidRDefault="00B432BC" w:rsidP="00B432BC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</w:p>
    <w:p w:rsidR="00B432BC" w:rsidRDefault="00B432BC" w:rsidP="00B432BC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</w:p>
    <w:p w:rsidR="00B432BC" w:rsidRDefault="00B432BC" w:rsidP="00B432B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COMUNICAZIONE N.</w:t>
      </w:r>
      <w:r w:rsidR="00995130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125</w:t>
      </w:r>
      <w:bookmarkStart w:id="0" w:name="_GoBack"/>
      <w:bookmarkEnd w:id="0"/>
    </w:p>
    <w:p w:rsidR="00B432BC" w:rsidRDefault="00B432BC" w:rsidP="00B432B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</w:p>
    <w:p w:rsidR="00B432BC" w:rsidRDefault="00B432BC" w:rsidP="00B432B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</w:p>
    <w:p w:rsidR="00B432BC" w:rsidRPr="00866117" w:rsidRDefault="00B432BC" w:rsidP="00B432BC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Oggetto: Assemblea plenaria degli studenti – Mese di Marzo 2018</w:t>
      </w:r>
    </w:p>
    <w:p w:rsidR="00B432BC" w:rsidRDefault="00B432BC" w:rsidP="00B432B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:rsidR="00B432BC" w:rsidRDefault="00B432BC" w:rsidP="00B432B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>
        <w:rPr>
          <w:rFonts w:ascii="Times New Roman" w:hAnsi="Times New Roman" w:cs="Times New Roman"/>
          <w:sz w:val="24"/>
          <w:szCs w:val="24"/>
        </w:rPr>
        <w:t>S</w:t>
      </w:r>
      <w:r w:rsidRPr="00E1307F">
        <w:rPr>
          <w:rFonts w:ascii="Times New Roman" w:hAnsi="Times New Roman" w:cs="Times New Roman"/>
          <w:sz w:val="24"/>
          <w:szCs w:val="24"/>
        </w:rPr>
        <w:t>i comunica agli alunni e per loro tramite alle rispettive famiglie che,</w:t>
      </w: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come da richiesta del Comitato studentesco di questa Istituzione Scolastica prot. n. 3872 - 04 del 20/03/2018</w:t>
      </w:r>
      <w:r w:rsidRPr="00D06413">
        <w:rPr>
          <w:rFonts w:ascii="Times New Roman" w:eastAsia="Times New Roman" w:hAnsi="Times New Roman" w:cs="Times New Roman"/>
          <w:sz w:val="24"/>
          <w:szCs w:val="24"/>
          <w:lang w:eastAsia="it-IT"/>
        </w:rPr>
        <w:t>,</w:t>
      </w: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 il giorno martedì 27 Marzo 2018 dalle ore 11,50 alle ore 13,30 si svolgerà l’assemblea plenaria degli studenti con il seguente ordine del giorno:</w:t>
      </w:r>
    </w:p>
    <w:p w:rsidR="00B432BC" w:rsidRPr="00866117" w:rsidRDefault="00B432BC" w:rsidP="00B432BC">
      <w:pPr>
        <w:pStyle w:val="Paragrafoelenco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>Diritti L.G.B.T., Omofobia e Razzismo</w:t>
      </w:r>
    </w:p>
    <w:p w:rsidR="00B432BC" w:rsidRPr="00866117" w:rsidRDefault="00B432BC" w:rsidP="00B432BC">
      <w:pPr>
        <w:pStyle w:val="Paragrafoelenco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>Varie ed eventuali</w:t>
      </w:r>
    </w:p>
    <w:p w:rsidR="00B432BC" w:rsidRDefault="00B432BC" w:rsidP="00B432B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:rsidR="00B432BC" w:rsidRDefault="00B432BC" w:rsidP="00B432B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:rsidR="00B432BC" w:rsidRPr="00866117" w:rsidRDefault="00B432BC" w:rsidP="00B432BC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</w:pPr>
      <w:r w:rsidRPr="00866117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al termine dell'assemblea previsto per le  ore 13,30 gli alunni</w:t>
      </w:r>
      <w:r w:rsidRPr="00866117"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 xml:space="preserve"> saranno liberi da impegni scolastici e  faranno pertanto rientro presso le proprie abitazioni.</w:t>
      </w:r>
    </w:p>
    <w:p w:rsidR="00B432BC" w:rsidRPr="00D06413" w:rsidRDefault="00B432BC" w:rsidP="00B432B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it-IT"/>
        </w:rPr>
      </w:pPr>
    </w:p>
    <w:p w:rsidR="00B432BC" w:rsidRPr="00D06413" w:rsidRDefault="00B432BC" w:rsidP="00B432B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it-IT"/>
        </w:rPr>
      </w:pPr>
      <w:r w:rsidRPr="00D06413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it-IT"/>
        </w:rPr>
        <w:t>Modalita’ di partecipazione all’ assemblea degli studenti</w:t>
      </w:r>
    </w:p>
    <w:p w:rsidR="00B432BC" w:rsidRPr="00D06413" w:rsidRDefault="00B432BC" w:rsidP="00B432B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it-IT"/>
        </w:rPr>
      </w:pPr>
    </w:p>
    <w:p w:rsidR="00B432BC" w:rsidRPr="00D06413" w:rsidRDefault="00B432BC" w:rsidP="00B432B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Nella citata giornata di martedì 27 Marzo 2018</w:t>
      </w:r>
      <w:r w:rsidRPr="00D06413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 xml:space="preserve"> gli alunni, alle ore 11,50, accompagnati dai  docenti in servizio alla 5^ ora di lezione, si recheranno  nel cortile della Scuola antistante la palestra per partecipare alla programmata assemblea. </w:t>
      </w:r>
    </w:p>
    <w:p w:rsidR="00B432BC" w:rsidRPr="00866117" w:rsidRDefault="00B432BC" w:rsidP="00B432B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it-IT"/>
        </w:rPr>
      </w:pPr>
      <w:r w:rsidRPr="00D06413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it-IT"/>
        </w:rPr>
        <w:t>Si invitano i docenti ad una rigorosa vigilanza sugli studenti, ciascuno secondo il proprio orario di servizio previsto per detta giornata e per</w:t>
      </w:r>
      <w:r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it-IT"/>
        </w:rPr>
        <w:t xml:space="preserve"> tutta la durata dell’Assemblea al termine della quale</w:t>
      </w:r>
      <w:r w:rsidRPr="00D06413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it-IT"/>
        </w:rPr>
        <w:t xml:space="preserve"> </w:t>
      </w:r>
      <w:r w:rsidRPr="00866117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it-IT"/>
        </w:rPr>
        <w:t xml:space="preserve">, </w:t>
      </w:r>
      <w:r w:rsidRPr="00866117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it-IT"/>
        </w:rPr>
        <w:t>previsto per le  ore 13,30,  gli alunni</w:t>
      </w:r>
      <w:r w:rsidRPr="00866117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it-IT"/>
        </w:rPr>
        <w:t xml:space="preserve"> saranno liberi da impegni scolastici e  faranno pertanto rientro presso le proprie abitazioni.</w:t>
      </w:r>
    </w:p>
    <w:p w:rsidR="00B432BC" w:rsidRPr="00866117" w:rsidRDefault="00B432BC" w:rsidP="00B432B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it-IT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it-IT"/>
        </w:rPr>
        <w:t>Nell’eventualità di condizioni meteo avverse, l’Assemblea viene rinviata a data da destinarsi.</w:t>
      </w:r>
    </w:p>
    <w:p w:rsidR="00B432BC" w:rsidRDefault="00B432BC" w:rsidP="00B432B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</w:p>
    <w:p w:rsidR="00B432BC" w:rsidRDefault="00B432BC" w:rsidP="00B432B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r w:rsidRPr="00D06413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L’assemblea sarà coordinata dal Prof. Peluso Vincenzo.</w:t>
      </w:r>
    </w:p>
    <w:p w:rsidR="00B432BC" w:rsidRDefault="00B432BC" w:rsidP="00B432B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</w:p>
    <w:p w:rsidR="00B432BC" w:rsidRDefault="00B432BC" w:rsidP="00B432B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N.B. Si precisa che nel suddetto giorno sarà assolutamente vietato il parcheggio degli autoveicoli nel cortile della scuola.</w:t>
      </w:r>
    </w:p>
    <w:p w:rsidR="00B432BC" w:rsidRDefault="00B432BC" w:rsidP="00B432B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</w:p>
    <w:p w:rsidR="00B432BC" w:rsidRDefault="00B432BC" w:rsidP="00B432BC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Il Dirigente Scolastico</w:t>
      </w:r>
    </w:p>
    <w:p w:rsidR="00B432BC" w:rsidRDefault="00B432BC" w:rsidP="00B432BC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Prof.ssa Marchitto Emma</w:t>
      </w:r>
    </w:p>
    <w:p w:rsidR="00B432BC" w:rsidRDefault="00B432BC" w:rsidP="00B432B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</w:p>
    <w:p w:rsidR="00B432BC" w:rsidRDefault="00B432BC" w:rsidP="00B432B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</w:p>
    <w:p w:rsidR="00B432BC" w:rsidRPr="00D06413" w:rsidRDefault="00B432BC" w:rsidP="00B432B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</w:p>
    <w:p w:rsidR="005866BD" w:rsidRDefault="005866BD"/>
    <w:sectPr w:rsidR="005866BD" w:rsidSect="005866BD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3893E20"/>
    <w:multiLevelType w:val="hybridMultilevel"/>
    <w:tmpl w:val="00F29318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283"/>
  <w:characterSpacingControl w:val="doNotCompress"/>
  <w:compat/>
  <w:rsids>
    <w:rsidRoot w:val="00B432BC"/>
    <w:rsid w:val="001A15FA"/>
    <w:rsid w:val="005866BD"/>
    <w:rsid w:val="0087626B"/>
    <w:rsid w:val="00995130"/>
    <w:rsid w:val="00AC26B6"/>
    <w:rsid w:val="00B432BC"/>
    <w:rsid w:val="00C2165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B432BC"/>
    <w:pPr>
      <w:spacing w:after="160" w:line="259" w:lineRule="auto"/>
    </w:p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B432BC"/>
    <w:pPr>
      <w:ind w:left="720"/>
      <w:contextualSpacing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B432B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B432BC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stitutonovelli.it/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ceis01100n@pec.istruzione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eis01100n@istruzione.it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1.wmf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404</Words>
  <Characters>2303</Characters>
  <Application>Microsoft Office Word</Application>
  <DocSecurity>0</DocSecurity>
  <Lines>19</Lines>
  <Paragraphs>5</Paragraphs>
  <ScaleCrop>false</ScaleCrop>
  <Company/>
  <LinksUpToDate>false</LinksUpToDate>
  <CharactersWithSpaces>2702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Peluso</dc:creator>
  <cp:lastModifiedBy>utente</cp:lastModifiedBy>
  <cp:revision>2</cp:revision>
  <dcterms:created xsi:type="dcterms:W3CDTF">2018-03-23T13:23:00Z</dcterms:created>
  <dcterms:modified xsi:type="dcterms:W3CDTF">2018-03-23T13:23:00Z</dcterms:modified>
</cp:coreProperties>
</file>