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905733">
            <w:pPr>
              <w:pStyle w:val="Titolo1"/>
              <w:rPr>
                <w:rFonts w:eastAsia="Times New Roman"/>
                <w:szCs w:val="20"/>
                <w:u w:color="FF0000"/>
                <w:lang w:eastAsia="it-IT"/>
              </w:rPr>
            </w:pPr>
            <w:r w:rsidRPr="00EE4464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1895BD2E" wp14:editId="43874C47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F547A" w:rsidRDefault="00831B0A" w:rsidP="004F547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0D4180" w:rsidRPr="00B77E13" w:rsidRDefault="004F547A" w:rsidP="000D4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r w:rsidR="00E41D3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AI Docenti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classi  , </w:t>
      </w:r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II </w:t>
      </w:r>
      <w:proofErr w:type="spellStart"/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Aeg,II</w:t>
      </w:r>
      <w:proofErr w:type="spellEnd"/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BT II </w:t>
      </w:r>
      <w:proofErr w:type="spellStart"/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Ceg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</w:t>
      </w:r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</w:t>
      </w:r>
    </w:p>
    <w:p w:rsidR="00B77E13" w:rsidRPr="00B77E13" w:rsidRDefault="00B77E13" w:rsidP="00B77E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   </w:t>
      </w:r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DELL’ISISS     G.B. </w:t>
      </w:r>
      <w:proofErr w:type="spell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Novelli”di</w:t>
      </w:r>
      <w:proofErr w:type="spell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Marcianise</w:t>
      </w:r>
    </w:p>
    <w:p w:rsidR="004C2586" w:rsidRPr="00B77E13" w:rsidRDefault="00B77E13" w:rsidP="004C2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e p.c. al DSGA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D034BB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4E5D">
        <w:rPr>
          <w:rFonts w:ascii="Times New Roman" w:hAnsi="Times New Roman" w:cs="Times New Roman"/>
          <w:b/>
        </w:rPr>
        <w:t xml:space="preserve">Oggetto: </w:t>
      </w:r>
      <w:r w:rsidR="0006772F">
        <w:rPr>
          <w:rFonts w:ascii="Times New Roman" w:hAnsi="Times New Roman" w:cs="Times New Roman"/>
          <w:b/>
        </w:rPr>
        <w:t xml:space="preserve"> Rettifica  </w:t>
      </w:r>
      <w:r w:rsidRPr="00024E5D">
        <w:rPr>
          <w:rFonts w:ascii="Times New Roman" w:hAnsi="Times New Roman" w:cs="Times New Roman"/>
          <w:b/>
        </w:rPr>
        <w:t xml:space="preserve"> </w:t>
      </w:r>
      <w:r w:rsidR="00D56700" w:rsidRPr="00024E5D">
        <w:rPr>
          <w:rFonts w:ascii="Times New Roman" w:hAnsi="Times New Roman" w:cs="Times New Roman"/>
          <w:b/>
        </w:rPr>
        <w:t xml:space="preserve">Progetto </w:t>
      </w:r>
      <w:r w:rsidR="00C856C0" w:rsidRPr="00024E5D">
        <w:rPr>
          <w:rFonts w:ascii="Times New Roman" w:hAnsi="Times New Roman" w:cs="Times New Roman"/>
          <w:b/>
        </w:rPr>
        <w:t>“</w:t>
      </w:r>
      <w:r w:rsidR="00E62439">
        <w:rPr>
          <w:rFonts w:ascii="Times New Roman" w:hAnsi="Times New Roman" w:cs="Times New Roman"/>
          <w:b/>
        </w:rPr>
        <w:t>Diabete</w:t>
      </w:r>
      <w:r w:rsidR="003B211A">
        <w:rPr>
          <w:rFonts w:ascii="Times New Roman" w:hAnsi="Times New Roman" w:cs="Times New Roman"/>
          <w:b/>
        </w:rPr>
        <w:t xml:space="preserve"> : Perfetto sconosciuto”</w:t>
      </w:r>
      <w:r w:rsidR="00C856C0" w:rsidRPr="00024E5D">
        <w:rPr>
          <w:rFonts w:ascii="Times New Roman" w:hAnsi="Times New Roman" w:cs="Times New Roman"/>
          <w:b/>
        </w:rPr>
        <w:t xml:space="preserve"> - </w:t>
      </w:r>
      <w:r w:rsidR="00957292" w:rsidRPr="00024E5D">
        <w:rPr>
          <w:rFonts w:ascii="Times New Roman" w:hAnsi="Times New Roman" w:cs="Times New Roman"/>
          <w:b/>
        </w:rPr>
        <w:t>a. s. 2017/2018</w:t>
      </w:r>
      <w:r w:rsidR="005D3D7F">
        <w:rPr>
          <w:rFonts w:ascii="Times New Roman" w:hAnsi="Times New Roman" w:cs="Times New Roman"/>
          <w:b/>
        </w:rPr>
        <w:t xml:space="preserve"> – </w:t>
      </w:r>
      <w:r w:rsidR="003B211A">
        <w:rPr>
          <w:rFonts w:ascii="Times New Roman" w:hAnsi="Times New Roman" w:cs="Times New Roman"/>
          <w:b/>
        </w:rPr>
        <w:t>Calendario incontr</w:t>
      </w:r>
      <w:r w:rsidR="00320947">
        <w:rPr>
          <w:rFonts w:ascii="Times New Roman" w:hAnsi="Times New Roman" w:cs="Times New Roman"/>
          <w:b/>
        </w:rPr>
        <w:t>i</w:t>
      </w:r>
      <w:r w:rsidR="003B211A">
        <w:rPr>
          <w:rFonts w:ascii="Times New Roman" w:hAnsi="Times New Roman" w:cs="Times New Roman"/>
          <w:b/>
        </w:rPr>
        <w:t xml:space="preserve"> di sensibilizzazione e informazione .</w:t>
      </w:r>
      <w:r w:rsidR="00964BBC">
        <w:rPr>
          <w:rFonts w:ascii="Times New Roman" w:hAnsi="Times New Roman" w:cs="Times New Roman"/>
          <w:b/>
        </w:rPr>
        <w:t>Classi II dell’indirizzo</w:t>
      </w:r>
      <w:r w:rsidR="007A5DC9">
        <w:rPr>
          <w:rFonts w:ascii="Times New Roman" w:hAnsi="Times New Roman" w:cs="Times New Roman"/>
          <w:b/>
        </w:rPr>
        <w:t xml:space="preserve"> professionale  </w:t>
      </w:r>
      <w:r w:rsidR="00964BBC">
        <w:rPr>
          <w:rFonts w:ascii="Times New Roman" w:hAnsi="Times New Roman" w:cs="Times New Roman"/>
          <w:b/>
        </w:rPr>
        <w:t>Servizi per l’Enogastronomia e l’Ospitalità Alberghiera e classi II e III dell’indirizzo professionale servizi  Socio Sanitario</w:t>
      </w:r>
    </w:p>
    <w:p w:rsidR="00845014" w:rsidRDefault="00845014" w:rsidP="0095729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F3EB5" w:rsidRDefault="00845014" w:rsidP="005F3EB5">
      <w:pPr>
        <w:spacing w:line="240" w:lineRule="auto"/>
      </w:pPr>
      <w:r w:rsidRPr="00B473AA">
        <w:t>Il Diabete rappresenta uno degli obiettivi che l’OMS (Organizzazione Mondiale della Sanità) ha definito “emergenza sanitaria prioritaria” insieme alla Tubercolosi e alla Malaria. A livello di sanità pubblica ciò comporta uno screening esteso della popolazione generale al fine di identificare precocemente le persone affette e di seguirle nel follow-up delle loro complicanze croniche.</w:t>
      </w:r>
      <w:r w:rsidR="005F3EB5">
        <w:t xml:space="preserve"> (CIT). </w:t>
      </w:r>
      <w:r>
        <w:t>A tal proposito si intende sensibilizzare gli allievi  dell’istituto novelli. IL fine non  è solo quello di migliorare la comunicazione  tra alunni, docenti, famiglia, strutture sanitarie preposte e scuola, per una funzionale conoscenza delle malattie della società contemporanea,  ma anche poter conoscere i servizi presenti sul territorio.</w:t>
      </w:r>
      <w:r w:rsidRPr="003E435B">
        <w:t xml:space="preserve"> </w:t>
      </w:r>
      <w:r>
        <w:t>Il progetto si modula attraverso   più fasi, articolate da incontri , dibattiti e utilizzo di materiale informativo . Sarà caratterizzato  dalla consapevolezza e dalla necessità che una maggiore informazione in questa fase di crescita degli alunni, possa aiutare gli stessi a correggere la propria alimentazione al fine di evitare la malattia in età adulta , sopra</w:t>
      </w:r>
      <w:r w:rsidR="00964BBC">
        <w:t>ttutto nei soggetti a rischio.</w:t>
      </w:r>
      <w:r w:rsidR="005F3EB5">
        <w:t xml:space="preserve"> </w:t>
      </w:r>
    </w:p>
    <w:p w:rsidR="00320947" w:rsidRPr="00964BBC" w:rsidRDefault="00964BBC" w:rsidP="005F3EB5">
      <w:pPr>
        <w:spacing w:line="240" w:lineRule="auto"/>
        <w:rPr>
          <w:color w:val="222222"/>
        </w:rPr>
      </w:pPr>
      <w:r>
        <w:t xml:space="preserve"> </w:t>
      </w:r>
      <w:r w:rsidRPr="005F3EB5">
        <w:t>A seguito degli accordi presi tra la Dott.ssa Maffini Irene, responsabile dell’ U.O.R.P ,Distretto 16 di Marcianise e la referente di Educazione alla Salute, Prof.ssa Chiavarone Patrizia, risulta confermata la disponibilità degli esperti relativa ai seguenti interventi:</w:t>
      </w:r>
      <w:r w:rsidR="003E38A2">
        <w:t xml:space="preserve"> </w:t>
      </w:r>
      <w:r w:rsidRPr="005F3EB5">
        <w:t>1° Incontro di sensibilizzazione e informazione a</w:t>
      </w:r>
      <w:r w:rsidRPr="00CC4F6E">
        <w:rPr>
          <w:color w:val="222222"/>
        </w:rPr>
        <w:t xml:space="preserve"> cura </w:t>
      </w:r>
      <w:r>
        <w:rPr>
          <w:color w:val="222222"/>
        </w:rPr>
        <w:t>del</w:t>
      </w:r>
      <w:r w:rsidRPr="00CC4F6E">
        <w:rPr>
          <w:color w:val="222222"/>
        </w:rPr>
        <w:t xml:space="preserve"> Dott.</w:t>
      </w:r>
      <w:r>
        <w:rPr>
          <w:color w:val="222222"/>
        </w:rPr>
        <w:t xml:space="preserve">re Diabetologo De Chiara Francesco </w:t>
      </w:r>
    </w:p>
    <w:p w:rsidR="003E6D65" w:rsidRPr="004C2586" w:rsidRDefault="00320947" w:rsidP="005F3EB5">
      <w:pPr>
        <w:spacing w:line="240" w:lineRule="auto"/>
        <w:rPr>
          <w:b/>
          <w:color w:val="222222"/>
        </w:rPr>
      </w:pPr>
      <w:r w:rsidRPr="00320947">
        <w:rPr>
          <w:color w:val="222222"/>
        </w:rPr>
        <w:t xml:space="preserve"> </w:t>
      </w:r>
      <w:r w:rsidRPr="00CC4F6E">
        <w:rPr>
          <w:color w:val="222222"/>
        </w:rPr>
        <w:t>Gli incontri si svolgeranno</w:t>
      </w:r>
      <w:r w:rsidR="003E6D65">
        <w:rPr>
          <w:color w:val="222222"/>
        </w:rPr>
        <w:t xml:space="preserve">   presso la sala “ C. Visone”  </w:t>
      </w:r>
      <w:r w:rsidRPr="00CC4F6E">
        <w:rPr>
          <w:color w:val="222222"/>
        </w:rPr>
        <w:t xml:space="preserve"> secondo il  ca</w:t>
      </w:r>
      <w:r w:rsidR="003E6D65">
        <w:rPr>
          <w:color w:val="222222"/>
        </w:rPr>
        <w:t>lendario di seguito riportato: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3E6D65" w:rsidTr="004C2586">
        <w:trPr>
          <w:trHeight w:val="496"/>
        </w:trPr>
        <w:tc>
          <w:tcPr>
            <w:tcW w:w="2694" w:type="dxa"/>
          </w:tcPr>
          <w:p w:rsidR="008D6F56" w:rsidRDefault="008D6F56" w:rsidP="001D4A88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E6D65" w:rsidRDefault="003E6D65" w:rsidP="001D4A88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410" w:type="dxa"/>
          </w:tcPr>
          <w:p w:rsidR="003E6D65" w:rsidRDefault="003E6D65" w:rsidP="001D4A88">
            <w:pPr>
              <w:rPr>
                <w:b/>
              </w:rPr>
            </w:pPr>
            <w:r>
              <w:rPr>
                <w:b/>
              </w:rPr>
              <w:t>Classi partecipanti</w:t>
            </w:r>
          </w:p>
        </w:tc>
        <w:tc>
          <w:tcPr>
            <w:tcW w:w="2195" w:type="dxa"/>
          </w:tcPr>
          <w:p w:rsidR="003E6D65" w:rsidRDefault="003E6D65" w:rsidP="001D4A88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3E6D65" w:rsidRPr="00B337AA" w:rsidTr="008D6F56">
        <w:trPr>
          <w:trHeight w:val="637"/>
        </w:trPr>
        <w:tc>
          <w:tcPr>
            <w:tcW w:w="2694" w:type="dxa"/>
          </w:tcPr>
          <w:p w:rsidR="008D6F56" w:rsidRPr="00F22B79" w:rsidRDefault="003E6D65" w:rsidP="0006772F">
            <w:pPr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Martedì </w:t>
            </w:r>
            <w:r w:rsidR="00D54C9D">
              <w:rPr>
                <w:b/>
                <w:color w:val="222222"/>
                <w:sz w:val="28"/>
                <w:szCs w:val="28"/>
              </w:rPr>
              <w:t>20.</w:t>
            </w:r>
            <w:bookmarkStart w:id="0" w:name="_GoBack"/>
            <w:bookmarkEnd w:id="0"/>
            <w:r w:rsidR="0006772F">
              <w:rPr>
                <w:b/>
                <w:color w:val="222222"/>
                <w:sz w:val="28"/>
                <w:szCs w:val="28"/>
              </w:rPr>
              <w:t>03</w:t>
            </w:r>
            <w:r>
              <w:rPr>
                <w:b/>
                <w:color w:val="222222"/>
                <w:sz w:val="28"/>
                <w:szCs w:val="28"/>
              </w:rPr>
              <w:t>.2018</w:t>
            </w:r>
          </w:p>
        </w:tc>
        <w:tc>
          <w:tcPr>
            <w:tcW w:w="2409" w:type="dxa"/>
          </w:tcPr>
          <w:p w:rsidR="003E6D65" w:rsidRPr="00B337AA" w:rsidRDefault="003E6D65" w:rsidP="008D6F56">
            <w:pPr>
              <w:rPr>
                <w:b/>
              </w:rPr>
            </w:pPr>
            <w:r w:rsidRPr="00565AB9">
              <w:rPr>
                <w:b/>
                <w:color w:val="222222"/>
                <w:sz w:val="28"/>
                <w:szCs w:val="28"/>
              </w:rPr>
              <w:t xml:space="preserve">ore </w:t>
            </w:r>
            <w:r>
              <w:rPr>
                <w:b/>
                <w:color w:val="222222"/>
                <w:sz w:val="28"/>
                <w:szCs w:val="28"/>
              </w:rPr>
              <w:t xml:space="preserve">  </w:t>
            </w:r>
            <w:r w:rsidR="008D6F56">
              <w:rPr>
                <w:b/>
                <w:color w:val="222222"/>
                <w:sz w:val="28"/>
                <w:szCs w:val="28"/>
              </w:rPr>
              <w:t>12,40</w:t>
            </w:r>
            <w:r w:rsidRPr="00565AB9">
              <w:rPr>
                <w:b/>
                <w:color w:val="222222"/>
                <w:sz w:val="28"/>
                <w:szCs w:val="28"/>
              </w:rPr>
              <w:t xml:space="preserve">- </w:t>
            </w:r>
            <w:r w:rsidR="008D6F56">
              <w:rPr>
                <w:b/>
                <w:color w:val="222222"/>
                <w:sz w:val="28"/>
                <w:szCs w:val="28"/>
              </w:rPr>
              <w:t>14,20</w:t>
            </w:r>
          </w:p>
        </w:tc>
        <w:tc>
          <w:tcPr>
            <w:tcW w:w="2410" w:type="dxa"/>
          </w:tcPr>
          <w:p w:rsidR="008D6F56" w:rsidRPr="00B337AA" w:rsidRDefault="003E6D65" w:rsidP="003E38A2">
            <w:r w:rsidRPr="00565AB9">
              <w:rPr>
                <w:b/>
                <w:color w:val="222222"/>
                <w:sz w:val="28"/>
                <w:szCs w:val="28"/>
              </w:rPr>
              <w:t xml:space="preserve">II </w:t>
            </w:r>
            <w:proofErr w:type="spellStart"/>
            <w:r w:rsidR="008D6F56">
              <w:rPr>
                <w:b/>
                <w:color w:val="222222"/>
                <w:sz w:val="28"/>
                <w:szCs w:val="28"/>
              </w:rPr>
              <w:t>Aeg,II</w:t>
            </w:r>
            <w:proofErr w:type="spellEnd"/>
            <w:r w:rsidR="008D6F56"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8D6F56">
              <w:rPr>
                <w:b/>
                <w:color w:val="222222"/>
                <w:sz w:val="28"/>
                <w:szCs w:val="28"/>
              </w:rPr>
              <w:t>Ceg</w:t>
            </w:r>
            <w:proofErr w:type="spellEnd"/>
            <w:r w:rsidR="008D6F56">
              <w:rPr>
                <w:b/>
                <w:color w:val="222222"/>
                <w:sz w:val="28"/>
                <w:szCs w:val="28"/>
              </w:rPr>
              <w:t>, II BT</w:t>
            </w:r>
          </w:p>
        </w:tc>
        <w:tc>
          <w:tcPr>
            <w:tcW w:w="2195" w:type="dxa"/>
          </w:tcPr>
          <w:p w:rsidR="003E6D65" w:rsidRDefault="008D6F56" w:rsidP="001D4A88">
            <w:r>
              <w:t>Sala “ C. Visone</w:t>
            </w:r>
          </w:p>
        </w:tc>
      </w:tr>
    </w:tbl>
    <w:p w:rsidR="003E6D65" w:rsidRPr="00024E5D" w:rsidRDefault="003E6D65" w:rsidP="00082E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98314E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024E5D">
        <w:rPr>
          <w:rFonts w:ascii="Times New Roman" w:eastAsia="Times New Roman" w:hAnsi="Times New Roman" w:cs="Times New Roman"/>
          <w:b/>
          <w:noProof/>
          <w:lang w:eastAsia="it-IT"/>
        </w:rPr>
        <w:t xml:space="preserve">Gli allievi delle succitate classi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saranno  accompagnati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</w:t>
      </w:r>
      <w:r w:rsidR="00B962FA">
        <w:rPr>
          <w:rFonts w:ascii="Times New Roman" w:eastAsia="Times New Roman" w:hAnsi="Times New Roman" w:cs="Times New Roman"/>
          <w:b/>
          <w:noProof/>
          <w:lang w:val="en-US" w:eastAsia="it-IT"/>
        </w:rPr>
        <w:t>nella sala “C</w:t>
      </w:r>
      <w:r w:rsidR="008A3513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. Visone” della scuola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dal docente in servizio nell’ora interessata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>che si occuperà della loro vigilanza secondo l’orario di servizio; gli stessi</w:t>
      </w:r>
      <w:r w:rsidR="003E38A2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alunni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saranno prelevati e riaccompagnati nelle rispettive classi </w:t>
      </w:r>
      <w:r w:rsidR="0098314E">
        <w:rPr>
          <w:rFonts w:ascii="Times New Roman" w:eastAsia="Times New Roman" w:hAnsi="Times New Roman" w:cs="Times New Roman"/>
          <w:b/>
          <w:noProof/>
          <w:lang w:val="en-US" w:eastAsia="it-IT"/>
        </w:rPr>
        <w:t>dai docenti dell’ora successiva</w:t>
      </w:r>
    </w:p>
    <w:p w:rsidR="00EB07B0" w:rsidRDefault="00082ED4" w:rsidP="009831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>per il regolare prosieguo delle lezioni così come previsto dall’orario scol</w:t>
      </w:r>
      <w:r w:rsidR="00F45E6C">
        <w:rPr>
          <w:rFonts w:ascii="Times New Roman" w:eastAsia="Times New Roman" w:hAnsi="Times New Roman" w:cs="Times New Roman"/>
          <w:b/>
          <w:noProof/>
          <w:lang w:val="en-US" w:eastAsia="it-IT"/>
        </w:rPr>
        <w:t>astico per la suddetta giornata</w:t>
      </w:r>
    </w:p>
    <w:p w:rsidR="00F45E6C" w:rsidRPr="0098314E" w:rsidRDefault="00F45E6C" w:rsidP="0098314E">
      <w:pPr>
        <w:autoSpaceDE w:val="0"/>
        <w:autoSpaceDN w:val="0"/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Cs w:val="0"/>
          <w:noProof/>
          <w:lang w:val="en-US" w:eastAsia="it-IT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</w:t>
      </w:r>
      <w:r w:rsidR="00D10C18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06/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</w:t>
      </w:r>
      <w:r w:rsidR="000D4180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3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/2018                                                        </w:t>
      </w:r>
    </w:p>
    <w:p w:rsidR="00831B0A" w:rsidRDefault="00831B0A" w:rsidP="00F4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6772F"/>
    <w:rsid w:val="00075C72"/>
    <w:rsid w:val="00082ED4"/>
    <w:rsid w:val="00093EDA"/>
    <w:rsid w:val="000C0523"/>
    <w:rsid w:val="000D4180"/>
    <w:rsid w:val="000D47E7"/>
    <w:rsid w:val="00104382"/>
    <w:rsid w:val="001132B3"/>
    <w:rsid w:val="00127A08"/>
    <w:rsid w:val="00133C21"/>
    <w:rsid w:val="00142C8D"/>
    <w:rsid w:val="001C691C"/>
    <w:rsid w:val="001D2B55"/>
    <w:rsid w:val="001D6CE6"/>
    <w:rsid w:val="002174BF"/>
    <w:rsid w:val="00236E7A"/>
    <w:rsid w:val="002469D7"/>
    <w:rsid w:val="00266B01"/>
    <w:rsid w:val="002704A3"/>
    <w:rsid w:val="002A4A1D"/>
    <w:rsid w:val="002A63D6"/>
    <w:rsid w:val="002C1F4C"/>
    <w:rsid w:val="002E16EA"/>
    <w:rsid w:val="00320947"/>
    <w:rsid w:val="003424B1"/>
    <w:rsid w:val="00395A34"/>
    <w:rsid w:val="003A2D6E"/>
    <w:rsid w:val="003A62B3"/>
    <w:rsid w:val="003B211A"/>
    <w:rsid w:val="003C243C"/>
    <w:rsid w:val="003E38A2"/>
    <w:rsid w:val="003E6D65"/>
    <w:rsid w:val="003F19CE"/>
    <w:rsid w:val="00420D15"/>
    <w:rsid w:val="004404B4"/>
    <w:rsid w:val="004758B0"/>
    <w:rsid w:val="004966E9"/>
    <w:rsid w:val="004B6ADC"/>
    <w:rsid w:val="004C2586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F3EB5"/>
    <w:rsid w:val="005F7606"/>
    <w:rsid w:val="00615113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4AEE"/>
    <w:rsid w:val="0071639D"/>
    <w:rsid w:val="00723294"/>
    <w:rsid w:val="00726703"/>
    <w:rsid w:val="00760C61"/>
    <w:rsid w:val="00786B34"/>
    <w:rsid w:val="007A5DC9"/>
    <w:rsid w:val="007F1DAF"/>
    <w:rsid w:val="0081486B"/>
    <w:rsid w:val="00821A30"/>
    <w:rsid w:val="00831B0A"/>
    <w:rsid w:val="008345BD"/>
    <w:rsid w:val="00845014"/>
    <w:rsid w:val="008821FB"/>
    <w:rsid w:val="008A3513"/>
    <w:rsid w:val="008B31CE"/>
    <w:rsid w:val="008D6F56"/>
    <w:rsid w:val="008F2ED4"/>
    <w:rsid w:val="008F77A3"/>
    <w:rsid w:val="00905733"/>
    <w:rsid w:val="009071E3"/>
    <w:rsid w:val="0093169B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B496D"/>
    <w:rsid w:val="00AF47EC"/>
    <w:rsid w:val="00AF6B63"/>
    <w:rsid w:val="00B21AD1"/>
    <w:rsid w:val="00B3030F"/>
    <w:rsid w:val="00B47E30"/>
    <w:rsid w:val="00B77E13"/>
    <w:rsid w:val="00B962FA"/>
    <w:rsid w:val="00BA4926"/>
    <w:rsid w:val="00BE12D2"/>
    <w:rsid w:val="00BF664F"/>
    <w:rsid w:val="00C2750E"/>
    <w:rsid w:val="00C54A69"/>
    <w:rsid w:val="00C64539"/>
    <w:rsid w:val="00C856C0"/>
    <w:rsid w:val="00C85F96"/>
    <w:rsid w:val="00CD649C"/>
    <w:rsid w:val="00CF1899"/>
    <w:rsid w:val="00D034BB"/>
    <w:rsid w:val="00D10C18"/>
    <w:rsid w:val="00D25A46"/>
    <w:rsid w:val="00D3128C"/>
    <w:rsid w:val="00D54C9D"/>
    <w:rsid w:val="00D56700"/>
    <w:rsid w:val="00D709A0"/>
    <w:rsid w:val="00D71397"/>
    <w:rsid w:val="00DC7BDD"/>
    <w:rsid w:val="00DF281F"/>
    <w:rsid w:val="00E24E12"/>
    <w:rsid w:val="00E32789"/>
    <w:rsid w:val="00E36B1C"/>
    <w:rsid w:val="00E41D33"/>
    <w:rsid w:val="00E531FB"/>
    <w:rsid w:val="00E62439"/>
    <w:rsid w:val="00EB07B0"/>
    <w:rsid w:val="00EE4464"/>
    <w:rsid w:val="00F052B6"/>
    <w:rsid w:val="00F45E6C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vitrano</cp:lastModifiedBy>
  <cp:revision>24</cp:revision>
  <cp:lastPrinted>2017-12-01T10:12:00Z</cp:lastPrinted>
  <dcterms:created xsi:type="dcterms:W3CDTF">2018-01-02T11:30:00Z</dcterms:created>
  <dcterms:modified xsi:type="dcterms:W3CDTF">2018-03-06T19:19:00Z</dcterms:modified>
</cp:coreProperties>
</file>