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1C7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Prot. N  </w:t>
      </w:r>
    </w:p>
    <w:p w:rsidR="009531C7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tbl>
      <w:tblPr>
        <w:tblpPr w:leftFromText="141" w:rightFromText="141" w:bottomFromText="160" w:vertAnchor="page" w:horzAnchor="margin" w:tblpXSpec="center" w:tblpY="72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9531C7" w:rsidTr="00530877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7" w:rsidRDefault="009531C7" w:rsidP="00530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2FC98C1" wp14:editId="5F7D1734">
                  <wp:extent cx="612140" cy="70739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1C7" w:rsidRDefault="009531C7" w:rsidP="00530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7" w:rsidRDefault="009531C7" w:rsidP="005308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531C7" w:rsidRDefault="009531C7" w:rsidP="0053087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531C7" w:rsidRDefault="009531C7" w:rsidP="0053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:0823-580019  </w:t>
            </w:r>
          </w:p>
          <w:p w:rsidR="009531C7" w:rsidRDefault="009531C7" w:rsidP="0053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9531C7" w:rsidRDefault="009531C7" w:rsidP="005308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Calibri" w:eastAsia="Calibri" w:hAnsi="Calibri" w:cs="Calibri"/>
                  <w:b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Calibri" w:eastAsia="Calibri" w:hAnsi="Calibri" w:cs="Calibri"/>
                  <w:b/>
                  <w:sz w:val="16"/>
                  <w:szCs w:val="16"/>
                </w:rPr>
                <w:t>ceis01100n@pec.istruzione.it</w:t>
              </w:r>
            </w:hyperlink>
          </w:p>
          <w:p w:rsidR="009531C7" w:rsidRDefault="009531C7" w:rsidP="005308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Calibri" w:eastAsia="Calibri" w:hAnsi="Calibri" w:cs="Calibri"/>
                  <w:b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9531C7" w:rsidRDefault="009531C7" w:rsidP="005308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1C7" w:rsidRDefault="009531C7" w:rsidP="00530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CEFFFBA" wp14:editId="7E327A9A">
                  <wp:extent cx="668020" cy="57277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1C7" w:rsidRDefault="009531C7" w:rsidP="00530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9531C7" w:rsidRDefault="009531C7" w:rsidP="009531C7">
      <w:pPr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Ai docenti delle classi III AL e III BL </w:t>
      </w:r>
    </w:p>
    <w:p w:rsidR="009531C7" w:rsidRDefault="009531C7" w:rsidP="009531C7">
      <w:pPr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dell’ISISS “G. B. Novelli” di Marcianise</w:t>
      </w:r>
    </w:p>
    <w:p w:rsidR="009531C7" w:rsidRDefault="009531C7" w:rsidP="009531C7">
      <w:pPr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Alla DSGA</w:t>
      </w:r>
    </w:p>
    <w:p w:rsidR="009531C7" w:rsidRDefault="009531C7" w:rsidP="009531C7">
      <w:pPr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</w:p>
    <w:p w:rsidR="009531C7" w:rsidRDefault="009531C7" w:rsidP="009531C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COMUNICAZIONE N.</w:t>
      </w:r>
    </w:p>
    <w:p w:rsidR="009531C7" w:rsidRDefault="009531C7" w:rsidP="009531C7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</w:p>
    <w:p w:rsidR="009531C7" w:rsidRDefault="009531C7" w:rsidP="009531C7">
      <w:pPr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Oggetto: Rettifica Convocazione Consigli di classe - Tirocinio formativo Alternanza Scuola Lavoro a.s. 2017/18</w:t>
      </w:r>
    </w:p>
    <w:p w:rsidR="009531C7" w:rsidRPr="00462E4C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>A rettifica della comunicazione n° 267   prot. n°2919 07 del 2/03/2018, s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>i comunica, ai docenti in intestazione, che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la riunione 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dei  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consigli delle </w:t>
      </w:r>
      <w:r w:rsidRPr="005B6486">
        <w:rPr>
          <w:rFonts w:ascii="Times New Roman" w:hAnsi="Times New Roman" w:cs="Times New Roman"/>
          <w:b/>
          <w:noProof/>
          <w:sz w:val="24"/>
          <w:szCs w:val="24"/>
          <w:u w:val="single"/>
          <w:lang w:eastAsia="it-IT"/>
        </w:rPr>
        <w:t>classi III AL e III BL del Liceo Linguistico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già 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>convocati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>,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in seduta congiunta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, in data 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martedì 6/03/2018 alle ore 15.00  con il seguente o.d.g.:</w:t>
      </w:r>
    </w:p>
    <w:p w:rsidR="009531C7" w:rsidRPr="00462E4C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1. t</w:t>
      </w:r>
      <w:r w:rsidRPr="00462E4C">
        <w:rPr>
          <w:rFonts w:ascii="Times New Roman" w:hAnsi="Times New Roman" w:cs="Times New Roman"/>
          <w:noProof/>
          <w:sz w:val="24"/>
          <w:szCs w:val="24"/>
          <w:lang w:eastAsia="it-IT"/>
        </w:rPr>
        <w:t>irocinio formativo Alternanza Scuola Lavoro a.s. 2017/18;</w:t>
      </w:r>
    </w:p>
    <w:p w:rsidR="009531C7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>2. varie ed eventuali</w:t>
      </w:r>
    </w:p>
    <w:p w:rsidR="009531C7" w:rsidRPr="00462E4C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è rinviata al giorno  </w:t>
      </w:r>
      <w:r w:rsidRPr="005B6486">
        <w:rPr>
          <w:rFonts w:ascii="Times New Roman" w:hAnsi="Times New Roman" w:cs="Times New Roman"/>
          <w:b/>
          <w:noProof/>
          <w:sz w:val="24"/>
          <w:szCs w:val="24"/>
          <w:u w:val="single"/>
          <w:lang w:eastAsia="it-IT"/>
        </w:rPr>
        <w:t>giovedì 8  marzo alle ore 15.00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it-IT"/>
        </w:rPr>
        <w:t>.</w:t>
      </w:r>
    </w:p>
    <w:p w:rsidR="009531C7" w:rsidRPr="00462E4C" w:rsidRDefault="009531C7" w:rsidP="009531C7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</w:p>
    <w:p w:rsidR="009531C7" w:rsidRDefault="009531C7" w:rsidP="009531C7">
      <w:pPr>
        <w:spacing w:after="0"/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IL DIRIGENTE SCOLASTICO</w:t>
      </w:r>
    </w:p>
    <w:p w:rsidR="009531C7" w:rsidRDefault="009531C7" w:rsidP="009531C7">
      <w:pPr>
        <w:spacing w:after="0"/>
        <w:jc w:val="right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Prof.ssa EMMA MARCHITTO</w:t>
      </w:r>
    </w:p>
    <w:p w:rsidR="001A5B02" w:rsidRDefault="001A5B02">
      <w:bookmarkStart w:id="0" w:name="_GoBack"/>
      <w:bookmarkEnd w:id="0"/>
    </w:p>
    <w:sectPr w:rsidR="001A5B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C7"/>
    <w:rsid w:val="001A5B02"/>
    <w:rsid w:val="0095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D17DA-2A0E-4E7E-B39C-4992347A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31C7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531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2018-03-05T10:18:00Z</dcterms:created>
  <dcterms:modified xsi:type="dcterms:W3CDTF">2018-03-05T10:19:00Z</dcterms:modified>
</cp:coreProperties>
</file>