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B6D" w:rsidRDefault="00043B6D" w:rsidP="00043B6D">
      <w:pPr>
        <w:pStyle w:val="Titolo"/>
        <w:rPr>
          <w:bCs w:val="0"/>
          <w:sz w:val="22"/>
        </w:rPr>
      </w:pPr>
      <w:r>
        <w:rPr>
          <w:bCs w:val="0"/>
          <w:sz w:val="22"/>
        </w:rPr>
        <w:t>DICHIARAZIONE DELL'ANZIANITÀ DI SERVIZIO</w:t>
      </w:r>
    </w:p>
    <w:p w:rsidR="00043B6D" w:rsidRDefault="00043B6D" w:rsidP="00043B6D">
      <w:pPr>
        <w:autoSpaceDE w:val="0"/>
        <w:jc w:val="center"/>
        <w:rPr>
          <w:rFonts w:ascii="Arial" w:hAnsi="Arial" w:cs="Arial"/>
          <w:i/>
          <w:iCs/>
          <w:sz w:val="16"/>
        </w:rPr>
      </w:pPr>
      <w:r>
        <w:rPr>
          <w:rFonts w:ascii="Arial" w:hAnsi="Arial" w:cs="Arial"/>
          <w:i/>
          <w:iCs/>
          <w:sz w:val="16"/>
        </w:rPr>
        <w:t>(Per gli insegnanti della scuola secondaria)</w:t>
      </w:r>
    </w:p>
    <w:p w:rsidR="00043B6D" w:rsidRDefault="00043B6D" w:rsidP="00043B6D">
      <w:pPr>
        <w:pStyle w:val="Corpodeltesto"/>
        <w:rPr>
          <w:rFonts w:ascii="Arial" w:hAnsi="Arial" w:cs="Arial"/>
        </w:rPr>
      </w:pPr>
      <w:r>
        <w:rPr>
          <w:rFonts w:ascii="Arial" w:hAnsi="Arial" w:cs="Arial"/>
        </w:rPr>
        <w:t>DICHIARO SOTTO LA MIA RESPONSABILITÀ:</w:t>
      </w:r>
    </w:p>
    <w:p w:rsidR="00043B6D" w:rsidRDefault="00043B6D" w:rsidP="00043B6D">
      <w:pPr>
        <w:autoSpaceDE w:val="0"/>
        <w:rPr>
          <w:rFonts w:ascii="Arial" w:hAnsi="Arial" w:cs="Arial"/>
          <w:sz w:val="8"/>
          <w:szCs w:val="20"/>
        </w:rPr>
      </w:pPr>
    </w:p>
    <w:p w:rsidR="00043B6D" w:rsidRDefault="00043B6D" w:rsidP="00043B6D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DI AVER ASSUNTO EFFETTIVO SERVIZIO NEL RUOLO DI ATTUALE APPARTENENZA DAL  </w:t>
      </w:r>
      <w:r w:rsidR="00E27C46">
        <w:rPr>
          <w:rFonts w:ascii="Arial" w:hAnsi="Arial" w:cs="Arial"/>
          <w:sz w:val="16"/>
        </w:rPr>
        <w:t>________________</w:t>
      </w:r>
      <w:r>
        <w:rPr>
          <w:rFonts w:ascii="Arial" w:hAnsi="Arial" w:cs="Arial"/>
          <w:sz w:val="16"/>
        </w:rPr>
        <w:t xml:space="preserve">PER EFFETTO DI CONCORSO _____________________________ O DI LEGGE </w:t>
      </w:r>
      <w:r>
        <w:rPr>
          <w:rFonts w:ascii="Arial" w:hAnsi="Arial" w:cs="Arial"/>
          <w:bCs/>
          <w:sz w:val="16"/>
        </w:rPr>
        <w:t>_PASSAGGIO DI RUOLO____</w:t>
      </w:r>
      <w:r>
        <w:rPr>
          <w:rFonts w:ascii="Arial" w:hAnsi="Arial" w:cs="Arial"/>
          <w:sz w:val="16"/>
        </w:rPr>
        <w:t xml:space="preserve">,  DI AVER USUFRUITO DEI SEGUENTI PERIODI DI ASPETTATIVA SENZA ASSEGNI _______________________________________________________, DI AVERE, QUINDI, UNA ANZIANITÀ DI SERVIZIO, ESCLUSO L'ANNO IN CORSO, VALUTABILE AI SENSI DEL TITOLO I LETTERA  A) ed  A1)  DELLA </w:t>
      </w:r>
      <w:r w:rsidR="00BE05F0">
        <w:rPr>
          <w:rFonts w:ascii="Arial" w:hAnsi="Arial" w:cs="Arial"/>
          <w:sz w:val="16"/>
        </w:rPr>
        <w:t>TABELLA, COMPLESSIVA DI ANNI _</w:t>
      </w:r>
      <w:r>
        <w:rPr>
          <w:rFonts w:ascii="Arial" w:hAnsi="Arial" w:cs="Arial"/>
          <w:sz w:val="16"/>
        </w:rPr>
        <w:t>__</w:t>
      </w:r>
      <w:r>
        <w:rPr>
          <w:rFonts w:ascii="Arial" w:hAnsi="Arial" w:cs="Arial"/>
          <w:bCs/>
          <w:sz w:val="16"/>
        </w:rPr>
        <w:t>_  (____</w:t>
      </w:r>
      <w:r w:rsidR="00BE05F0">
        <w:rPr>
          <w:rFonts w:ascii="Arial" w:hAnsi="Arial" w:cs="Arial"/>
          <w:bCs/>
          <w:sz w:val="16"/>
        </w:rPr>
        <w:t>CINQUE</w:t>
      </w:r>
      <w:r>
        <w:rPr>
          <w:rFonts w:ascii="Arial" w:hAnsi="Arial" w:cs="Arial"/>
          <w:bCs/>
          <w:sz w:val="16"/>
        </w:rPr>
        <w:t>_______)</w:t>
      </w:r>
      <w:r>
        <w:rPr>
          <w:rFonts w:ascii="Arial" w:hAnsi="Arial" w:cs="Arial"/>
          <w:sz w:val="16"/>
        </w:rPr>
        <w:t>, DI CUI:</w:t>
      </w:r>
    </w:p>
    <w:p w:rsidR="00043B6D" w:rsidRDefault="00043B6D" w:rsidP="00043B6D">
      <w:pPr>
        <w:rPr>
          <w:sz w:val="16"/>
        </w:rPr>
      </w:pPr>
    </w:p>
    <w:tbl>
      <w:tblPr>
        <w:tblW w:w="0" w:type="auto"/>
        <w:tblInd w:w="4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918"/>
        <w:gridCol w:w="1355"/>
        <w:gridCol w:w="982"/>
        <w:gridCol w:w="945"/>
        <w:gridCol w:w="3728"/>
      </w:tblGrid>
      <w:tr w:rsidR="00043B6D" w:rsidTr="003E007F">
        <w:tc>
          <w:tcPr>
            <w:tcW w:w="2918" w:type="dxa"/>
            <w:vAlign w:val="center"/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Anno scolastico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Dal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B6D" w:rsidRDefault="00043B6D" w:rsidP="003E007F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Scuola</w:t>
            </w:r>
          </w:p>
        </w:tc>
      </w:tr>
      <w:tr w:rsidR="00043B6D" w:rsidTr="003E007F">
        <w:trPr>
          <w:cantSplit/>
          <w:trHeight w:val="209"/>
        </w:trPr>
        <w:tc>
          <w:tcPr>
            <w:tcW w:w="2918" w:type="dxa"/>
            <w:vMerge w:val="restart"/>
            <w:tcBorders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 xml:space="preserve">A) </w:t>
            </w:r>
            <w:r>
              <w:rPr>
                <w:rFonts w:ascii="Arial" w:hAnsi="Arial" w:cs="Arial"/>
                <w:sz w:val="16"/>
                <w:szCs w:val="20"/>
              </w:rPr>
              <w:t xml:space="preserve">ANNI </w:t>
            </w:r>
            <w:r w:rsidR="00BE05F0">
              <w:rPr>
                <w:rFonts w:ascii="Arial" w:hAnsi="Arial" w:cs="Arial"/>
                <w:bCs/>
                <w:sz w:val="16"/>
                <w:szCs w:val="20"/>
              </w:rPr>
              <w:t>_</w:t>
            </w:r>
            <w:r>
              <w:rPr>
                <w:rFonts w:ascii="Arial" w:hAnsi="Arial" w:cs="Arial"/>
                <w:bCs/>
                <w:sz w:val="16"/>
                <w:szCs w:val="20"/>
              </w:rPr>
              <w:t>_</w:t>
            </w:r>
            <w:r>
              <w:rPr>
                <w:rFonts w:ascii="Arial" w:hAnsi="Arial" w:cs="Arial"/>
                <w:sz w:val="16"/>
                <w:szCs w:val="20"/>
              </w:rPr>
              <w:t xml:space="preserve"> DI SERVIZIO PRESTATO SUCCESSIVAMENTE ALLA NOMINA IN RUOLO (1)</w:t>
            </w:r>
          </w:p>
          <w:p w:rsidR="00043B6D" w:rsidRDefault="00043B6D" w:rsidP="003E007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</w:tcBorders>
          </w:tcPr>
          <w:p w:rsidR="00043B6D" w:rsidRDefault="00043B6D" w:rsidP="003E007F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</w:tcBorders>
          </w:tcPr>
          <w:p w:rsidR="00043B6D" w:rsidRPr="00CF5703" w:rsidRDefault="00043B6D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</w:tcBorders>
          </w:tcPr>
          <w:p w:rsidR="00043B6D" w:rsidRPr="00CF5703" w:rsidRDefault="00043B6D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</w:tr>
      <w:tr w:rsidR="00043B6D" w:rsidTr="003E007F">
        <w:trPr>
          <w:cantSplit/>
          <w:trHeight w:val="206"/>
        </w:trPr>
        <w:tc>
          <w:tcPr>
            <w:tcW w:w="2918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</w:tcBorders>
          </w:tcPr>
          <w:p w:rsidR="00043B6D" w:rsidRDefault="00043B6D" w:rsidP="003E007F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</w:tr>
      <w:tr w:rsidR="00043B6D" w:rsidTr="003E007F">
        <w:trPr>
          <w:cantSplit/>
          <w:trHeight w:val="206"/>
        </w:trPr>
        <w:tc>
          <w:tcPr>
            <w:tcW w:w="2918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</w:tcBorders>
          </w:tcPr>
          <w:p w:rsidR="00043B6D" w:rsidRDefault="00043B6D" w:rsidP="003E007F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</w:tr>
      <w:tr w:rsidR="00043B6D" w:rsidTr="003E007F">
        <w:trPr>
          <w:cantSplit/>
          <w:trHeight w:val="206"/>
        </w:trPr>
        <w:tc>
          <w:tcPr>
            <w:tcW w:w="2918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</w:tr>
      <w:tr w:rsidR="00BE05F0" w:rsidTr="003E007F">
        <w:trPr>
          <w:cantSplit/>
          <w:trHeight w:val="206"/>
        </w:trPr>
        <w:tc>
          <w:tcPr>
            <w:tcW w:w="2918" w:type="dxa"/>
            <w:vMerge/>
            <w:tcBorders>
              <w:top w:val="single" w:sz="4" w:space="0" w:color="000000"/>
            </w:tcBorders>
          </w:tcPr>
          <w:p w:rsidR="00BE05F0" w:rsidRDefault="00BE05F0" w:rsidP="003E007F">
            <w:pPr>
              <w:snapToGrid w:val="0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05F0" w:rsidRDefault="00BE05F0" w:rsidP="003E007F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05F0" w:rsidRDefault="00BE05F0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05F0" w:rsidRDefault="00BE05F0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5F0" w:rsidRDefault="00BE05F0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</w:tr>
      <w:tr w:rsidR="00BE05F0" w:rsidTr="003E007F">
        <w:tc>
          <w:tcPr>
            <w:tcW w:w="2918" w:type="dxa"/>
          </w:tcPr>
          <w:p w:rsidR="00BE05F0" w:rsidRDefault="00BE05F0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ANNI ..... DERIVANTI DA RETROATTIVITÀ GIURIDICA DELLA NOMINA COPERTI DA EFFETTIVO SERVIZIO NEL RUOLO DI APPARTENENZA (1)</w:t>
            </w:r>
          </w:p>
          <w:p w:rsidR="00BE05F0" w:rsidRDefault="00BE05F0" w:rsidP="003E007F">
            <w:pPr>
              <w:rPr>
                <w:rFonts w:ascii="Arial" w:hAnsi="Arial" w:cs="Arial"/>
                <w:sz w:val="1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05F0" w:rsidRDefault="00BE05F0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05F0" w:rsidRDefault="00BE05F0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05F0" w:rsidRDefault="00BE05F0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5F0" w:rsidRDefault="00BE05F0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</w:tr>
      <w:tr w:rsidR="00BE05F0" w:rsidTr="003E007F">
        <w:tc>
          <w:tcPr>
            <w:tcW w:w="2918" w:type="dxa"/>
          </w:tcPr>
          <w:p w:rsidR="00BE05F0" w:rsidRDefault="00BE05F0" w:rsidP="003E007F">
            <w:pPr>
              <w:pStyle w:val="Corpodeltesto"/>
              <w:snapToGrid w:val="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B) DI AVER PRESTATO N. .... ANNI DI SERVIZIO EFFETTIVO DOPO LA NOMINA NEL RUOLO DI APPARTENENZA IN SCUOLE O ISTITUTI SITUATI IN PICCOLE ISOLE</w:t>
            </w:r>
          </w:p>
          <w:p w:rsidR="00BE05F0" w:rsidRDefault="00BE05F0" w:rsidP="003E007F">
            <w:pPr>
              <w:rPr>
                <w:rFonts w:ascii="Arial" w:hAnsi="Arial" w:cs="Arial"/>
                <w:sz w:val="1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05F0" w:rsidRDefault="00BE05F0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05F0" w:rsidRDefault="00BE05F0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05F0" w:rsidRDefault="00BE05F0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5F0" w:rsidRDefault="00BE05F0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</w:tr>
      <w:tr w:rsidR="00BE05F0" w:rsidTr="003E007F">
        <w:tc>
          <w:tcPr>
            <w:tcW w:w="2918" w:type="dxa"/>
          </w:tcPr>
          <w:p w:rsidR="00BE05F0" w:rsidRDefault="00BE05F0" w:rsidP="003E007F">
            <w:pPr>
              <w:pStyle w:val="Corpodeltesto"/>
              <w:snapToGrid w:val="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C) DI AVER PRESTATO N. .... ANNI DI SERVIZIO EFFETTIVO DOPO LA NOMINA NEL RUOLO DI APPARTENENZA IN SCUOLE O ISTITUTI SITUATI IN PAESI IN VIA DI SVILUPPO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05F0" w:rsidRDefault="00BE05F0" w:rsidP="003E007F">
            <w:pPr>
              <w:pStyle w:val="Corpodeltesto"/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05F0" w:rsidRDefault="00BE05F0" w:rsidP="003E007F">
            <w:pPr>
              <w:pStyle w:val="Corpodeltesto"/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05F0" w:rsidRDefault="00BE05F0" w:rsidP="003E007F">
            <w:pPr>
              <w:pStyle w:val="Corpodeltesto"/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5F0" w:rsidRDefault="00BE05F0" w:rsidP="003E007F">
            <w:pPr>
              <w:pStyle w:val="Corpodeltesto"/>
              <w:snapToGrid w:val="0"/>
              <w:rPr>
                <w:rFonts w:ascii="Arial" w:hAnsi="Arial" w:cs="Arial"/>
                <w:sz w:val="16"/>
              </w:rPr>
            </w:pPr>
          </w:p>
        </w:tc>
      </w:tr>
    </w:tbl>
    <w:p w:rsidR="00043B6D" w:rsidRDefault="00043B6D" w:rsidP="00043B6D"/>
    <w:p w:rsidR="00043B6D" w:rsidRDefault="00043B6D" w:rsidP="00043B6D">
      <w:pPr>
        <w:pStyle w:val="Corpodeltesto21"/>
      </w:pPr>
      <w:r>
        <w:t>I PERIODI INDICATI NEI PRECEDENTI PUNTI A), B), C) SI SOMMANO E VANNO RIPORTATI NELLA CASELLA 1 DEL MODULO DOMANDA.</w:t>
      </w:r>
    </w:p>
    <w:p w:rsidR="00043B6D" w:rsidRDefault="00043B6D" w:rsidP="00043B6D">
      <w:pPr>
        <w:pStyle w:val="Corpodeltesto21"/>
        <w:rPr>
          <w:sz w:val="12"/>
          <w:szCs w:val="12"/>
        </w:rPr>
      </w:pPr>
    </w:p>
    <w:p w:rsidR="00043B6D" w:rsidRDefault="00043B6D" w:rsidP="00043B6D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DI AVER MATURATO, ANTERIORMENTE AL SERVIZIO EFFETTIVO DI CUI AL PRECEDENTE PUNTO 1, LA SEGUENTE ANZIANITÀ (2):</w:t>
      </w:r>
    </w:p>
    <w:tbl>
      <w:tblPr>
        <w:tblW w:w="0" w:type="auto"/>
        <w:tblInd w:w="4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900"/>
        <w:gridCol w:w="1364"/>
        <w:gridCol w:w="981"/>
        <w:gridCol w:w="955"/>
        <w:gridCol w:w="3728"/>
      </w:tblGrid>
      <w:tr w:rsidR="00043B6D" w:rsidTr="003E007F">
        <w:tc>
          <w:tcPr>
            <w:tcW w:w="2900" w:type="dxa"/>
            <w:vAlign w:val="center"/>
          </w:tcPr>
          <w:p w:rsidR="00043B6D" w:rsidRDefault="00043B6D" w:rsidP="003E007F">
            <w:pPr>
              <w:snapToGrid w:val="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Anno scolastico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Dal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B6D" w:rsidRDefault="00043B6D" w:rsidP="003E007F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Scuola</w:t>
            </w:r>
          </w:p>
        </w:tc>
      </w:tr>
      <w:tr w:rsidR="00043B6D" w:rsidTr="003E007F">
        <w:tc>
          <w:tcPr>
            <w:tcW w:w="2900" w:type="dxa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A) DECORRENZA GIURIDICA DELLA NOMINA NON COPERTA DA EFFETTIVO SERVIZIO DI CUI AL PRECEDENTE PUNTO 1 (3)</w:t>
            </w:r>
          </w:p>
          <w:p w:rsidR="00043B6D" w:rsidRDefault="00043B6D" w:rsidP="003E007F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</w:tr>
      <w:tr w:rsidR="00043B6D" w:rsidTr="003E007F">
        <w:tc>
          <w:tcPr>
            <w:tcW w:w="2900" w:type="dxa"/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B) SERVIZIO PRESTATO IN RUOLO DELLA ISTRUZIONE SECONDARIA DIVERSO DA QUELLO DI ATTUALE APPARTENENZA</w:t>
            </w:r>
          </w:p>
          <w:p w:rsidR="00043B6D" w:rsidRDefault="00043B6D" w:rsidP="003E007F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</w:tr>
      <w:tr w:rsidR="00043B6D" w:rsidTr="003E007F">
        <w:tc>
          <w:tcPr>
            <w:tcW w:w="2900" w:type="dxa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lastRenderedPageBreak/>
              <w:t>C) SERVIZIO PRESTATO IN RUOLO DELLA ISTRUZIONE SECONDARIA DIVERSO DA QUELLO DI ATTUALE APPARTENENZA IN SCUOLE/ISTITUTI SITUATI NELLE PICCOLE ISOLE</w:t>
            </w:r>
          </w:p>
          <w:p w:rsidR="00043B6D" w:rsidRDefault="00043B6D" w:rsidP="003E007F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</w:tr>
      <w:tr w:rsidR="00043B6D" w:rsidTr="003E007F">
        <w:tc>
          <w:tcPr>
            <w:tcW w:w="2900" w:type="dxa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D) SERVIZIO PRESTATO NEL RUOLO DEGLI ASSISTENTI UNIVERSITARI</w:t>
            </w:r>
          </w:p>
          <w:p w:rsidR="00043B6D" w:rsidRDefault="00043B6D" w:rsidP="003E007F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</w:tr>
      <w:tr w:rsidR="00043B6D" w:rsidTr="003E007F">
        <w:tc>
          <w:tcPr>
            <w:tcW w:w="2900" w:type="dxa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E) SERVIZIO PRESTATO NEL RUOLO DEL PERSONALE EDUCATIVO</w:t>
            </w:r>
          </w:p>
          <w:p w:rsidR="00043B6D" w:rsidRDefault="00043B6D" w:rsidP="003E007F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</w:tr>
      <w:tr w:rsidR="00043B6D" w:rsidTr="003E007F">
        <w:tc>
          <w:tcPr>
            <w:tcW w:w="2900" w:type="dxa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F) SERVIZIO PRESTATO</w:t>
            </w:r>
          </w:p>
          <w:p w:rsidR="00043B6D" w:rsidRDefault="00043B6D" w:rsidP="003E007F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NEL RUOLO DEL PERSONALE DIRETTIVO DEI CONVITTI NAZIONALI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</w:tr>
    </w:tbl>
    <w:p w:rsidR="00043B6D" w:rsidRDefault="00043B6D" w:rsidP="00043B6D"/>
    <w:p w:rsidR="00043B6D" w:rsidRDefault="00043B6D" w:rsidP="00043B6D">
      <w:pPr>
        <w:autoSpaceDE w:val="0"/>
        <w:jc w:val="both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DI AVERE QUINDI UNA ANZIANITÀ DI SERVIZIO VALUTABILE AI SENSI DEL TITOLO I LETTERE B) E B2) (PER LA SCUOLA SECONDARIA DI I GRADO OVVERO LETTERA B), B1), B2) PER LA SCUOLA SECONDARIA DI II GRADO) DELLA TABELLA DI ANNI ..........  (DA RIPORTARE NELLA CASELLA 2 DEI MODULI DOMANDA) (1).</w:t>
      </w:r>
    </w:p>
    <w:p w:rsidR="00043B6D" w:rsidRDefault="00043B6D" w:rsidP="00043B6D">
      <w:pPr>
        <w:autoSpaceDE w:val="0"/>
        <w:jc w:val="both"/>
        <w:rPr>
          <w:rFonts w:ascii="Arial" w:hAnsi="Arial" w:cs="Arial"/>
          <w:sz w:val="16"/>
          <w:szCs w:val="20"/>
        </w:rPr>
      </w:pPr>
    </w:p>
    <w:p w:rsidR="00043B6D" w:rsidRDefault="00043B6D" w:rsidP="00043B6D">
      <w:pPr>
        <w:autoSpaceDE w:val="0"/>
        <w:jc w:val="both"/>
        <w:rPr>
          <w:rFonts w:ascii="Arial" w:hAnsi="Arial" w:cs="Arial"/>
          <w:sz w:val="16"/>
          <w:szCs w:val="20"/>
        </w:rPr>
      </w:pPr>
    </w:p>
    <w:p w:rsidR="00043B6D" w:rsidRDefault="00043B6D" w:rsidP="00043B6D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A) DI AVER PRESTATO IN POSSESSO DEL PRESCRITTO TITOLO DI STUDIO I  SEGUENTI SERVIZI PRERUOLO RICONOSCIBILI AI SENSI DELL'ART. 485 DEL DECRETO LEGISLATIVO N.297 DEL  16.4.94 (4):</w:t>
      </w:r>
    </w:p>
    <w:p w:rsidR="00043B6D" w:rsidRDefault="00043B6D" w:rsidP="00043B6D">
      <w:pPr>
        <w:autoSpaceDE w:val="0"/>
        <w:ind w:left="360"/>
        <w:rPr>
          <w:rFonts w:ascii="Arial" w:hAnsi="Arial" w:cs="Arial"/>
          <w:sz w:val="16"/>
          <w:szCs w:val="20"/>
        </w:rPr>
      </w:pPr>
    </w:p>
    <w:tbl>
      <w:tblPr>
        <w:tblW w:w="0" w:type="auto"/>
        <w:tblInd w:w="13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63"/>
        <w:gridCol w:w="1120"/>
        <w:gridCol w:w="1077"/>
        <w:gridCol w:w="3634"/>
        <w:gridCol w:w="1120"/>
        <w:gridCol w:w="2101"/>
      </w:tblGrid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autoSpaceDE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Anno scolastico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autoSpaceDE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autoSpaceDE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autoSpaceDE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Scuola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autoSpaceDE w:val="0"/>
              <w:snapToGrid w:val="0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Note di qualifica*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B6D" w:rsidRDefault="00043B6D" w:rsidP="003E007F">
            <w:pPr>
              <w:pStyle w:val="Corpodeltesto31"/>
              <w:snapToGrid w:val="0"/>
              <w:rPr>
                <w:sz w:val="16"/>
              </w:rPr>
            </w:pPr>
            <w:r>
              <w:rPr>
                <w:sz w:val="16"/>
              </w:rPr>
              <w:t>Diritto retribuzione extra</w:t>
            </w:r>
          </w:p>
          <w:p w:rsidR="00043B6D" w:rsidRDefault="00043B6D" w:rsidP="003E007F">
            <w:pPr>
              <w:autoSpaceDE w:val="0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 (SI o NO)</w:t>
            </w:r>
          </w:p>
          <w:p w:rsidR="00043B6D" w:rsidRDefault="00043B6D" w:rsidP="003E007F">
            <w:pPr>
              <w:autoSpaceDE w:val="0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v.nota 4 (punto b)</w:t>
            </w: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B6D" w:rsidRDefault="00043B6D" w:rsidP="003E007F">
            <w:pPr>
              <w:autoSpaceDE w:val="0"/>
              <w:snapToGrid w:val="0"/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</w:tbl>
    <w:p w:rsidR="001116C8" w:rsidRDefault="001116C8" w:rsidP="00043B6D">
      <w:pPr>
        <w:pStyle w:val="Corpodeltesto21"/>
        <w:rPr>
          <w:sz w:val="12"/>
        </w:rPr>
      </w:pPr>
    </w:p>
    <w:p w:rsidR="00043B6D" w:rsidRDefault="00043B6D" w:rsidP="00043B6D">
      <w:pPr>
        <w:pStyle w:val="Corpodeltesto21"/>
        <w:rPr>
          <w:sz w:val="12"/>
        </w:rPr>
      </w:pPr>
      <w:r>
        <w:rPr>
          <w:sz w:val="12"/>
        </w:rPr>
        <w:t>* PER LA VALUTAZIONE DEI SERVIZI NEI CORSI CRACIS E' NECESSARIA L'ATTRIBUZIONE DELLA QUALIFICA IN CONFORMITÀ A QUANTO PRECISATO NELLA C.M. N. 256 DEL 4/10/1977.</w:t>
      </w:r>
    </w:p>
    <w:p w:rsidR="00043B6D" w:rsidRDefault="00043B6D" w:rsidP="00043B6D">
      <w:pPr>
        <w:autoSpaceDE w:val="0"/>
        <w:rPr>
          <w:rFonts w:ascii="Arial" w:hAnsi="Arial" w:cs="Arial"/>
          <w:sz w:val="20"/>
          <w:szCs w:val="20"/>
        </w:rPr>
      </w:pPr>
    </w:p>
    <w:p w:rsidR="00043B6D" w:rsidRDefault="00043B6D" w:rsidP="00043B6D">
      <w:pPr>
        <w:pStyle w:val="Corpodeltesto"/>
        <w:ind w:left="1080" w:hanging="36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B) DI AVER PRESTATO SERVIZIO MILITARE DI LEVA O PER RICHIAMO A SERVIZIO EQUIPARATO (5) ALLE CONDIZIONI E CON IL POSSESSO DEI REQUISITI PREVISTI DALL'ART.485 DEL DECRETO LEGISLATIVO N. 297 DEL 16.4.94 PER IL SEGUENTE PERIODO (6):</w:t>
      </w:r>
    </w:p>
    <w:p w:rsidR="00043B6D" w:rsidRDefault="00043B6D" w:rsidP="00043B6D">
      <w:pPr>
        <w:pStyle w:val="Corpodeltesto"/>
        <w:ind w:left="1080" w:hanging="36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___________________________________________________________________________________________________________  </w:t>
      </w:r>
    </w:p>
    <w:p w:rsidR="00043B6D" w:rsidRDefault="00043B6D" w:rsidP="00043B6D">
      <w:pPr>
        <w:pStyle w:val="Corpodeltesto"/>
        <w:ind w:left="1080" w:hanging="360"/>
        <w:jc w:val="both"/>
        <w:rPr>
          <w:rFonts w:ascii="Arial" w:hAnsi="Arial" w:cs="Arial"/>
          <w:sz w:val="16"/>
        </w:rPr>
      </w:pPr>
    </w:p>
    <w:p w:rsidR="00043B6D" w:rsidRDefault="00043B6D" w:rsidP="00043B6D">
      <w:pPr>
        <w:autoSpaceDE w:val="0"/>
        <w:ind w:left="1080" w:hanging="360"/>
        <w:jc w:val="both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C) DI AVER PRESTATO SERVIZIO NEL RUOLO DEGLI INSEGNANTI DI SCUOLA MATERNA E/O ELEMENTARE PER UN NUMERO DI </w:t>
      </w:r>
      <w:r w:rsidR="00AA1105">
        <w:rPr>
          <w:rFonts w:ascii="Arial" w:hAnsi="Arial" w:cs="Arial"/>
          <w:sz w:val="16"/>
          <w:szCs w:val="20"/>
        </w:rPr>
        <w:t>_______________</w:t>
      </w:r>
      <w:r>
        <w:rPr>
          <w:rFonts w:ascii="Arial" w:hAnsi="Arial" w:cs="Arial"/>
          <w:sz w:val="16"/>
          <w:szCs w:val="20"/>
        </w:rPr>
        <w:t xml:space="preserve"> ANNI E DI AVER OTTENUTO PER CIASCUN ANNO SCOLASTICO LA QUALIFICA NON INFERIORE A BUONO (7)</w:t>
      </w:r>
    </w:p>
    <w:p w:rsidR="00043B6D" w:rsidRDefault="00043B6D" w:rsidP="00043B6D">
      <w:pPr>
        <w:autoSpaceDE w:val="0"/>
        <w:ind w:left="1080" w:hanging="360"/>
        <w:jc w:val="both"/>
        <w:rPr>
          <w:rFonts w:ascii="Arial" w:hAnsi="Arial" w:cs="Arial"/>
          <w:sz w:val="20"/>
          <w:szCs w:val="20"/>
        </w:rPr>
      </w:pPr>
    </w:p>
    <w:p w:rsidR="00043B6D" w:rsidRDefault="00043B6D" w:rsidP="00043B6D">
      <w:pPr>
        <w:pStyle w:val="Rientrocorpodeltesto21"/>
        <w:jc w:val="both"/>
        <w:rPr>
          <w:sz w:val="16"/>
        </w:rPr>
      </w:pPr>
      <w:r>
        <w:rPr>
          <w:sz w:val="16"/>
        </w:rPr>
        <w:t>D) DI AVER PRESTATO N. ..... ANNI DI SERVIZIO PRE-RUOLO IN SCUOLE/ISTITUTI SITUATI NELLE PICCOLE ISOLE.</w:t>
      </w:r>
    </w:p>
    <w:p w:rsidR="00043B6D" w:rsidRDefault="00043B6D" w:rsidP="00043B6D">
      <w:pPr>
        <w:autoSpaceDE w:val="0"/>
        <w:jc w:val="both"/>
        <w:rPr>
          <w:rFonts w:ascii="Arial" w:hAnsi="Arial" w:cs="Arial"/>
          <w:sz w:val="20"/>
          <w:szCs w:val="20"/>
        </w:rPr>
      </w:pPr>
    </w:p>
    <w:p w:rsidR="00043B6D" w:rsidRDefault="00043B6D" w:rsidP="00043B6D">
      <w:pPr>
        <w:autoSpaceDE w:val="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I PERIODI INDICATI ALLE PRECEDENTI LETT. A), B), C), D) ASSOMMANO, QUINDI, COMPLESSIVAMENTE AD ANNI </w:t>
      </w:r>
      <w:r>
        <w:rPr>
          <w:rFonts w:ascii="Arial" w:hAnsi="Arial" w:cs="Arial"/>
          <w:bCs/>
          <w:sz w:val="16"/>
        </w:rPr>
        <w:t>________.</w:t>
      </w:r>
      <w:r>
        <w:rPr>
          <w:rFonts w:ascii="Arial" w:hAnsi="Arial" w:cs="Arial"/>
          <w:sz w:val="16"/>
        </w:rPr>
        <w:t xml:space="preserve"> (TALE NUMERO VA RIPORTATO NELLA CASELLA N. 3 DEL MODULO DOMANDA).</w:t>
      </w:r>
    </w:p>
    <w:p w:rsidR="00043B6D" w:rsidRDefault="00043B6D" w:rsidP="00043B6D">
      <w:pPr>
        <w:autoSpaceDE w:val="0"/>
        <w:jc w:val="both"/>
        <w:rPr>
          <w:rFonts w:ascii="Arial" w:hAnsi="Arial" w:cs="Arial"/>
          <w:sz w:val="16"/>
        </w:rPr>
      </w:pPr>
    </w:p>
    <w:p w:rsidR="00043B6D" w:rsidRDefault="00043B6D" w:rsidP="00043B6D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DI AVER PRESTATO SERVIZIO IN SCUOLE SPECIALI O AD INDIRIZZO DIDATTICO DIFFERENZIATO O IN CLASSI DIFFERENZIALI O SU POSTI DI SOSTEGNO O SU D.O.S..</w:t>
      </w:r>
    </w:p>
    <w:p w:rsidR="00043B6D" w:rsidRDefault="00043B6D" w:rsidP="00043B6D">
      <w:pPr>
        <w:autoSpaceDE w:val="0"/>
        <w:ind w:left="360"/>
        <w:rPr>
          <w:rFonts w:ascii="Arial" w:hAnsi="Arial" w:cs="Arial"/>
          <w:szCs w:val="20"/>
        </w:rPr>
      </w:pPr>
    </w:p>
    <w:tbl>
      <w:tblPr>
        <w:tblW w:w="0" w:type="auto"/>
        <w:tblInd w:w="79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882"/>
        <w:gridCol w:w="1318"/>
        <w:gridCol w:w="1227"/>
        <w:gridCol w:w="1000"/>
        <w:gridCol w:w="991"/>
        <w:gridCol w:w="1074"/>
      </w:tblGrid>
      <w:tr w:rsidR="00043B6D" w:rsidTr="003E007F">
        <w:tc>
          <w:tcPr>
            <w:tcW w:w="3882" w:type="dxa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DAL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AL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M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GG</w:t>
            </w:r>
          </w:p>
        </w:tc>
      </w:tr>
      <w:tr w:rsidR="00043B6D" w:rsidTr="003E007F">
        <w:tc>
          <w:tcPr>
            <w:tcW w:w="3882" w:type="dxa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A) SERVIZIO DI RUOLO COMUNQUE PRESTATO SUCCESSIVAMENTE ALLA DECORRENZA GIURIDICA DELLA NOMINA NEL RUOLO DI APPARTENENZA</w:t>
            </w:r>
          </w:p>
          <w:p w:rsidR="00043B6D" w:rsidRDefault="00043B6D" w:rsidP="003E007F">
            <w:pPr>
              <w:pStyle w:val="Intestazione"/>
              <w:tabs>
                <w:tab w:val="clear" w:pos="4819"/>
                <w:tab w:val="clear" w:pos="9638"/>
              </w:tabs>
              <w:autoSpaceDE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rPr>
          <w:cantSplit/>
        </w:trPr>
        <w:tc>
          <w:tcPr>
            <w:tcW w:w="3882" w:type="dxa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545" w:type="dxa"/>
            <w:gridSpan w:val="2"/>
            <w:tcBorders>
              <w:top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TOTALE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</w:tbl>
    <w:p w:rsidR="00043B6D" w:rsidRDefault="00043B6D" w:rsidP="00043B6D">
      <w:pPr>
        <w:autoSpaceDE w:val="0"/>
        <w:ind w:left="360"/>
      </w:pPr>
    </w:p>
    <w:p w:rsidR="00043B6D" w:rsidRDefault="00043B6D" w:rsidP="00043B6D">
      <w:pPr>
        <w:autoSpaceDE w:val="0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DI AVERE, QUINDI UNA ANZIANITÀ DI SERVIZIO DI RUOLO IN SCUOLE SPECIALI O AD INDIRIZZO DIDATTICO DIFFERENZIATO O IN CLASSI DIFFERENZIALI O SU POSTI DI SOSTEGNO PARI AD ANNI ...... (DA RIPORTARE NELL'APPOSITO RIQUADRO DELLA CASELLA 5 DEI MODULI DOMANDA, QUALORA IL TRASFERIMENTO O IL PASSAGGIO SIA RICHIESTO PER SCUOLE SPECIALI O SU POSTI DI SOSTEGNO DELLA SCUOLA SECONDARIA DI PRIMO GRADO; DA RIPORTARE NELL'APPOSITO RIQUADRO DELLA CASELLA 6 DEI MODULI DOMANDA QUALORA IL TRASFERIMENTO O IL PASSAGGIO DI CATTEDRA SIA RICHIESTO PER LE D.O.S. DELLA SCUOLA SECONDARIA DI SECONDO GRADO OVVERO NELL'APPOSITO RIQUADRO DELLA CASELLA 5 DEL MODULO DOMANDA QUALORA IL PASSAGGIO DI RUOLO SIA RICHIESTO PER LE D.O.S. DELLA SCUOLA SECONDARIA DI SECONDO GRADO).</w:t>
      </w:r>
    </w:p>
    <w:p w:rsidR="00043B6D" w:rsidRDefault="00043B6D" w:rsidP="00043B6D">
      <w:pPr>
        <w:autoSpaceDE w:val="0"/>
        <w:jc w:val="both"/>
        <w:rPr>
          <w:rFonts w:ascii="Arial" w:hAnsi="Arial" w:cs="Arial"/>
        </w:rPr>
      </w:pPr>
    </w:p>
    <w:tbl>
      <w:tblPr>
        <w:tblW w:w="0" w:type="auto"/>
        <w:tblInd w:w="79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060"/>
        <w:gridCol w:w="1260"/>
        <w:gridCol w:w="1260"/>
        <w:gridCol w:w="720"/>
        <w:gridCol w:w="720"/>
        <w:gridCol w:w="760"/>
      </w:tblGrid>
      <w:tr w:rsidR="00043B6D" w:rsidTr="003E007F">
        <w:tc>
          <w:tcPr>
            <w:tcW w:w="3060" w:type="dxa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DAL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AL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M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GG</w:t>
            </w:r>
          </w:p>
        </w:tc>
      </w:tr>
      <w:tr w:rsidR="00043B6D" w:rsidTr="003E007F">
        <w:trPr>
          <w:cantSplit/>
          <w:trHeight w:val="247"/>
        </w:trPr>
        <w:tc>
          <w:tcPr>
            <w:tcW w:w="3060" w:type="dxa"/>
            <w:vMerge w:val="restart"/>
            <w:tcBorders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B) SERVIZIO PRE-RUOLO </w:t>
            </w:r>
          </w:p>
          <w:p w:rsidR="00043B6D" w:rsidRDefault="00043B6D" w:rsidP="003E007F">
            <w:pPr>
              <w:autoSpaceDE w:val="0"/>
              <w:rPr>
                <w:rFonts w:ascii="Arial" w:hAnsi="Arial" w:cs="Arial"/>
                <w:sz w:val="16"/>
                <w:szCs w:val="20"/>
              </w:rPr>
            </w:pPr>
          </w:p>
          <w:p w:rsidR="00043B6D" w:rsidRDefault="00043B6D" w:rsidP="003E007F">
            <w:pPr>
              <w:pStyle w:val="Intestazione"/>
              <w:tabs>
                <w:tab w:val="clear" w:pos="4819"/>
                <w:tab w:val="clear" w:pos="9638"/>
              </w:tabs>
              <w:autoSpaceDE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rPr>
          <w:cantSplit/>
          <w:trHeight w:val="247"/>
        </w:trPr>
        <w:tc>
          <w:tcPr>
            <w:tcW w:w="3060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Cs w:val="20"/>
              </w:rPr>
            </w:pPr>
          </w:p>
        </w:tc>
      </w:tr>
      <w:tr w:rsidR="00043B6D" w:rsidTr="003E007F">
        <w:trPr>
          <w:cantSplit/>
          <w:trHeight w:val="247"/>
        </w:trPr>
        <w:tc>
          <w:tcPr>
            <w:tcW w:w="3060" w:type="dxa"/>
            <w:vMerge/>
            <w:tcBorders>
              <w:top w:val="single" w:sz="4" w:space="0" w:color="000000"/>
            </w:tcBorders>
          </w:tcPr>
          <w:p w:rsidR="00043B6D" w:rsidRDefault="00043B6D" w:rsidP="003E007F">
            <w:pPr>
              <w:snapToGrid w:val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Cs w:val="20"/>
              </w:rPr>
            </w:pPr>
          </w:p>
        </w:tc>
      </w:tr>
      <w:tr w:rsidR="00043B6D" w:rsidTr="003E007F">
        <w:trPr>
          <w:cantSplit/>
        </w:trPr>
        <w:tc>
          <w:tcPr>
            <w:tcW w:w="3060" w:type="dxa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TOTALE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</w:tbl>
    <w:p w:rsidR="00043B6D" w:rsidRDefault="00043B6D" w:rsidP="00043B6D">
      <w:pPr>
        <w:autoSpaceDE w:val="0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DI AVERE, QUINDI UNA ANZIANITÀ DI SERVIZIO PRE-RUOLO IN SCUOLE SPECIALI O AD INDIRIZZO DIDATTICO DIFFERENZIATO O IN CLASSI DIFFERENZIALI O POSTI DI SOSTEGNO O SU D.O.S. PARI AD ANNI ...... (DA RIPORTARE NELL'APPOSITO RIQUADRO DELLA CASELLA 5 DEI MODULI DOMANDA, QUALORA IL TRASFERIMENTO O IL PASSAGGIO SIA RICHIESTO PER SCUOLE SPECIALI O SU POSTI DI SOSTEGNO DELLA SCUOLA SECONDARIA DI PRIMO GRADO; DA RIPORTARE NELL'APPOSITO RIQUADRO DELLA CASELLA 6 DEI MODULI DOMANDA QUALORA IL TRASFERIMENTO O IL PASSAGGIO DI CATTEDRA SIA RICHIESTO PER LE D.O.S. DELLA SCUOLA SECONDARIA DI SECONDO GRADO OVVERO NELL'APPOSITO RIQUADRO DELLA CASELLA 5 DEL MODULO DOMANDA QUALORA IL PASSAGGIO DI RUOLO SIA RICHIESTO PER LE D.O.S. DELLA SCUOLA SECONDARIA DI SECONDO GRADO).</w:t>
      </w:r>
    </w:p>
    <w:p w:rsidR="00043B6D" w:rsidRDefault="00043B6D" w:rsidP="001116C8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DI AVERE UN'ANZIANITÀ DERIVANTE DA SERVIZIO PRESTATO IN POSIZIONE DI COMANDO AI SENSI DELL'ART. 5 DELLA LEGGE 603/66 NELLA SCUOLA SECONDARIA SUPERIORE SUCCESSIVAMENTE ALLA NOMINA IN RUOLO NELLA SCUOLA SECONDARIA DI I GRADO, PARI AD ANNI ..........</w:t>
      </w:r>
    </w:p>
    <w:p w:rsidR="001116C8" w:rsidRPr="001116C8" w:rsidRDefault="001116C8" w:rsidP="001116C8">
      <w:pPr>
        <w:suppressAutoHyphens/>
        <w:autoSpaceDE w:val="0"/>
        <w:spacing w:after="0" w:line="240" w:lineRule="auto"/>
        <w:ind w:left="720"/>
        <w:jc w:val="both"/>
        <w:rPr>
          <w:rFonts w:ascii="Arial" w:hAnsi="Arial" w:cs="Arial"/>
          <w:sz w:val="16"/>
          <w:szCs w:val="20"/>
        </w:rPr>
      </w:pPr>
    </w:p>
    <w:tbl>
      <w:tblPr>
        <w:tblW w:w="0" w:type="auto"/>
        <w:tblInd w:w="79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620"/>
        <w:gridCol w:w="1440"/>
        <w:gridCol w:w="1440"/>
        <w:gridCol w:w="1260"/>
        <w:gridCol w:w="1260"/>
        <w:gridCol w:w="760"/>
      </w:tblGrid>
      <w:tr w:rsidR="00043B6D" w:rsidTr="003E007F">
        <w:tc>
          <w:tcPr>
            <w:tcW w:w="1620" w:type="dxa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DAL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AL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M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GG</w:t>
            </w:r>
          </w:p>
        </w:tc>
      </w:tr>
      <w:tr w:rsidR="00043B6D" w:rsidTr="003E007F">
        <w:tc>
          <w:tcPr>
            <w:tcW w:w="1620" w:type="dxa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  <w:p w:rsidR="00043B6D" w:rsidRDefault="00043B6D" w:rsidP="003E007F">
            <w:pPr>
              <w:pStyle w:val="Intestazione"/>
              <w:tabs>
                <w:tab w:val="clear" w:pos="4819"/>
                <w:tab w:val="clear" w:pos="9638"/>
              </w:tabs>
              <w:autoSpaceDE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rPr>
          <w:cantSplit/>
        </w:trPr>
        <w:tc>
          <w:tcPr>
            <w:tcW w:w="1620" w:type="dxa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TOTALE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</w:tbl>
    <w:p w:rsidR="00043B6D" w:rsidRDefault="00043B6D" w:rsidP="00043B6D">
      <w:pPr>
        <w:pStyle w:val="Intestazione"/>
        <w:tabs>
          <w:tab w:val="clear" w:pos="4819"/>
          <w:tab w:val="clear" w:pos="9638"/>
        </w:tabs>
      </w:pPr>
    </w:p>
    <w:p w:rsidR="00043B6D" w:rsidRDefault="00043B6D" w:rsidP="00043B6D">
      <w:pPr>
        <w:autoSpaceDE w:val="0"/>
        <w:jc w:val="both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IL PERIODO INDICATO DEVE ESSERE RIPORTATO NELLA CASELLA N. 5 DEL MODULO DOMANDA, QUALORA IL TRASFERIMENTO O IL PASSAGGIO DI CATTEDRA SIA RICHIESTO PER LA SCUOLA SECONDARIA DI II GRADO.</w:t>
      </w:r>
    </w:p>
    <w:p w:rsidR="00043B6D" w:rsidRPr="001116C8" w:rsidRDefault="00043B6D" w:rsidP="00043B6D">
      <w:pPr>
        <w:pStyle w:val="Intestazione"/>
        <w:tabs>
          <w:tab w:val="clear" w:pos="4819"/>
          <w:tab w:val="clear" w:pos="9638"/>
        </w:tabs>
        <w:jc w:val="both"/>
        <w:rPr>
          <w:rFonts w:ascii="Arial" w:hAnsi="Arial" w:cs="Arial"/>
          <w:b/>
          <w:sz w:val="16"/>
        </w:rPr>
      </w:pPr>
    </w:p>
    <w:p w:rsidR="00043B6D" w:rsidRPr="001116C8" w:rsidRDefault="00043B6D" w:rsidP="00043B6D">
      <w:pPr>
        <w:autoSpaceDE w:val="0"/>
        <w:rPr>
          <w:rFonts w:ascii="Arial" w:hAnsi="Arial" w:cs="Arial"/>
          <w:b/>
          <w:sz w:val="16"/>
          <w:szCs w:val="20"/>
        </w:rPr>
      </w:pPr>
      <w:r w:rsidRPr="001116C8">
        <w:rPr>
          <w:rFonts w:ascii="Arial" w:hAnsi="Arial" w:cs="Arial"/>
          <w:b/>
          <w:sz w:val="16"/>
          <w:szCs w:val="20"/>
        </w:rPr>
        <w:t xml:space="preserve">DATA </w:t>
      </w:r>
      <w:r w:rsidR="00782FAC" w:rsidRPr="001116C8">
        <w:rPr>
          <w:rFonts w:ascii="Arial" w:hAnsi="Arial" w:cs="Arial"/>
          <w:b/>
          <w:bCs/>
          <w:sz w:val="16"/>
          <w:szCs w:val="20"/>
        </w:rPr>
        <w:t xml:space="preserve">                     </w:t>
      </w:r>
      <w:bookmarkStart w:id="0" w:name="_GoBack"/>
      <w:bookmarkEnd w:id="0"/>
      <w:r w:rsidRPr="001116C8">
        <w:rPr>
          <w:rFonts w:ascii="Arial" w:hAnsi="Arial" w:cs="Arial"/>
          <w:b/>
          <w:sz w:val="16"/>
          <w:szCs w:val="20"/>
        </w:rPr>
        <w:tab/>
        <w:t xml:space="preserve"> </w:t>
      </w:r>
      <w:r w:rsidRPr="001116C8">
        <w:rPr>
          <w:rFonts w:ascii="Arial" w:hAnsi="Arial" w:cs="Arial"/>
          <w:b/>
          <w:sz w:val="16"/>
          <w:szCs w:val="20"/>
        </w:rPr>
        <w:tab/>
      </w:r>
      <w:r w:rsidRPr="001116C8">
        <w:rPr>
          <w:rFonts w:ascii="Arial" w:hAnsi="Arial" w:cs="Arial"/>
          <w:b/>
          <w:sz w:val="16"/>
          <w:szCs w:val="20"/>
        </w:rPr>
        <w:tab/>
      </w:r>
      <w:r w:rsidRPr="001116C8">
        <w:rPr>
          <w:rFonts w:ascii="Arial" w:hAnsi="Arial" w:cs="Arial"/>
          <w:b/>
          <w:sz w:val="16"/>
          <w:szCs w:val="20"/>
        </w:rPr>
        <w:tab/>
        <w:t xml:space="preserve">                                            FIRMA DEL DOCENTE</w:t>
      </w:r>
    </w:p>
    <w:p w:rsidR="00043B6D" w:rsidRPr="001116C8" w:rsidRDefault="00136D3E" w:rsidP="001116C8">
      <w:r>
        <w:pict>
          <v:line id="_x0000_s1026" style="position:absolute;z-index:251658240" from="261pt,12.45pt" to="477pt,12.45pt" strokeweight=".26mm">
            <v:stroke joinstyle="miter"/>
            <w10:wrap type="square"/>
          </v:line>
        </w:pict>
      </w:r>
      <w:r w:rsidR="00043B6D">
        <w:t xml:space="preserve">        </w:t>
      </w:r>
      <w:r w:rsidR="00043B6D">
        <w:tab/>
      </w:r>
      <w:r w:rsidR="00043B6D">
        <w:tab/>
      </w:r>
      <w:r w:rsidR="00043B6D">
        <w:tab/>
      </w:r>
      <w:r w:rsidR="00043B6D">
        <w:tab/>
      </w:r>
      <w:r w:rsidR="00043B6D">
        <w:tab/>
      </w:r>
    </w:p>
    <w:p w:rsidR="00043B6D" w:rsidRPr="001116C8" w:rsidRDefault="00043B6D" w:rsidP="001116C8">
      <w:pPr>
        <w:autoSpaceDE w:val="0"/>
        <w:jc w:val="center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18"/>
          <w:szCs w:val="20"/>
        </w:rPr>
        <w:t>NOTE</w:t>
      </w:r>
    </w:p>
    <w:p w:rsidR="00043B6D" w:rsidRDefault="00043B6D" w:rsidP="001116C8">
      <w:pPr>
        <w:autoSpaceDE w:val="0"/>
        <w:spacing w:after="0" w:line="240" w:lineRule="auto"/>
        <w:rPr>
          <w:rFonts w:ascii="Arial" w:hAnsi="Arial" w:cs="Arial"/>
          <w:sz w:val="12"/>
          <w:szCs w:val="20"/>
        </w:rPr>
      </w:pPr>
      <w:r>
        <w:rPr>
          <w:rFonts w:ascii="Arial" w:hAnsi="Arial" w:cs="Arial"/>
          <w:sz w:val="12"/>
          <w:szCs w:val="20"/>
        </w:rPr>
        <w:t>(1) AI FINI DELLA VALUTAZIONE DELL'ANNO, L'INTERESSATO DOVRÀ AVER PRESTATO ALMENO 180 GIORNI DI SERVIZIO</w:t>
      </w:r>
    </w:p>
    <w:p w:rsidR="00043B6D" w:rsidRDefault="00043B6D" w:rsidP="001116C8">
      <w:pPr>
        <w:autoSpaceDE w:val="0"/>
        <w:spacing w:after="0" w:line="240" w:lineRule="auto"/>
        <w:rPr>
          <w:rFonts w:ascii="Arial" w:hAnsi="Arial" w:cs="Arial"/>
          <w:sz w:val="12"/>
          <w:szCs w:val="20"/>
        </w:rPr>
      </w:pPr>
      <w:r>
        <w:rPr>
          <w:rFonts w:ascii="Arial" w:hAnsi="Arial" w:cs="Arial"/>
          <w:sz w:val="12"/>
          <w:szCs w:val="20"/>
        </w:rPr>
        <w:t>(ALLEGATO D VALUTAZIONE DELL’ANZIANITÀ DI SERVIZIO DEL C.C.N.I. SULLA MOBILITÀ)</w:t>
      </w:r>
    </w:p>
    <w:p w:rsidR="00043B6D" w:rsidRDefault="00043B6D" w:rsidP="001116C8">
      <w:pPr>
        <w:autoSpaceDE w:val="0"/>
        <w:spacing w:after="0" w:line="240" w:lineRule="auto"/>
        <w:rPr>
          <w:rFonts w:ascii="Arial" w:hAnsi="Arial" w:cs="Arial"/>
          <w:sz w:val="12"/>
          <w:szCs w:val="20"/>
        </w:rPr>
      </w:pPr>
    </w:p>
    <w:p w:rsidR="00043B6D" w:rsidRDefault="00043B6D" w:rsidP="001116C8">
      <w:pPr>
        <w:autoSpaceDE w:val="0"/>
        <w:spacing w:after="0" w:line="240" w:lineRule="auto"/>
        <w:rPr>
          <w:rFonts w:ascii="Arial" w:hAnsi="Arial" w:cs="Arial"/>
          <w:sz w:val="12"/>
          <w:szCs w:val="20"/>
        </w:rPr>
      </w:pPr>
      <w:r>
        <w:rPr>
          <w:rFonts w:ascii="Arial" w:hAnsi="Arial" w:cs="Arial"/>
          <w:sz w:val="12"/>
          <w:szCs w:val="20"/>
        </w:rPr>
        <w:t>(2) I SERVIZI RIPORTATI NEL PRESENTE PUNTO DEVONO RIFERIRSI A PERIODI NON DICHIARATI NEL PRECEDENTE PUNTO 1. NEL COMPUTO DELL'ANZIANITÀ DI SERVIZIO VANNO DETRATTI I PERIODI DI ASPETTATIVA SENZA ASSEGNI.</w:t>
      </w:r>
    </w:p>
    <w:p w:rsidR="00043B6D" w:rsidRDefault="00043B6D" w:rsidP="001116C8">
      <w:pPr>
        <w:autoSpaceDE w:val="0"/>
        <w:spacing w:after="0" w:line="240" w:lineRule="auto"/>
        <w:rPr>
          <w:rFonts w:ascii="Arial" w:hAnsi="Arial" w:cs="Arial"/>
          <w:sz w:val="12"/>
          <w:szCs w:val="20"/>
        </w:rPr>
      </w:pPr>
    </w:p>
    <w:p w:rsidR="00043B6D" w:rsidRDefault="00043B6D" w:rsidP="001116C8">
      <w:pPr>
        <w:autoSpaceDE w:val="0"/>
        <w:spacing w:after="0" w:line="240" w:lineRule="auto"/>
        <w:rPr>
          <w:rFonts w:ascii="Arial" w:hAnsi="Arial" w:cs="Arial"/>
          <w:sz w:val="12"/>
          <w:szCs w:val="20"/>
        </w:rPr>
      </w:pPr>
      <w:r>
        <w:rPr>
          <w:rFonts w:ascii="Arial" w:hAnsi="Arial" w:cs="Arial"/>
          <w:sz w:val="12"/>
          <w:szCs w:val="20"/>
        </w:rPr>
        <w:t>(3) LA PRESENTE VOCE VA COMPILATA SOLO SE LA DECORRENZA GIURIDICA DELLA NOMINA NEL RUOLO DI ATTUALE APPARTENENZA E' ANTERIORE A QUELLA DELLA DECORRENZA ECONOMICA, E NON E' COPERTA DA EFFETTIVO SERVIZIO. LA  RETRODATAZIONE GIURIDICA DELLA NOMINA OPERATA PER EFFETTO DI UN GIUDICATO VA INVECE INDICATO NEL PRECEDENTE PUNTO 1.</w:t>
      </w:r>
    </w:p>
    <w:p w:rsidR="00043B6D" w:rsidRDefault="00043B6D" w:rsidP="001116C8">
      <w:pPr>
        <w:autoSpaceDE w:val="0"/>
        <w:spacing w:after="0" w:line="240" w:lineRule="auto"/>
        <w:rPr>
          <w:rFonts w:ascii="Arial" w:hAnsi="Arial" w:cs="Arial"/>
          <w:sz w:val="12"/>
          <w:szCs w:val="20"/>
        </w:rPr>
      </w:pPr>
    </w:p>
    <w:p w:rsidR="00043B6D" w:rsidRDefault="00043B6D" w:rsidP="001116C8">
      <w:pPr>
        <w:autoSpaceDE w:val="0"/>
        <w:spacing w:after="0" w:line="240" w:lineRule="auto"/>
        <w:rPr>
          <w:rFonts w:ascii="Arial" w:hAnsi="Arial" w:cs="Arial"/>
          <w:sz w:val="12"/>
          <w:szCs w:val="20"/>
        </w:rPr>
      </w:pPr>
      <w:r>
        <w:rPr>
          <w:rFonts w:ascii="Arial" w:hAnsi="Arial" w:cs="Arial"/>
          <w:sz w:val="12"/>
          <w:szCs w:val="20"/>
        </w:rPr>
        <w:t>(4) IL SERVIZIO PRE-RUOLO NELLE SCUOLE SECONDARIE E' VALUTATO SE PRESTATO IN SCUOLE STATALI O PAREGGIATE O IN SCUOLE ANNESSE AD EDUCANDATI FEMMINILI STATALI. IL SERVIZIO PRE-RUOLO NELLE SCUOLE ELEMENTARI E' VALUTABILE SE PRESTATO NELLE SCUOLE STATALI O PARIFICATE O IN SCUOLE ANNESSE AD EDUCANDATI FEMMINILI STATALI. E' VALUTABILE ANCHE IL SERVIZIO PRESTATO NELLE SCUOLE POPOLARI, SUSSIDIARIE O SUSSIDIATE. SI RICORDA, INOLTRE, CHE GLI ANNI DI SERVIZIO PRE-RUOLO SONO VALUTABILI SE PRESTATI ALLE SEGUENTI CONDIZIONI:</w:t>
      </w:r>
    </w:p>
    <w:p w:rsidR="00043B6D" w:rsidRDefault="00043B6D" w:rsidP="001116C8">
      <w:pPr>
        <w:autoSpaceDE w:val="0"/>
        <w:spacing w:after="0" w:line="240" w:lineRule="auto"/>
        <w:ind w:left="708"/>
        <w:rPr>
          <w:rFonts w:ascii="Arial" w:hAnsi="Arial" w:cs="Arial"/>
          <w:sz w:val="12"/>
          <w:szCs w:val="20"/>
        </w:rPr>
      </w:pPr>
      <w:r>
        <w:rPr>
          <w:rFonts w:ascii="Arial" w:hAnsi="Arial" w:cs="Arial"/>
          <w:sz w:val="12"/>
          <w:szCs w:val="20"/>
        </w:rPr>
        <w:t>A) PER GLI ANNI SCOLASTICI ANTERIORI AL 1945/46 IL PROFESSORE DEVE AVER PRESTATO 7 MESI DI SERVIZIO COMPRESO IL TEMPO OCCORSO PER LO SVOLGIMENTO DEGLI ESAMI (1 MESE PER LA SESSIONE ESTIVA E 1 MESE PER L'AUTUNNALE).</w:t>
      </w:r>
    </w:p>
    <w:p w:rsidR="00043B6D" w:rsidRDefault="00043B6D" w:rsidP="001116C8">
      <w:pPr>
        <w:pStyle w:val="Rientrocorpodeltesto31"/>
        <w:rPr>
          <w:sz w:val="12"/>
        </w:rPr>
      </w:pPr>
      <w:r>
        <w:rPr>
          <w:sz w:val="12"/>
        </w:rPr>
        <w:t>B) PER GLI ANNI SCOLASTICI DAL 1945/46 AL 1954/55, IN RELAZIONE ALLE NORME CONTENUTE NELL' ART. 527 DEL DECRETO LEGISLATIVO N.297 DEL 16.4.94, IL PROFESSORE DEVE AVER PERCEPITO LA RETRIBUZIONE ANCHE DURANTE LE VACANZE ESTIVE.</w:t>
      </w:r>
    </w:p>
    <w:p w:rsidR="00043B6D" w:rsidRDefault="00043B6D" w:rsidP="001116C8">
      <w:pPr>
        <w:autoSpaceDE w:val="0"/>
        <w:spacing w:after="0" w:line="240" w:lineRule="auto"/>
        <w:ind w:left="708"/>
        <w:rPr>
          <w:rFonts w:ascii="Arial" w:hAnsi="Arial" w:cs="Arial"/>
          <w:sz w:val="12"/>
          <w:szCs w:val="20"/>
        </w:rPr>
      </w:pPr>
      <w:r>
        <w:rPr>
          <w:rFonts w:ascii="Arial" w:hAnsi="Arial" w:cs="Arial"/>
          <w:sz w:val="12"/>
          <w:szCs w:val="20"/>
        </w:rPr>
        <w:t>C) PER GLI ANNI SCOLASTICI DAL 1955/56 AL 1973/74, IN RELAZIONE A QUANTO STABILITO DALL'ART. 7 DELLA LEGGE 19.3.1955, N. 160 AL DOCENTE DEVE ESSERE ATTRIBUITA LA QUALIFICA.</w:t>
      </w:r>
    </w:p>
    <w:p w:rsidR="00043B6D" w:rsidRDefault="00043B6D" w:rsidP="001116C8">
      <w:pPr>
        <w:autoSpaceDE w:val="0"/>
        <w:spacing w:after="0" w:line="240" w:lineRule="auto"/>
        <w:ind w:left="708"/>
        <w:rPr>
          <w:rFonts w:ascii="Arial" w:hAnsi="Arial" w:cs="Arial"/>
          <w:sz w:val="12"/>
          <w:szCs w:val="20"/>
        </w:rPr>
      </w:pPr>
      <w:r>
        <w:rPr>
          <w:rFonts w:ascii="Arial" w:hAnsi="Arial" w:cs="Arial"/>
          <w:sz w:val="12"/>
          <w:szCs w:val="20"/>
        </w:rPr>
        <w:t>D) PER GLI ANNI SCOLASTICI DAL 1974/75 AL 1982/83 L'INSEGNANTE DEVE AVER PRESTATO SERVIZIO PER ALMENO 180 GIORNI OPPURE ININTERROTTAMENTE DALL'1 FEBBRAIO IN POI E DEVE AVER PARTECIPATO ALTRESÌ IN OGNI CASO ALLE OPERAZIONI DI SCRUTINIO FINALE, O, IN QUANTO RICONOSCIBILE, PER LA SCUOLA DELL’INFANZIA, FINO AL TERMINE DELLE ATTIVITA’ EDUCATIVE..</w:t>
      </w:r>
    </w:p>
    <w:p w:rsidR="00043B6D" w:rsidRDefault="00043B6D" w:rsidP="001116C8">
      <w:pPr>
        <w:autoSpaceDE w:val="0"/>
        <w:spacing w:after="0" w:line="240" w:lineRule="auto"/>
        <w:rPr>
          <w:rFonts w:ascii="Arial" w:hAnsi="Arial" w:cs="Arial"/>
          <w:sz w:val="12"/>
          <w:szCs w:val="20"/>
        </w:rPr>
      </w:pPr>
    </w:p>
    <w:p w:rsidR="00043B6D" w:rsidRDefault="00043B6D" w:rsidP="001116C8">
      <w:pPr>
        <w:autoSpaceDE w:val="0"/>
        <w:spacing w:after="0" w:line="240" w:lineRule="auto"/>
        <w:rPr>
          <w:rFonts w:ascii="Arial" w:hAnsi="Arial" w:cs="Arial"/>
          <w:sz w:val="12"/>
          <w:szCs w:val="20"/>
        </w:rPr>
      </w:pPr>
      <w:r>
        <w:rPr>
          <w:rFonts w:ascii="Arial" w:hAnsi="Arial" w:cs="Arial"/>
          <w:sz w:val="12"/>
          <w:szCs w:val="20"/>
        </w:rPr>
        <w:t xml:space="preserve"> (5) DEPENNARE LA DICITURA CHE NON INTERESSA.</w:t>
      </w:r>
    </w:p>
    <w:p w:rsidR="00043B6D" w:rsidRDefault="00043B6D" w:rsidP="001116C8">
      <w:pPr>
        <w:autoSpaceDE w:val="0"/>
        <w:spacing w:after="0" w:line="240" w:lineRule="auto"/>
        <w:rPr>
          <w:rFonts w:ascii="Arial" w:hAnsi="Arial" w:cs="Arial"/>
          <w:sz w:val="12"/>
          <w:szCs w:val="20"/>
        </w:rPr>
      </w:pPr>
    </w:p>
    <w:p w:rsidR="00043B6D" w:rsidRDefault="00043B6D" w:rsidP="001116C8">
      <w:pPr>
        <w:autoSpaceDE w:val="0"/>
        <w:spacing w:after="0" w:line="240" w:lineRule="auto"/>
        <w:rPr>
          <w:rFonts w:ascii="Arial" w:hAnsi="Arial" w:cs="Arial"/>
          <w:sz w:val="12"/>
          <w:szCs w:val="20"/>
        </w:rPr>
      </w:pPr>
      <w:r>
        <w:rPr>
          <w:rFonts w:ascii="Arial" w:hAnsi="Arial" w:cs="Arial"/>
          <w:sz w:val="12"/>
          <w:szCs w:val="20"/>
        </w:rPr>
        <w:t>(6) IL SERVIZIO MILITARE DI LEVA O EQUIPARATO VA VALUTATO AI SENSI DELL'ART. 485 DEL DECRETO LEGISLATIVO N.297 DEL 16.4.94,NELLA MISURA PREVISTA DALLE  NOTE COMUNI ALLE TABELLE A DOMANDA D’UFFICIO ALLEGATE AL  C.C.N.I. SULLA MOBILITÀ PER IL SERVIZIO PRE-RUOLO. DETTO SERVIZIO E' VALUTABILE SOLO SE PRESTATO, COL POSSESSO DEL PRESCRITTO TITOLO DI STUDIO, IN COSTANZA DI SERVIZIO DI INSEGNAMENTO NON DI RUOLO.</w:t>
      </w:r>
    </w:p>
    <w:p w:rsidR="00043B6D" w:rsidRDefault="00043B6D" w:rsidP="001116C8">
      <w:pPr>
        <w:autoSpaceDE w:val="0"/>
        <w:spacing w:after="0" w:line="240" w:lineRule="auto"/>
        <w:rPr>
          <w:rFonts w:ascii="Arial" w:hAnsi="Arial" w:cs="Arial"/>
          <w:sz w:val="12"/>
          <w:szCs w:val="20"/>
        </w:rPr>
      </w:pPr>
    </w:p>
    <w:p w:rsidR="00043B6D" w:rsidRPr="001116C8" w:rsidRDefault="00043B6D" w:rsidP="001116C8">
      <w:pPr>
        <w:autoSpaceDE w:val="0"/>
        <w:rPr>
          <w:rFonts w:ascii="Arial" w:hAnsi="Arial" w:cs="Arial"/>
          <w:sz w:val="12"/>
          <w:szCs w:val="20"/>
        </w:rPr>
      </w:pPr>
      <w:r>
        <w:rPr>
          <w:rFonts w:ascii="Arial" w:hAnsi="Arial" w:cs="Arial"/>
          <w:sz w:val="12"/>
          <w:szCs w:val="20"/>
        </w:rPr>
        <w:t>(7) IL RICONOSCIMENTO DEL SERVIZIO PRESTATO NEL RUOLO DEGLI INSEGNANTI ELEMENTARI E' SUBORDINATO, FINO ALL'A.S. 1974/75, ALLA CONDIZIONE CHE LE QUALIFICHE OTTENUTE PER CIASCUN ANNO SIANO NON INFERIORI A "BUONO" E A CONDIZIONE CHE V</w:t>
      </w:r>
      <w:r w:rsidR="001116C8">
        <w:rPr>
          <w:rFonts w:ascii="Arial" w:hAnsi="Arial" w:cs="Arial"/>
          <w:sz w:val="12"/>
          <w:szCs w:val="20"/>
        </w:rPr>
        <w:t>ENGANO ESPRESSAMENTE DICHIARATE</w:t>
      </w:r>
    </w:p>
    <w:p w:rsidR="00420C23" w:rsidRDefault="00420C23"/>
    <w:sectPr w:rsidR="00420C23" w:rsidSect="009D2C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00" w:right="900" w:bottom="1134" w:left="102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04C2" w:rsidRDefault="002404C2">
      <w:pPr>
        <w:spacing w:after="0" w:line="240" w:lineRule="auto"/>
      </w:pPr>
      <w:r>
        <w:separator/>
      </w:r>
    </w:p>
  </w:endnote>
  <w:endnote w:type="continuationSeparator" w:id="0">
    <w:p w:rsidR="002404C2" w:rsidRDefault="00240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93C" w:rsidRDefault="002404C2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601" w:rsidRDefault="00420C23">
    <w:pPr>
      <w:pStyle w:val="Pidipagina"/>
      <w:tabs>
        <w:tab w:val="center" w:pos="4986"/>
      </w:tabs>
    </w:pPr>
    <w:r>
      <w:rPr>
        <w:rFonts w:ascii="Arial" w:hAnsi="Arial" w:cs="Arial"/>
        <w:sz w:val="20"/>
      </w:rPr>
      <w:tab/>
    </w:r>
    <w:r w:rsidR="00136D3E">
      <w:rPr>
        <w:rStyle w:val="Numeropagina"/>
        <w:rFonts w:cs="Arial"/>
        <w:sz w:val="20"/>
      </w:rPr>
      <w:fldChar w:fldCharType="begin"/>
    </w:r>
    <w:r>
      <w:rPr>
        <w:rStyle w:val="Numeropagina"/>
        <w:rFonts w:cs="Arial"/>
        <w:sz w:val="20"/>
      </w:rPr>
      <w:instrText xml:space="preserve"> PAGE </w:instrText>
    </w:r>
    <w:r w:rsidR="00136D3E">
      <w:rPr>
        <w:rStyle w:val="Numeropagina"/>
        <w:rFonts w:cs="Arial"/>
        <w:sz w:val="20"/>
      </w:rPr>
      <w:fldChar w:fldCharType="separate"/>
    </w:r>
    <w:r w:rsidR="001F3BBF">
      <w:rPr>
        <w:rStyle w:val="Numeropagina"/>
        <w:rFonts w:cs="Arial"/>
        <w:noProof/>
        <w:sz w:val="20"/>
      </w:rPr>
      <w:t>1</w:t>
    </w:r>
    <w:r w:rsidR="00136D3E">
      <w:rPr>
        <w:rStyle w:val="Numeropagina"/>
        <w:rFonts w:cs="Arial"/>
        <w:sz w:val="20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93C" w:rsidRDefault="002404C2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04C2" w:rsidRDefault="002404C2">
      <w:pPr>
        <w:spacing w:after="0" w:line="240" w:lineRule="auto"/>
      </w:pPr>
      <w:r>
        <w:separator/>
      </w:r>
    </w:p>
  </w:footnote>
  <w:footnote w:type="continuationSeparator" w:id="0">
    <w:p w:rsidR="002404C2" w:rsidRDefault="00240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93C" w:rsidRDefault="002404C2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601" w:rsidRDefault="00420C23">
    <w:pPr>
      <w:pStyle w:val="Intestazione"/>
      <w:rPr>
        <w:rFonts w:ascii="Arial Narrow" w:hAnsi="Arial Narrow"/>
        <w:b/>
        <w:bCs/>
        <w:spacing w:val="40"/>
        <w:sz w:val="18"/>
        <w:szCs w:val="18"/>
      </w:rPr>
    </w:pPr>
    <w:r>
      <w:rPr>
        <w:rFonts w:ascii="Arial Narrow" w:hAnsi="Arial Narrow"/>
        <w:b/>
        <w:bCs/>
        <w:sz w:val="18"/>
        <w:szCs w:val="18"/>
      </w:rPr>
      <w:tab/>
    </w:r>
    <w:r>
      <w:rPr>
        <w:rFonts w:ascii="Arial Narrow" w:hAnsi="Arial Narrow"/>
        <w:b/>
        <w:bCs/>
        <w:sz w:val="18"/>
        <w:szCs w:val="18"/>
      </w:rPr>
      <w:tab/>
    </w:r>
    <w:r>
      <w:rPr>
        <w:rFonts w:ascii="Arial Narrow" w:hAnsi="Arial Narrow"/>
        <w:b/>
        <w:bCs/>
        <w:spacing w:val="40"/>
        <w:sz w:val="18"/>
        <w:szCs w:val="18"/>
      </w:rPr>
      <w:t>ALLEGATO  D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93C" w:rsidRDefault="002404C2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43B6D"/>
    <w:rsid w:val="00043B6D"/>
    <w:rsid w:val="001116C8"/>
    <w:rsid w:val="00136D3E"/>
    <w:rsid w:val="001F3BBF"/>
    <w:rsid w:val="002404C2"/>
    <w:rsid w:val="00420C23"/>
    <w:rsid w:val="00493C39"/>
    <w:rsid w:val="00782FAC"/>
    <w:rsid w:val="007A3F78"/>
    <w:rsid w:val="0096567A"/>
    <w:rsid w:val="00AA1105"/>
    <w:rsid w:val="00BE05F0"/>
    <w:rsid w:val="00C21817"/>
    <w:rsid w:val="00DB7709"/>
    <w:rsid w:val="00E27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181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rsid w:val="00043B6D"/>
  </w:style>
  <w:style w:type="paragraph" w:styleId="Corpodeltesto">
    <w:name w:val="Body Text"/>
    <w:basedOn w:val="Normale"/>
    <w:link w:val="CorpodeltestoCarattere"/>
    <w:rsid w:val="00043B6D"/>
    <w:pPr>
      <w:suppressAutoHyphens/>
      <w:autoSpaceDE w:val="0"/>
      <w:spacing w:after="0" w:line="240" w:lineRule="auto"/>
    </w:pPr>
    <w:rPr>
      <w:rFonts w:ascii="Courier" w:eastAsia="Times New Roman" w:hAnsi="Courier" w:cs="Times New Roman"/>
      <w:sz w:val="20"/>
      <w:szCs w:val="20"/>
      <w:lang w:eastAsia="ar-SA"/>
    </w:rPr>
  </w:style>
  <w:style w:type="character" w:customStyle="1" w:styleId="CorpodeltestoCarattere">
    <w:name w:val="Corpo del testo Carattere"/>
    <w:basedOn w:val="Carpredefinitoparagrafo"/>
    <w:link w:val="Corpodeltesto"/>
    <w:rsid w:val="00043B6D"/>
    <w:rPr>
      <w:rFonts w:ascii="Courier" w:eastAsia="Times New Roman" w:hAnsi="Courier" w:cs="Times New Roman"/>
      <w:sz w:val="20"/>
      <w:szCs w:val="20"/>
      <w:lang w:eastAsia="ar-SA"/>
    </w:rPr>
  </w:style>
  <w:style w:type="paragraph" w:styleId="Titolo">
    <w:name w:val="Title"/>
    <w:basedOn w:val="Normale"/>
    <w:next w:val="Sottotitolo"/>
    <w:link w:val="TitoloCarattere"/>
    <w:qFormat/>
    <w:rsid w:val="00043B6D"/>
    <w:pPr>
      <w:suppressAutoHyphens/>
      <w:autoSpaceDE w:val="0"/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link w:val="Titolo"/>
    <w:rsid w:val="00043B6D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customStyle="1" w:styleId="Corpodeltesto21">
    <w:name w:val="Corpo del testo 21"/>
    <w:basedOn w:val="Normale"/>
    <w:rsid w:val="00043B6D"/>
    <w:pPr>
      <w:suppressAutoHyphens/>
      <w:autoSpaceDE w:val="0"/>
      <w:spacing w:after="0" w:line="240" w:lineRule="auto"/>
    </w:pPr>
    <w:rPr>
      <w:rFonts w:ascii="Arial" w:eastAsia="Times New Roman" w:hAnsi="Arial" w:cs="Arial"/>
      <w:sz w:val="16"/>
      <w:szCs w:val="20"/>
      <w:lang w:eastAsia="ar-SA"/>
    </w:rPr>
  </w:style>
  <w:style w:type="paragraph" w:customStyle="1" w:styleId="Corpodeltesto31">
    <w:name w:val="Corpo del testo 31"/>
    <w:basedOn w:val="Normale"/>
    <w:rsid w:val="00043B6D"/>
    <w:pPr>
      <w:suppressAutoHyphens/>
      <w:autoSpaceDE w:val="0"/>
      <w:spacing w:after="0" w:line="240" w:lineRule="auto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Rientrocorpodeltesto21">
    <w:name w:val="Rientro corpo del testo 21"/>
    <w:basedOn w:val="Normale"/>
    <w:rsid w:val="00043B6D"/>
    <w:pPr>
      <w:suppressAutoHyphens/>
      <w:autoSpaceDE w:val="0"/>
      <w:spacing w:after="0" w:line="240" w:lineRule="auto"/>
      <w:ind w:left="1080" w:hanging="360"/>
    </w:pPr>
    <w:rPr>
      <w:rFonts w:ascii="Arial" w:eastAsia="Times New Roman" w:hAnsi="Arial" w:cs="Arial"/>
      <w:sz w:val="24"/>
      <w:szCs w:val="20"/>
      <w:lang w:eastAsia="ar-SA"/>
    </w:rPr>
  </w:style>
  <w:style w:type="paragraph" w:styleId="Intestazione">
    <w:name w:val="header"/>
    <w:basedOn w:val="Normale"/>
    <w:link w:val="IntestazioneCarattere"/>
    <w:rsid w:val="00043B6D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rsid w:val="00043B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rsid w:val="00043B6D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link w:val="Pidipagina"/>
    <w:rsid w:val="00043B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Rientrocorpodeltesto31">
    <w:name w:val="Rientro corpo del testo 31"/>
    <w:basedOn w:val="Normale"/>
    <w:rsid w:val="00043B6D"/>
    <w:pPr>
      <w:suppressAutoHyphens/>
      <w:autoSpaceDE w:val="0"/>
      <w:spacing w:after="0" w:line="240" w:lineRule="auto"/>
      <w:ind w:left="708"/>
    </w:pPr>
    <w:rPr>
      <w:rFonts w:ascii="Arial" w:eastAsia="Times New Roman" w:hAnsi="Arial" w:cs="Arial"/>
      <w:sz w:val="16"/>
      <w:szCs w:val="20"/>
      <w:lang w:eastAsia="ar-SA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43B6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43B6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1361</Words>
  <Characters>7763</Characters>
  <Application>Microsoft Office Word</Application>
  <DocSecurity>0</DocSecurity>
  <Lines>64</Lines>
  <Paragraphs>18</Paragraphs>
  <ScaleCrop>false</ScaleCrop>
  <Company/>
  <LinksUpToDate>false</LinksUpToDate>
  <CharactersWithSpaces>9106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dcterms:created xsi:type="dcterms:W3CDTF">2018-04-04T07:29:00Z</dcterms:created>
  <dcterms:modified xsi:type="dcterms:W3CDTF">2018-04-04T07:29:00Z</dcterms:modified>
</cp:coreProperties>
</file>