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174" w:rsidRDefault="003E2174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3E2174" w:rsidTr="003E217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5790" cy="701675"/>
                  <wp:effectExtent l="0" t="0" r="3810" b="317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74" w:rsidRDefault="003E2174" w:rsidP="00BC0C71">
            <w:pPr>
              <w:keepNext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  -  Liceo delle Scienze Umane opzione economico sociale</w:t>
            </w:r>
          </w:p>
          <w:p w:rsidR="003E2174" w:rsidRDefault="003E2174" w:rsidP="00BC0C71">
            <w:pPr>
              <w:keepNext/>
              <w:spacing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Segr. Tel :0823/511909 – Fax 0823511834   Vicedirigenza Tel :0823-580019    Tel Dirigente Scolastico : 0823/511863</w:t>
            </w:r>
          </w:p>
          <w:p w:rsidR="003E2174" w:rsidRDefault="003E2174" w:rsidP="00BC0C7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3E2174" w:rsidRDefault="003E2174" w:rsidP="00BC0C7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3E2174" w:rsidRDefault="003E2174" w:rsidP="00BC0C7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9925" cy="57404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E2174" w:rsidRDefault="003E2174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Prot. N.                                                                           Marcianise,  </w:t>
      </w:r>
    </w:p>
    <w:p w:rsidR="005D54E5" w:rsidRPr="005D54E5" w:rsidRDefault="005D54E5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Agli alunni delle classi </w:t>
      </w:r>
      <w:r>
        <w:rPr>
          <w:rFonts w:ascii="Times New Roman" w:eastAsia="Calibri" w:hAnsi="Times New Roman" w:cs="Times New Roman"/>
          <w:b/>
          <w:sz w:val="24"/>
          <w:szCs w:val="24"/>
        </w:rPr>
        <w:t>3B</w:t>
      </w:r>
      <w:r w:rsidRPr="005D54E5">
        <w:rPr>
          <w:rFonts w:ascii="Times New Roman" w:eastAsia="Calibri" w:hAnsi="Times New Roman" w:cs="Times New Roman"/>
          <w:b/>
          <w:sz w:val="24"/>
          <w:szCs w:val="24"/>
        </w:rPr>
        <w:t>l</w:t>
      </w:r>
      <w:r>
        <w:rPr>
          <w:rFonts w:ascii="Times New Roman" w:eastAsia="Calibri" w:hAnsi="Times New Roman" w:cs="Times New Roman"/>
          <w:b/>
          <w:sz w:val="24"/>
          <w:szCs w:val="24"/>
        </w:rPr>
        <w:t>, 2 BU, 2 BT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dell’ISISS “G. B. Novelli”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Alla DSGA                                               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>COMUNICAZIONE N.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Si comunica che gli alunni delle classi in intestazione citate il giorno </w:t>
      </w:r>
      <w:r>
        <w:rPr>
          <w:rFonts w:ascii="Times New Roman" w:eastAsia="Calibri" w:hAnsi="Times New Roman" w:cs="Times New Roman"/>
          <w:b/>
          <w:sz w:val="24"/>
          <w:szCs w:val="24"/>
        </w:rPr>
        <w:t>Venerdì 13</w:t>
      </w:r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 Aprile 2018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parteciperanno all’uscita didattica a S.Maria Capua Vetere (Anfiteatro, Mitreo e Museo Campano di  Capua.</w:t>
      </w: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>Gli alunni partecipanti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alle ore 8.00 si incontreranno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nel cortile dell’Istituzione Scolastica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con i docenti accompagnatori e dopo l’appello nominale si  recheranno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presso l’area di sosta in Via Saverio Merola, nella zona  antistante la chiesa di San Simeone in Marcianise, da dove è p</w:t>
      </w:r>
      <w:r w:rsidR="00292F43">
        <w:rPr>
          <w:rFonts w:ascii="Times New Roman" w:eastAsia="Calibri" w:hAnsi="Times New Roman" w:cs="Times New Roman"/>
          <w:sz w:val="24"/>
          <w:szCs w:val="24"/>
        </w:rPr>
        <w:t>revista la partenza per le ore 8</w:t>
      </w:r>
      <w:r w:rsidRPr="005D54E5">
        <w:rPr>
          <w:rFonts w:ascii="Times New Roman" w:eastAsia="Calibri" w:hAnsi="Times New Roman" w:cs="Times New Roman"/>
          <w:sz w:val="24"/>
          <w:szCs w:val="24"/>
        </w:rPr>
        <w:t>,30.  Gli allievi saranno accompagnati dai seguenti docenti:</w:t>
      </w: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5D54E5" w:rsidRDefault="00292F43" w:rsidP="005D54E5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BU  Moretta Angela (15 alunni)</w:t>
      </w:r>
    </w:p>
    <w:p w:rsidR="00292F43" w:rsidRDefault="00292F43" w:rsidP="005D54E5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BT Salzillo Gennaro – Valletta Marilena (13 alunni)</w:t>
      </w:r>
    </w:p>
    <w:p w:rsidR="00292F43" w:rsidRPr="005D54E5" w:rsidRDefault="00AA3C35" w:rsidP="005D54E5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BL Russo Antonietta ( 13</w:t>
      </w:r>
      <w:bookmarkStart w:id="0" w:name="_GoBack"/>
      <w:bookmarkEnd w:id="0"/>
      <w:r w:rsidR="00292F43">
        <w:rPr>
          <w:rFonts w:ascii="Times New Roman" w:eastAsia="Calibri" w:hAnsi="Times New Roman" w:cs="Times New Roman"/>
          <w:sz w:val="24"/>
          <w:szCs w:val="24"/>
        </w:rPr>
        <w:t xml:space="preserve"> alunni)</w:t>
      </w:r>
    </w:p>
    <w:p w:rsidR="005D54E5" w:rsidRPr="005D54E5" w:rsidRDefault="00FE512F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Il rientro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è previsto</w:t>
      </w:r>
      <w:r w:rsidR="005D54E5" w:rsidRPr="005D54E5">
        <w:rPr>
          <w:rFonts w:ascii="Times New Roman" w:eastAsia="Calibri" w:hAnsi="Times New Roman" w:cs="Times New Roman"/>
          <w:sz w:val="24"/>
          <w:szCs w:val="24"/>
        </w:rPr>
        <w:t xml:space="preserve"> presumibilmente per le ore 14,00,  sempre presso il piazzale antistante la chiesa di San Simeone e gli alunni liberi dagli impegni scolastici  potranno raggiungere le rispettive abitazioni, ad eccez</w:t>
      </w:r>
      <w:r w:rsidR="00292F43">
        <w:rPr>
          <w:rFonts w:ascii="Times New Roman" w:eastAsia="Calibri" w:hAnsi="Times New Roman" w:cs="Times New Roman"/>
          <w:sz w:val="24"/>
          <w:szCs w:val="24"/>
        </w:rPr>
        <w:t>ione degli alunni della classe 2BT</w:t>
      </w:r>
      <w:r w:rsidR="005D54E5" w:rsidRPr="005D54E5">
        <w:rPr>
          <w:rFonts w:ascii="Times New Roman" w:eastAsia="Calibri" w:hAnsi="Times New Roman" w:cs="Times New Roman"/>
          <w:sz w:val="24"/>
          <w:szCs w:val="24"/>
        </w:rPr>
        <w:t xml:space="preserve"> che dalle ore 14,30  svolgeranno le attività didattiche curriculari pomeridiane secondo l’orario scolastico previsto per quella giornata</w:t>
      </w: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E01DD3" w:rsidRDefault="002B0686"/>
    <w:sectPr w:rsidR="00E01DD3" w:rsidSect="00324E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283"/>
  <w:characterSpacingControl w:val="doNotCompress"/>
  <w:compat/>
  <w:rsids>
    <w:rsidRoot w:val="005D54E5"/>
    <w:rsid w:val="00292F43"/>
    <w:rsid w:val="002B0686"/>
    <w:rsid w:val="00324EDD"/>
    <w:rsid w:val="003E2174"/>
    <w:rsid w:val="005D54E5"/>
    <w:rsid w:val="00735558"/>
    <w:rsid w:val="00AA3C35"/>
    <w:rsid w:val="00B75463"/>
    <w:rsid w:val="00C3457C"/>
    <w:rsid w:val="00FE5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4E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54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54E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3E21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Insegnante1</cp:lastModifiedBy>
  <cp:revision>2</cp:revision>
  <dcterms:created xsi:type="dcterms:W3CDTF">2018-04-12T14:37:00Z</dcterms:created>
  <dcterms:modified xsi:type="dcterms:W3CDTF">2018-04-12T14:37:00Z</dcterms:modified>
</cp:coreProperties>
</file>