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7F4B9C" w:rsidTr="00B374EE">
        <w:trPr>
          <w:trHeight w:val="1501"/>
        </w:trPr>
        <w:tc>
          <w:tcPr>
            <w:tcW w:w="1157" w:type="dxa"/>
          </w:tcPr>
          <w:p w:rsidR="007F4B9C" w:rsidRDefault="007F4B9C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B9C" w:rsidRDefault="007F4B9C" w:rsidP="00B374EE">
            <w:pPr>
              <w:spacing w:after="0" w:line="240" w:lineRule="auto"/>
              <w:jc w:val="center"/>
            </w:pPr>
          </w:p>
        </w:tc>
        <w:tc>
          <w:tcPr>
            <w:tcW w:w="9343" w:type="dxa"/>
          </w:tcPr>
          <w:p w:rsidR="007F4B9C" w:rsidRPr="00F818A3" w:rsidRDefault="007F4B9C" w:rsidP="00B374EE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7F4B9C" w:rsidRPr="00F818A3" w:rsidRDefault="007F4B9C" w:rsidP="00B374EE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7F4B9C" w:rsidRPr="00F818A3" w:rsidRDefault="007F4B9C" w:rsidP="00B374EE">
            <w:pPr>
              <w:spacing w:after="0" w:line="240" w:lineRule="auto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7F4B9C" w:rsidRPr="00F818A3" w:rsidRDefault="007F4B9C" w:rsidP="00B374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7F4B9C" w:rsidRPr="00F818A3" w:rsidRDefault="007F4B9C" w:rsidP="00B374E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F4B9C" w:rsidRPr="005039B5" w:rsidRDefault="007F4B9C" w:rsidP="00B374EE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7F4B9C" w:rsidRDefault="007F4B9C" w:rsidP="00B374EE">
            <w:pPr>
              <w:spacing w:after="0" w:line="240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B9C" w:rsidRDefault="007F4B9C" w:rsidP="00B374EE">
            <w:pPr>
              <w:spacing w:after="0" w:line="240" w:lineRule="auto"/>
              <w:jc w:val="center"/>
            </w:pPr>
          </w:p>
        </w:tc>
      </w:tr>
    </w:tbl>
    <w:p w:rsidR="007F4B9C" w:rsidRDefault="007F4B9C" w:rsidP="007F4B9C"/>
    <w:p w:rsidR="007F4B9C" w:rsidRDefault="007F4B9C" w:rsidP="007F4B9C">
      <w:pPr>
        <w:jc w:val="right"/>
      </w:pPr>
      <w:r>
        <w:t>AI DOCENTI DELLE CLASSI QUINTE SOTTOELENCATE</w:t>
      </w:r>
    </w:p>
    <w:p w:rsidR="007F4B9C" w:rsidRDefault="007F4B9C" w:rsidP="007F4B9C">
      <w:pPr>
        <w:jc w:val="right"/>
      </w:pPr>
      <w:r>
        <w:t>AL DSGA</w:t>
      </w:r>
    </w:p>
    <w:p w:rsidR="007F4B9C" w:rsidRDefault="007F4B9C" w:rsidP="007F4B9C">
      <w:pPr>
        <w:jc w:val="right"/>
      </w:pPr>
      <w:r>
        <w:t>AL SITO WEB</w:t>
      </w:r>
    </w:p>
    <w:p w:rsidR="007F4B9C" w:rsidRDefault="007F4B9C" w:rsidP="007F4B9C">
      <w:pPr>
        <w:jc w:val="right"/>
      </w:pPr>
    </w:p>
    <w:p w:rsidR="007F4B9C" w:rsidRDefault="007F4B9C" w:rsidP="007F4B9C">
      <w:pPr>
        <w:jc w:val="both"/>
        <w:rPr>
          <w:b/>
        </w:rPr>
      </w:pPr>
      <w:r>
        <w:t xml:space="preserve">Oggetto: </w:t>
      </w:r>
      <w:r w:rsidRPr="00E115B8">
        <w:rPr>
          <w:b/>
        </w:rPr>
        <w:t>Orientamento</w:t>
      </w:r>
      <w:r>
        <w:rPr>
          <w:b/>
        </w:rPr>
        <w:t xml:space="preserve"> post-Diploma  A.S. 2017/18 </w:t>
      </w:r>
    </w:p>
    <w:p w:rsidR="007F4B9C" w:rsidRDefault="007F4B9C" w:rsidP="007F4B9C">
      <w:pPr>
        <w:jc w:val="both"/>
      </w:pPr>
      <w:r>
        <w:t>Si comunica ai Docenti delle classi quinte dei diversi indirizzi di questa istituzione scolastica che come da calendario sotto indicato gli alunni seguiranno gli incontri di orientamento post-Diploma programmati per il corrente anno scolastico2017/18:</w:t>
      </w:r>
    </w:p>
    <w:tbl>
      <w:tblPr>
        <w:tblStyle w:val="Grigliatabella"/>
        <w:tblW w:w="0" w:type="auto"/>
        <w:tblLook w:val="04A0"/>
      </w:tblPr>
      <w:tblGrid>
        <w:gridCol w:w="1110"/>
        <w:gridCol w:w="1558"/>
        <w:gridCol w:w="1416"/>
        <w:gridCol w:w="5770"/>
      </w:tblGrid>
      <w:tr w:rsidR="007F4B9C" w:rsidTr="00B374EE">
        <w:tc>
          <w:tcPr>
            <w:tcW w:w="1110" w:type="dxa"/>
          </w:tcPr>
          <w:p w:rsidR="007F4B9C" w:rsidRDefault="007F4B9C" w:rsidP="00B374EE">
            <w:pPr>
              <w:jc w:val="both"/>
            </w:pPr>
            <w:r>
              <w:t>DATA</w:t>
            </w:r>
          </w:p>
        </w:tc>
        <w:tc>
          <w:tcPr>
            <w:tcW w:w="1558" w:type="dxa"/>
          </w:tcPr>
          <w:p w:rsidR="007F4B9C" w:rsidRDefault="007F4B9C" w:rsidP="00B374EE">
            <w:pPr>
              <w:jc w:val="both"/>
            </w:pPr>
            <w:r>
              <w:t xml:space="preserve">ORA </w:t>
            </w:r>
          </w:p>
        </w:tc>
        <w:tc>
          <w:tcPr>
            <w:tcW w:w="1416" w:type="dxa"/>
          </w:tcPr>
          <w:p w:rsidR="007F4B9C" w:rsidRDefault="007F4B9C" w:rsidP="00B374EE">
            <w:pPr>
              <w:jc w:val="both"/>
            </w:pPr>
            <w:r>
              <w:t>CLASSE</w:t>
            </w:r>
          </w:p>
        </w:tc>
        <w:tc>
          <w:tcPr>
            <w:tcW w:w="5770" w:type="dxa"/>
          </w:tcPr>
          <w:p w:rsidR="007F4B9C" w:rsidRDefault="007F4B9C" w:rsidP="00B374EE">
            <w:pPr>
              <w:jc w:val="center"/>
            </w:pPr>
            <w:r>
              <w:t>ENTE ORIENTATORE</w:t>
            </w:r>
          </w:p>
        </w:tc>
      </w:tr>
      <w:tr w:rsidR="007F4B9C" w:rsidTr="00B374EE">
        <w:tc>
          <w:tcPr>
            <w:tcW w:w="1110" w:type="dxa"/>
          </w:tcPr>
          <w:p w:rsidR="007F4B9C" w:rsidRDefault="007F4B9C" w:rsidP="00B374EE">
            <w:pPr>
              <w:jc w:val="center"/>
            </w:pPr>
            <w:r>
              <w:t>24/04/’18</w:t>
            </w:r>
          </w:p>
        </w:tc>
        <w:tc>
          <w:tcPr>
            <w:tcW w:w="1558" w:type="dxa"/>
          </w:tcPr>
          <w:p w:rsidR="007F4B9C" w:rsidRDefault="007F4B9C" w:rsidP="00B374EE">
            <w:pPr>
              <w:jc w:val="center"/>
            </w:pPr>
            <w:r>
              <w:t>9.30 - 10,30</w:t>
            </w:r>
          </w:p>
          <w:p w:rsidR="007F4B9C" w:rsidRDefault="007F4B9C" w:rsidP="00B374EE">
            <w:pPr>
              <w:jc w:val="center"/>
            </w:pPr>
          </w:p>
          <w:p w:rsidR="007F4B9C" w:rsidRDefault="007F4B9C" w:rsidP="00B374EE">
            <w:pPr>
              <w:jc w:val="center"/>
            </w:pPr>
            <w:r>
              <w:t xml:space="preserve">10,45 – 11,45  </w:t>
            </w:r>
          </w:p>
        </w:tc>
        <w:tc>
          <w:tcPr>
            <w:tcW w:w="1416" w:type="dxa"/>
          </w:tcPr>
          <w:p w:rsidR="007F4B9C" w:rsidRPr="007F4B9C" w:rsidRDefault="007F4B9C" w:rsidP="00B374EE">
            <w:r w:rsidRPr="007F4B9C">
              <w:t>5AL- 5BM-5CT</w:t>
            </w:r>
          </w:p>
          <w:p w:rsidR="007F4B9C" w:rsidRPr="007F4B9C" w:rsidRDefault="007F4B9C" w:rsidP="00B374EE">
            <w:r w:rsidRPr="007F4B9C">
              <w:t>VAU - VAES</w:t>
            </w:r>
          </w:p>
          <w:p w:rsidR="007F4B9C" w:rsidRPr="007F4B9C" w:rsidRDefault="007F4B9C" w:rsidP="00B374EE"/>
        </w:tc>
        <w:tc>
          <w:tcPr>
            <w:tcW w:w="5770" w:type="dxa"/>
          </w:tcPr>
          <w:p w:rsidR="007F4B9C" w:rsidRDefault="007F4B9C" w:rsidP="007F4B9C">
            <w:pPr>
              <w:jc w:val="center"/>
            </w:pPr>
            <w:r>
              <w:t>UNIVERSITA’ FEDERICO II NAPOLI</w:t>
            </w:r>
          </w:p>
          <w:p w:rsidR="007F4B9C" w:rsidRDefault="007F4B9C" w:rsidP="007F4B9C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7F4B9C" w:rsidRPr="00F44310" w:rsidRDefault="007F4B9C" w:rsidP="00F44310">
            <w:pPr>
              <w:jc w:val="center"/>
            </w:pPr>
            <w:r>
              <w:t>(Al  termine dell’incontro, gli alunni ritorneranno a svolgere le regolari attività didattiche)</w:t>
            </w:r>
            <w:r w:rsidRPr="004351B5">
              <w:rPr>
                <w:b/>
              </w:rPr>
              <w:t xml:space="preserve"> </w:t>
            </w:r>
          </w:p>
        </w:tc>
      </w:tr>
      <w:tr w:rsidR="007F4B9C" w:rsidTr="00B374EE">
        <w:tc>
          <w:tcPr>
            <w:tcW w:w="1110" w:type="dxa"/>
          </w:tcPr>
          <w:p w:rsidR="007F4B9C" w:rsidRDefault="007F4B9C" w:rsidP="00B374EE">
            <w:pPr>
              <w:jc w:val="center"/>
            </w:pPr>
            <w:r>
              <w:t>27/04/’18</w:t>
            </w:r>
          </w:p>
        </w:tc>
        <w:tc>
          <w:tcPr>
            <w:tcW w:w="1558" w:type="dxa"/>
          </w:tcPr>
          <w:p w:rsidR="007F4B9C" w:rsidRDefault="007F4B9C" w:rsidP="00B374EE">
            <w:pPr>
              <w:jc w:val="center"/>
            </w:pPr>
            <w:r>
              <w:t>10,00 - 11,30</w:t>
            </w:r>
          </w:p>
          <w:p w:rsidR="007F4B9C" w:rsidRDefault="007F4B9C" w:rsidP="00B374EE">
            <w:pPr>
              <w:jc w:val="center"/>
            </w:pPr>
          </w:p>
          <w:p w:rsidR="007F4B9C" w:rsidRDefault="007F4B9C" w:rsidP="00B374EE">
            <w:pPr>
              <w:jc w:val="center"/>
            </w:pPr>
          </w:p>
          <w:p w:rsidR="007F4B9C" w:rsidRDefault="007F4B9C" w:rsidP="00B374EE">
            <w:pPr>
              <w:jc w:val="center"/>
            </w:pPr>
          </w:p>
          <w:p w:rsidR="007F4B9C" w:rsidRDefault="007F4B9C" w:rsidP="00B374EE">
            <w:pPr>
              <w:jc w:val="center"/>
            </w:pPr>
          </w:p>
        </w:tc>
        <w:tc>
          <w:tcPr>
            <w:tcW w:w="1416" w:type="dxa"/>
          </w:tcPr>
          <w:p w:rsidR="007F4B9C" w:rsidRPr="00C714E8" w:rsidRDefault="007F4B9C" w:rsidP="00B374EE">
            <w:pPr>
              <w:rPr>
                <w:lang w:val="en-US"/>
              </w:rPr>
            </w:pPr>
            <w:r w:rsidRPr="00C714E8">
              <w:rPr>
                <w:lang w:val="en-US"/>
              </w:rPr>
              <w:t xml:space="preserve"> VAL</w:t>
            </w:r>
            <w:r>
              <w:rPr>
                <w:lang w:val="en-US"/>
              </w:rPr>
              <w:t>- VBL</w:t>
            </w:r>
          </w:p>
          <w:p w:rsidR="007F4B9C" w:rsidRDefault="007F4B9C" w:rsidP="00B374EE">
            <w:pPr>
              <w:rPr>
                <w:lang w:val="en-US"/>
              </w:rPr>
            </w:pPr>
          </w:p>
          <w:p w:rsidR="007F4B9C" w:rsidRPr="00C714E8" w:rsidRDefault="007F4B9C" w:rsidP="00B374EE">
            <w:pPr>
              <w:rPr>
                <w:lang w:val="en-US"/>
              </w:rPr>
            </w:pPr>
          </w:p>
          <w:p w:rsidR="007F4B9C" w:rsidRPr="00C714E8" w:rsidRDefault="007F4B9C" w:rsidP="00B374EE">
            <w:pPr>
              <w:rPr>
                <w:lang w:val="en-US"/>
              </w:rPr>
            </w:pPr>
          </w:p>
        </w:tc>
        <w:tc>
          <w:tcPr>
            <w:tcW w:w="5770" w:type="dxa"/>
          </w:tcPr>
          <w:p w:rsidR="007F4B9C" w:rsidRDefault="007F4B9C" w:rsidP="00F44310">
            <w:r w:rsidRPr="007F4B9C">
              <w:t xml:space="preserve">ISTITUTO </w:t>
            </w:r>
            <w:proofErr w:type="spellStart"/>
            <w:r w:rsidRPr="007F4B9C">
              <w:t>DI</w:t>
            </w:r>
            <w:proofErr w:type="spellEnd"/>
            <w:r w:rsidRPr="007F4B9C">
              <w:t xml:space="preserve"> ALTA FORMAZIONE GIURIDICA E LINGUISTICA</w:t>
            </w:r>
          </w:p>
          <w:p w:rsidR="007F4B9C" w:rsidRDefault="007F4B9C" w:rsidP="007F4B9C">
            <w:pPr>
              <w:jc w:val="center"/>
            </w:pPr>
            <w:r>
              <w:t>“ACADEMY SCHOOL” NAPOLI</w:t>
            </w:r>
          </w:p>
          <w:p w:rsidR="007F4B9C" w:rsidRDefault="007F4B9C" w:rsidP="007F4B9C">
            <w:pPr>
              <w:jc w:val="center"/>
              <w:rPr>
                <w:b/>
              </w:rPr>
            </w:pPr>
            <w:r w:rsidRPr="00BC5790">
              <w:rPr>
                <w:b/>
              </w:rPr>
              <w:t>SALA “CINZIA VISONE”</w:t>
            </w:r>
          </w:p>
          <w:p w:rsidR="00F44310" w:rsidRDefault="007F4B9C" w:rsidP="00F44310">
            <w:pPr>
              <w:jc w:val="center"/>
            </w:pPr>
            <w:r>
              <w:t>(Al  termine dell’incontro, gli alunni ritorneranno a svolgere le regolari attività didattiche)</w:t>
            </w:r>
          </w:p>
        </w:tc>
      </w:tr>
      <w:tr w:rsidR="007F4B9C" w:rsidRPr="00F44310" w:rsidTr="00B374EE">
        <w:tc>
          <w:tcPr>
            <w:tcW w:w="1110" w:type="dxa"/>
          </w:tcPr>
          <w:p w:rsidR="007F4B9C" w:rsidRDefault="007F4B9C" w:rsidP="00B374EE">
            <w:pPr>
              <w:jc w:val="center"/>
            </w:pPr>
            <w:r>
              <w:t>27/04/’18</w:t>
            </w:r>
          </w:p>
        </w:tc>
        <w:tc>
          <w:tcPr>
            <w:tcW w:w="1558" w:type="dxa"/>
          </w:tcPr>
          <w:p w:rsidR="007F4B9C" w:rsidRDefault="007F4B9C" w:rsidP="00B374EE">
            <w:pPr>
              <w:jc w:val="center"/>
            </w:pPr>
            <w:r>
              <w:t>DALLE ORE: 9,30</w:t>
            </w:r>
          </w:p>
          <w:p w:rsidR="00F44310" w:rsidRDefault="00F44310" w:rsidP="00B374EE">
            <w:pPr>
              <w:jc w:val="center"/>
            </w:pPr>
            <w:r>
              <w:t>20’per classe</w:t>
            </w:r>
          </w:p>
        </w:tc>
        <w:tc>
          <w:tcPr>
            <w:tcW w:w="1416" w:type="dxa"/>
          </w:tcPr>
          <w:p w:rsidR="007F4B9C" w:rsidRPr="00C714E8" w:rsidRDefault="00F44310" w:rsidP="00B374EE">
            <w:pPr>
              <w:rPr>
                <w:lang w:val="en-US"/>
              </w:rPr>
            </w:pPr>
            <w:r>
              <w:rPr>
                <w:lang w:val="en-US"/>
              </w:rPr>
              <w:t>5AES-5AT-5AM-5BM-5CT</w:t>
            </w:r>
          </w:p>
        </w:tc>
        <w:tc>
          <w:tcPr>
            <w:tcW w:w="5770" w:type="dxa"/>
          </w:tcPr>
          <w:p w:rsidR="00F44310" w:rsidRPr="004351B5" w:rsidRDefault="00F44310" w:rsidP="00F44310">
            <w:pPr>
              <w:jc w:val="center"/>
            </w:pPr>
            <w:r w:rsidRPr="004351B5">
              <w:t xml:space="preserve">IED -ISTITUTO EUROPEO </w:t>
            </w:r>
            <w:proofErr w:type="spellStart"/>
            <w:r w:rsidRPr="004351B5">
              <w:t>DI</w:t>
            </w:r>
            <w:proofErr w:type="spellEnd"/>
            <w:r w:rsidRPr="004351B5">
              <w:t xml:space="preserve"> DESIGN</w:t>
            </w:r>
          </w:p>
          <w:p w:rsidR="00F44310" w:rsidRPr="00F44310" w:rsidRDefault="00F44310" w:rsidP="00F44310">
            <w:pPr>
              <w:jc w:val="center"/>
            </w:pPr>
            <w:r w:rsidRPr="004351B5">
              <w:t>DESIGN, ARTI VISIVE, GRAFICA, MODA</w:t>
            </w:r>
            <w:r>
              <w:t xml:space="preserve">, COMUNICAZIONE E ORGANIZZAZIONE </w:t>
            </w:r>
            <w:proofErr w:type="spellStart"/>
            <w:r>
              <w:t>DI</w:t>
            </w:r>
            <w:proofErr w:type="spellEnd"/>
            <w:r>
              <w:t xml:space="preserve"> EVENTI</w:t>
            </w:r>
          </w:p>
          <w:p w:rsidR="007F4B9C" w:rsidRPr="00F44310" w:rsidRDefault="00F44310" w:rsidP="007F4B9C">
            <w:pPr>
              <w:jc w:val="center"/>
              <w:rPr>
                <w:b/>
              </w:rPr>
            </w:pPr>
            <w:r w:rsidRPr="004351B5">
              <w:rPr>
                <w:b/>
              </w:rPr>
              <w:t>(L’ORIENTATORE PASSERA’ PER LE CLASSI)</w:t>
            </w:r>
          </w:p>
        </w:tc>
      </w:tr>
    </w:tbl>
    <w:p w:rsidR="007F4B9C" w:rsidRPr="00F44310" w:rsidRDefault="007F4B9C" w:rsidP="007F4B9C">
      <w:pPr>
        <w:jc w:val="both"/>
      </w:pPr>
    </w:p>
    <w:p w:rsidR="007F4B9C" w:rsidRDefault="007F4B9C" w:rsidP="007F4B9C">
      <w:pPr>
        <w:jc w:val="both"/>
      </w:pPr>
      <w:r>
        <w:t>Il Docente Referente</w:t>
      </w:r>
    </w:p>
    <w:p w:rsidR="007F4B9C" w:rsidRDefault="007F4B9C" w:rsidP="007F4B9C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7F4B9C" w:rsidRDefault="007F4B9C" w:rsidP="007F4B9C">
      <w:pPr>
        <w:jc w:val="right"/>
      </w:pPr>
      <w:r>
        <w:t>Il Dirigente Scolastico</w:t>
      </w:r>
    </w:p>
    <w:p w:rsidR="007F4B9C" w:rsidRDefault="007F4B9C" w:rsidP="007F4B9C">
      <w:pPr>
        <w:jc w:val="right"/>
      </w:pPr>
      <w:r>
        <w:t xml:space="preserve">Prof.ssa </w:t>
      </w:r>
      <w:proofErr w:type="spellStart"/>
      <w:r>
        <w:t>Marchitto</w:t>
      </w:r>
      <w:proofErr w:type="spellEnd"/>
      <w:r>
        <w:t xml:space="preserve"> Emma</w:t>
      </w:r>
    </w:p>
    <w:p w:rsidR="007F4B9C" w:rsidRDefault="007F4B9C" w:rsidP="007F4B9C">
      <w:pPr>
        <w:jc w:val="both"/>
      </w:pPr>
    </w:p>
    <w:p w:rsidR="007F4B9C" w:rsidRPr="004351B5" w:rsidRDefault="00F44310" w:rsidP="007F4B9C">
      <w:pPr>
        <w:jc w:val="both"/>
      </w:pPr>
      <w:proofErr w:type="spellStart"/>
      <w:r>
        <w:t>Marcianoise</w:t>
      </w:r>
      <w:proofErr w:type="spellEnd"/>
      <w:r>
        <w:t>,19</w:t>
      </w:r>
      <w:r w:rsidR="007F4B9C">
        <w:t>/04/2018</w:t>
      </w:r>
    </w:p>
    <w:p w:rsidR="007F4B9C" w:rsidRDefault="007F4B9C" w:rsidP="007F4B9C"/>
    <w:p w:rsidR="00130239" w:rsidRDefault="00130239"/>
    <w:sectPr w:rsidR="00130239" w:rsidSect="00E67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7F4B9C"/>
    <w:rsid w:val="00130239"/>
    <w:rsid w:val="007F4B9C"/>
    <w:rsid w:val="00A866FD"/>
    <w:rsid w:val="00F44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B9C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F4B9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F4B9C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7F4B9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7F4B9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F4B9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F4B9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F4B9C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7F4B9C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B9C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3</cp:revision>
  <cp:lastPrinted>2018-04-19T08:06:00Z</cp:lastPrinted>
  <dcterms:created xsi:type="dcterms:W3CDTF">2018-04-19T07:51:00Z</dcterms:created>
  <dcterms:modified xsi:type="dcterms:W3CDTF">2018-04-19T08:10:00Z</dcterms:modified>
</cp:coreProperties>
</file>