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9180"/>
        <w:gridCol w:w="1080"/>
      </w:tblGrid>
      <w:tr w:rsidR="00372A66" w:rsidRPr="00866117" w:rsidTr="002C083F">
        <w:trPr>
          <w:trHeight w:val="1797"/>
        </w:trPr>
        <w:tc>
          <w:tcPr>
            <w:tcW w:w="1080" w:type="dxa"/>
          </w:tcPr>
          <w:p w:rsidR="00372A66" w:rsidRPr="00866117" w:rsidRDefault="00372A66" w:rsidP="002C08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A66" w:rsidRPr="00866117" w:rsidRDefault="00372A66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372A66" w:rsidRPr="00866117" w:rsidRDefault="00372A66" w:rsidP="002C083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372A66" w:rsidRPr="00866117" w:rsidRDefault="00372A66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372A66" w:rsidRPr="00866117" w:rsidRDefault="00372A66" w:rsidP="002C083F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72A66" w:rsidRPr="00866117" w:rsidRDefault="00372A66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72A66" w:rsidRPr="00866117" w:rsidRDefault="00372A66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661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Codice Fiscale : 80102490614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72A66" w:rsidRPr="00866117" w:rsidRDefault="00372A66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Tel Dirigente Scolastico : 0823/511863</w:t>
            </w:r>
          </w:p>
          <w:p w:rsidR="00372A66" w:rsidRPr="00866117" w:rsidRDefault="00372A66" w:rsidP="002C083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E-mail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372A66" w:rsidRPr="00866117" w:rsidRDefault="00372A66" w:rsidP="002C083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372A66" w:rsidRPr="00866117" w:rsidRDefault="00372A66" w:rsidP="002C08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A66" w:rsidRPr="00866117" w:rsidRDefault="00372A66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72A66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 </w:t>
      </w:r>
      <w:r w:rsidR="0013750C">
        <w:rPr>
          <w:rFonts w:ascii="Times New Roman" w:eastAsia="Times New Roman" w:hAnsi="Times New Roman" w:cs="Times New Roman"/>
          <w:sz w:val="24"/>
          <w:szCs w:val="24"/>
          <w:lang w:eastAsia="it-IT"/>
        </w:rPr>
        <w:t>6137/04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Marcianise, 07/05/2018</w:t>
      </w:r>
    </w:p>
    <w:p w:rsidR="00372A66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72A66" w:rsidRDefault="00372A66" w:rsidP="00372A66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AGLI ALUNNI E PER LORO TRAMITE AI RISPETTIVI GENITORI</w:t>
      </w:r>
      <w:bookmarkStart w:id="0" w:name="_GoBack"/>
      <w:bookmarkEnd w:id="0"/>
    </w:p>
    <w:p w:rsidR="00372A66" w:rsidRDefault="00372A66" w:rsidP="00372A66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DSGA</w:t>
      </w:r>
    </w:p>
    <w:p w:rsidR="00372A66" w:rsidRDefault="00372A66" w:rsidP="00372A66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ALL’ALBO</w:t>
      </w:r>
    </w:p>
    <w:p w:rsidR="00372A66" w:rsidRDefault="00372A66" w:rsidP="00372A66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SITO</w:t>
      </w:r>
      <w:r w:rsidRPr="00B135E9">
        <w:rPr>
          <w:rFonts w:ascii="Times New Roman" w:hAnsi="Times New Roman" w:cs="Times New Roman"/>
          <w:b/>
        </w:rPr>
        <w:t xml:space="preserve"> </w:t>
      </w:r>
    </w:p>
    <w:p w:rsidR="00372A66" w:rsidRPr="00B135E9" w:rsidRDefault="00372A66" w:rsidP="00372A66">
      <w:pPr>
        <w:spacing w:after="0"/>
        <w:jc w:val="right"/>
        <w:rPr>
          <w:rFonts w:ascii="Times New Roman" w:hAnsi="Times New Roman" w:cs="Times New Roman"/>
          <w:b/>
        </w:rPr>
      </w:pPr>
      <w:r w:rsidRPr="00B135E9">
        <w:rPr>
          <w:rFonts w:ascii="Times New Roman" w:hAnsi="Times New Roman" w:cs="Times New Roman"/>
          <w:b/>
        </w:rPr>
        <w:t>DELL’ISISS “G.B. NOVELLI”</w:t>
      </w:r>
      <w:r>
        <w:rPr>
          <w:rFonts w:ascii="Times New Roman" w:hAnsi="Times New Roman" w:cs="Times New Roman"/>
          <w:b/>
        </w:rPr>
        <w:t xml:space="preserve"> </w:t>
      </w:r>
      <w:r w:rsidRPr="00B135E9">
        <w:rPr>
          <w:rFonts w:ascii="Times New Roman" w:hAnsi="Times New Roman" w:cs="Times New Roman"/>
          <w:b/>
        </w:rPr>
        <w:t>MARCIANISE (CE)</w:t>
      </w:r>
    </w:p>
    <w:p w:rsidR="00372A66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72A66" w:rsidRDefault="00372A66" w:rsidP="00372A6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72A66" w:rsidRDefault="00372A66" w:rsidP="00372A6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72A66" w:rsidRDefault="00372A66" w:rsidP="00372A6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72A66" w:rsidRDefault="00372A66" w:rsidP="00372A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  <w:r w:rsidR="0013750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159</w:t>
      </w:r>
    </w:p>
    <w:p w:rsidR="00372A66" w:rsidRDefault="00372A66" w:rsidP="00372A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72A66" w:rsidRDefault="00372A66" w:rsidP="00372A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72A66" w:rsidRPr="00866117" w:rsidRDefault="00372A66" w:rsidP="00372A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Assemblea plenaria straordinaria degli studenti – Mese di Maggio 2018</w:t>
      </w:r>
    </w:p>
    <w:p w:rsidR="00372A66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72A66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E1307F">
        <w:rPr>
          <w:rFonts w:ascii="Times New Roman" w:hAnsi="Times New Roman" w:cs="Times New Roman"/>
          <w:sz w:val="24"/>
          <w:szCs w:val="24"/>
        </w:rPr>
        <w:t>i comunica agli alunni e per loro tramite alle rispettive famiglie che,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come da richiesta del Comitato studentesco di questa Istituzione Scolastica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n. 5976 Tit. 011 del 04/05/2018</w:t>
      </w:r>
      <w:r w:rsidRPr="00D0641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giorno Sabato 12 Maggio 2018 dalle ore 11,50 alle ore 13,30 si svolgerà l’Assemblea plenaria straordinaria degli studenti con il seguente ordine del giorno:</w:t>
      </w:r>
    </w:p>
    <w:p w:rsidR="00372A66" w:rsidRPr="00866117" w:rsidRDefault="00372A66" w:rsidP="00372A6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Giornata della pace</w:t>
      </w:r>
    </w:p>
    <w:p w:rsidR="00372A66" w:rsidRDefault="00372A66" w:rsidP="00372A6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 guerra in Siria</w:t>
      </w:r>
    </w:p>
    <w:p w:rsidR="00372A66" w:rsidRPr="0058777C" w:rsidRDefault="00372A66" w:rsidP="00372A6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Problematiche studenti</w:t>
      </w:r>
    </w:p>
    <w:p w:rsidR="00372A66" w:rsidRPr="00866117" w:rsidRDefault="00372A66" w:rsidP="00372A6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372A66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72A66" w:rsidRPr="00866117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>al termine dell'assemblea previsto per le  ore 13,30 gli alunni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saranno liberi da impegni scolastici e  faranno pertanto rientro presso le proprie abitazioni.</w:t>
      </w:r>
    </w:p>
    <w:p w:rsidR="00372A66" w:rsidRPr="00D06413" w:rsidRDefault="00372A66" w:rsidP="00372A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372A66" w:rsidRPr="00D06413" w:rsidRDefault="00372A66" w:rsidP="00372A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proofErr w:type="spell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Modalita’</w:t>
      </w:r>
      <w:proofErr w:type="spell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di partecipazione all’ assemblea degli studenti</w:t>
      </w:r>
    </w:p>
    <w:p w:rsidR="00372A66" w:rsidRPr="00D06413" w:rsidRDefault="00372A66" w:rsidP="00372A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372A66" w:rsidRPr="00D06413" w:rsidRDefault="007A5E5A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Nella citata giornata di Sabato 12 Maggio</w:t>
      </w:r>
      <w:r w:rsidR="00372A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2018</w:t>
      </w:r>
      <w:r w:rsidR="00372A66"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gli alunni, alle ore 11,50, accompagnati dai  docenti in servizio alla 5^ ora di lezione, si recheranno  nel cortile della Scuola antistante la palestra per partecipare alla programmata assemblea. </w:t>
      </w:r>
    </w:p>
    <w:p w:rsidR="00372A66" w:rsidRPr="00866117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Si invitano i docenti ad una rigorosa vigilanza sugli studenti, ciascuno secondo il proprio orario di servizio previsto per detta giornata e per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tutta la durata dell’Assemblea al termine della quale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, 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previsto per le  ore 13,30,  gli alunni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saranno liberi da impegni scolastici e  faranno pertanto rientro presso le proprie abitazioni.</w:t>
      </w:r>
    </w:p>
    <w:p w:rsidR="00372A66" w:rsidRPr="00866117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Nell’eventualità di condizioni meteo avverse, l’Assemblea viene rinviata a data da destinarsi.</w:t>
      </w:r>
    </w:p>
    <w:p w:rsidR="00372A66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72A66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L’assemblea sarà coordinata dal Prof. </w:t>
      </w:r>
      <w:proofErr w:type="spellStart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Peluso</w:t>
      </w:r>
      <w:proofErr w:type="spellEnd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Vincenzo.</w:t>
      </w:r>
    </w:p>
    <w:p w:rsidR="00372A66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72A66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N.B. Si precisa che nel suddetto giorno sarà assolutamente vietato il parcheggio degli autoveicoli nel cortile della scuola.</w:t>
      </w:r>
    </w:p>
    <w:p w:rsidR="00372A66" w:rsidRDefault="00372A66" w:rsidP="00372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72A66" w:rsidRDefault="00372A66" w:rsidP="00372A6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372A66" w:rsidRDefault="00372A66" w:rsidP="00372A6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Marchitto Emma</w:t>
      </w:r>
    </w:p>
    <w:p w:rsidR="0067279D" w:rsidRDefault="0013750C"/>
    <w:sectPr w:rsidR="0067279D" w:rsidSect="00796D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357BB"/>
    <w:rsid w:val="0013750C"/>
    <w:rsid w:val="00372A66"/>
    <w:rsid w:val="00796D35"/>
    <w:rsid w:val="007A5E5A"/>
    <w:rsid w:val="00955304"/>
    <w:rsid w:val="00B46BBC"/>
    <w:rsid w:val="00D357BB"/>
    <w:rsid w:val="00D63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2A66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72A6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7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750C"/>
    <w:rPr>
      <w:rFonts w:ascii="Tahoma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Admin12</dc:creator>
  <cp:keywords/>
  <dc:description/>
  <cp:lastModifiedBy>Peluso</cp:lastModifiedBy>
  <cp:revision>4</cp:revision>
  <dcterms:created xsi:type="dcterms:W3CDTF">2018-05-07T12:53:00Z</dcterms:created>
  <dcterms:modified xsi:type="dcterms:W3CDTF">2018-05-07T20:34:00Z</dcterms:modified>
</cp:coreProperties>
</file>