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4B4" w:rsidRDefault="004404B4" w:rsidP="001D2B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404B4" w:rsidRPr="00EE4464" w:rsidRDefault="004404B4" w:rsidP="004404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6"/>
        <w:gridCol w:w="9338"/>
        <w:gridCol w:w="975"/>
      </w:tblGrid>
      <w:tr w:rsidR="004404B4" w:rsidRPr="00EE4464" w:rsidTr="008B17BE">
        <w:trPr>
          <w:trHeight w:val="1766"/>
        </w:trPr>
        <w:tc>
          <w:tcPr>
            <w:tcW w:w="1156" w:type="dxa"/>
          </w:tcPr>
          <w:p w:rsidR="004404B4" w:rsidRPr="00EE4464" w:rsidRDefault="004404B4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4404B4" w:rsidRPr="00EE4464" w:rsidRDefault="004404B4" w:rsidP="008B17B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4404B4" w:rsidRPr="00EE4464" w:rsidRDefault="004404B4" w:rsidP="008B17B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4404B4" w:rsidRPr="00EE4464" w:rsidRDefault="004404B4" w:rsidP="008B17B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4404B4" w:rsidRPr="00EE4464" w:rsidRDefault="004404B4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04B4" w:rsidRPr="00EE4464" w:rsidRDefault="004404B4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Pr="00EE4464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6"/>
        <w:gridCol w:w="9338"/>
        <w:gridCol w:w="975"/>
      </w:tblGrid>
      <w:tr w:rsidR="00831B0A" w:rsidRPr="00EE4464" w:rsidTr="008B17BE">
        <w:trPr>
          <w:trHeight w:val="1766"/>
        </w:trPr>
        <w:tc>
          <w:tcPr>
            <w:tcW w:w="1156" w:type="dxa"/>
          </w:tcPr>
          <w:p w:rsidR="00831B0A" w:rsidRPr="00EE4464" w:rsidRDefault="00831B0A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831B0A" w:rsidRPr="00EE4464" w:rsidRDefault="00831B0A" w:rsidP="008B17B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31B0A" w:rsidRPr="00EE4464" w:rsidRDefault="00831B0A" w:rsidP="008B17B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831B0A" w:rsidRPr="00EE4464" w:rsidRDefault="00831B0A" w:rsidP="008B17B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8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831B0A" w:rsidRPr="00EE4464" w:rsidRDefault="00831B0A" w:rsidP="008B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1B0A" w:rsidRPr="00EE4464" w:rsidRDefault="00831B0A" w:rsidP="008B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Default="00831B0A" w:rsidP="00831B0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57102F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3256D" w:rsidRDefault="0063256D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6077E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gli</w:t>
      </w:r>
      <w:r w:rsidR="00786B3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alunni </w:t>
      </w:r>
      <w:r w:rsidR="00A6077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delle c</w:t>
      </w:r>
      <w:r w:rsidR="001574A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lassi: </w:t>
      </w:r>
      <w:r w:rsidR="007A04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 AM, 1 BM, 3 AM, 4 BM, 5 BT</w:t>
      </w:r>
    </w:p>
    <w:p w:rsidR="001574A2" w:rsidRDefault="000D4DE1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  <w:r w:rsidR="001574A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per loro tramite alle rispettive famiglie</w:t>
      </w:r>
    </w:p>
    <w:p w:rsidR="0057102F" w:rsidRPr="00DF281F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DF281F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831B0A"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lla D.S.G.A.</w:t>
      </w:r>
    </w:p>
    <w:p w:rsidR="00831B0A" w:rsidRPr="0068253B" w:rsidRDefault="00831B0A" w:rsidP="00831B0A">
      <w:pPr>
        <w:shd w:val="clear" w:color="auto" w:fill="FFFFFF" w:themeFill="background1"/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831B0A" w:rsidRPr="0068253B" w:rsidRDefault="007A047F" w:rsidP="00831B0A">
      <w:pPr>
        <w:jc w:val="center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  <w:r w:rsidRPr="0068253B"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  <w:t>COMUNICAZIONE N.</w:t>
      </w:r>
    </w:p>
    <w:p w:rsidR="00831B0A" w:rsidRPr="00236E7A" w:rsidRDefault="00831B0A" w:rsidP="00831B0A">
      <w:pPr>
        <w:spacing w:after="0" w:line="240" w:lineRule="auto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0D4DE1" w:rsidRDefault="00831B0A" w:rsidP="00B555DF">
      <w:pPr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676010">
        <w:rPr>
          <w:rFonts w:ascii="Times New Roman" w:hAnsi="Times New Roman" w:cs="Times New Roman"/>
          <w:b/>
        </w:rPr>
        <w:t>Oggetto</w:t>
      </w:r>
      <w:r w:rsidRPr="00FC02F0">
        <w:rPr>
          <w:rFonts w:ascii="Times New Roman" w:hAnsi="Times New Roman" w:cs="Times New Roman"/>
          <w:b/>
        </w:rPr>
        <w:t xml:space="preserve">:  </w:t>
      </w:r>
      <w:r w:rsidR="0072408B" w:rsidRPr="00595018">
        <w:rPr>
          <w:rFonts w:ascii="Times New Roman" w:hAnsi="Times New Roman" w:cs="Times New Roman"/>
          <w:b/>
          <w:color w:val="221F1F"/>
          <w:sz w:val="24"/>
          <w:szCs w:val="24"/>
        </w:rPr>
        <w:t>Progetto</w:t>
      </w:r>
      <w:r w:rsidR="001574A2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PTOF 2016-2019</w:t>
      </w:r>
      <w:r w:rsidR="0072408B"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Scuola-Famiglia: “</w:t>
      </w:r>
      <w:r w:rsidR="0072408B" w:rsidRPr="00236E7A">
        <w:rPr>
          <w:rFonts w:ascii="Times New Roman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>Uniti per Educare</w:t>
      </w:r>
      <w:r w:rsidR="0072408B"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”</w:t>
      </w:r>
      <w:r w:rsidR="0072408B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-</w:t>
      </w:r>
      <w:r w:rsidR="0072408B"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Incontro</w:t>
      </w:r>
    </w:p>
    <w:p w:rsidR="000D4DE1" w:rsidRDefault="0072408B" w:rsidP="00B555DF">
      <w:pPr>
        <w:spacing w:after="0" w:line="240" w:lineRule="auto"/>
        <w:rPr>
          <w:rFonts w:ascii="Times New Roman" w:hAnsi="Times New Roman" w:cs="Times New Roman"/>
          <w:b/>
          <w:color w:val="221F1F"/>
          <w:sz w:val="24"/>
          <w:szCs w:val="24"/>
        </w:rPr>
      </w:pP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informativo/</w:t>
      </w:r>
      <w:proofErr w:type="spellStart"/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formativo</w:t>
      </w:r>
      <w:r w:rsidR="007226F2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s</w:t>
      </w: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ul</w:t>
      </w:r>
      <w:proofErr w:type="spellEnd"/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tema: “</w:t>
      </w:r>
      <w:r w:rsidR="000D4DE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Le regole per una corretta alimentazione - </w:t>
      </w:r>
      <w:r w:rsidR="000D4DE1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STOP ai   </w:t>
      </w:r>
    </w:p>
    <w:p w:rsidR="00D034BB" w:rsidRPr="007226F2" w:rsidRDefault="000D4DE1" w:rsidP="00B555DF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               Disturbi Alimentari</w:t>
      </w: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”  </w:t>
      </w:r>
      <w:r w:rsidR="00957292">
        <w:rPr>
          <w:rFonts w:ascii="Times New Roman" w:hAnsi="Times New Roman" w:cs="Times New Roman"/>
          <w:b/>
        </w:rPr>
        <w:t>–a. s. 2017/2018</w:t>
      </w:r>
    </w:p>
    <w:p w:rsidR="00831B0A" w:rsidRPr="005A6F16" w:rsidRDefault="00831B0A" w:rsidP="00D034BB">
      <w:pPr>
        <w:pStyle w:val="Default"/>
        <w:rPr>
          <w:rFonts w:ascii="Times New Roman" w:hAnsi="Times New Roman" w:cs="Times New Roman"/>
          <w:color w:val="221F1F"/>
        </w:rPr>
      </w:pPr>
    </w:p>
    <w:p w:rsidR="007226F2" w:rsidRPr="001574A2" w:rsidRDefault="007226F2" w:rsidP="0063256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5A6F16">
        <w:rPr>
          <w:rFonts w:ascii="Times New Roman" w:hAnsi="Times New Roman" w:cs="Times New Roman"/>
          <w:color w:val="221F1F"/>
          <w:sz w:val="24"/>
          <w:szCs w:val="24"/>
        </w:rPr>
        <w:t>Si comunica alle SS.LL. in intestazione citate che nell’ambito del progetto</w:t>
      </w:r>
      <w:r w:rsidR="001574A2">
        <w:rPr>
          <w:rFonts w:ascii="Times New Roman" w:hAnsi="Times New Roman" w:cs="Times New Roman"/>
          <w:color w:val="221F1F"/>
          <w:sz w:val="24"/>
          <w:szCs w:val="24"/>
        </w:rPr>
        <w:t xml:space="preserve"> PTOF 2016/2019</w:t>
      </w:r>
      <w:r w:rsidRPr="005A6F1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Scuola-Famiglia: “</w:t>
      </w:r>
      <w:r w:rsidRPr="005A6F16">
        <w:rPr>
          <w:rFonts w:ascii="Times New Roman" w:hAnsi="Times New Roman" w:cs="Times New Roman"/>
          <w:bCs/>
          <w:i/>
          <w:iCs/>
          <w:color w:val="000000"/>
          <w:kern w:val="24"/>
          <w:sz w:val="24"/>
          <w:szCs w:val="24"/>
        </w:rPr>
        <w:t>Uniti per Educare</w:t>
      </w:r>
      <w:r w:rsidRPr="005A6F1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” – </w:t>
      </w:r>
      <w:proofErr w:type="spellStart"/>
      <w:r w:rsidRPr="005A6F1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a.s.</w:t>
      </w:r>
      <w:proofErr w:type="spellEnd"/>
      <w:r w:rsidRPr="005A6F1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 2017/2018</w:t>
      </w:r>
      <w:r w:rsidRPr="005A6F16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, </w:t>
      </w:r>
      <w:r w:rsidR="001574A2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il </w:t>
      </w:r>
      <w:r w:rsidR="000D4DE1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giorno venerdì 11maggio </w:t>
      </w:r>
      <w:r w:rsidR="001574A2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20</w:t>
      </w:r>
      <w:r w:rsidR="000D4DE1">
        <w:rPr>
          <w:rFonts w:ascii="Times New Roman" w:hAnsi="Times New Roman" w:cs="Times New Roman"/>
          <w:b/>
          <w:color w:val="221F1F"/>
          <w:sz w:val="24"/>
          <w:szCs w:val="24"/>
        </w:rPr>
        <w:t>1</w:t>
      </w:r>
      <w:r w:rsidR="001574A2">
        <w:rPr>
          <w:rFonts w:ascii="Times New Roman" w:hAnsi="Times New Roman" w:cs="Times New Roman"/>
          <w:b/>
          <w:color w:val="221F1F"/>
          <w:sz w:val="24"/>
          <w:szCs w:val="24"/>
        </w:rPr>
        <w:t>8</w:t>
      </w:r>
      <w:r w:rsidRPr="005A6F16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, </w:t>
      </w:r>
      <w:r w:rsidR="000D4DE1">
        <w:rPr>
          <w:rFonts w:ascii="Times New Roman" w:hAnsi="Times New Roman" w:cs="Times New Roman"/>
          <w:b/>
          <w:bCs/>
          <w:color w:val="221F1F"/>
          <w:sz w:val="24"/>
          <w:szCs w:val="24"/>
        </w:rPr>
        <w:t>dalle ore 16:0</w:t>
      </w:r>
      <w:r w:rsidRPr="005A6F16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0 alle ore </w:t>
      </w:r>
      <w:r w:rsidR="000D4DE1">
        <w:rPr>
          <w:rFonts w:ascii="Times New Roman" w:hAnsi="Times New Roman" w:cs="Times New Roman"/>
          <w:b/>
          <w:bCs/>
          <w:color w:val="221F1F"/>
          <w:sz w:val="24"/>
          <w:szCs w:val="24"/>
        </w:rPr>
        <w:t>18:0</w:t>
      </w:r>
      <w:r w:rsidRPr="005A6F16">
        <w:rPr>
          <w:rFonts w:ascii="Times New Roman" w:hAnsi="Times New Roman" w:cs="Times New Roman"/>
          <w:b/>
          <w:bCs/>
          <w:color w:val="221F1F"/>
          <w:sz w:val="24"/>
          <w:szCs w:val="24"/>
        </w:rPr>
        <w:t>0</w:t>
      </w:r>
      <w:r w:rsidRPr="005A6F16">
        <w:rPr>
          <w:rFonts w:ascii="Times New Roman" w:hAnsi="Times New Roman" w:cs="Times New Roman"/>
          <w:bCs/>
          <w:color w:val="221F1F"/>
          <w:sz w:val="24"/>
          <w:szCs w:val="24"/>
        </w:rPr>
        <w:t xml:space="preserve">, presso la sala “Cinzia Visone” dell’ISISS  </w:t>
      </w:r>
      <w:r w:rsidR="000873BF" w:rsidRPr="005A6F16">
        <w:rPr>
          <w:rFonts w:ascii="Times New Roman" w:hAnsi="Times New Roman" w:cs="Times New Roman"/>
          <w:bCs/>
          <w:color w:val="221F1F"/>
          <w:sz w:val="24"/>
          <w:szCs w:val="24"/>
        </w:rPr>
        <w:t xml:space="preserve">“G. B. </w:t>
      </w:r>
      <w:r w:rsidRPr="005A6F16">
        <w:rPr>
          <w:rFonts w:ascii="Times New Roman" w:hAnsi="Times New Roman" w:cs="Times New Roman"/>
          <w:bCs/>
          <w:color w:val="221F1F"/>
          <w:sz w:val="24"/>
          <w:szCs w:val="24"/>
        </w:rPr>
        <w:t>Novelli</w:t>
      </w:r>
      <w:r w:rsidR="000873BF" w:rsidRPr="005A6F16">
        <w:rPr>
          <w:rFonts w:ascii="Times New Roman" w:hAnsi="Times New Roman" w:cs="Times New Roman"/>
          <w:bCs/>
          <w:color w:val="221F1F"/>
          <w:sz w:val="24"/>
          <w:szCs w:val="24"/>
        </w:rPr>
        <w:t>”</w:t>
      </w:r>
      <w:r w:rsidRPr="005A6F16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, </w:t>
      </w:r>
      <w:r w:rsidRPr="005A6F16">
        <w:rPr>
          <w:rFonts w:ascii="Times New Roman" w:hAnsi="Times New Roman" w:cs="Times New Roman"/>
          <w:color w:val="221F1F"/>
          <w:sz w:val="24"/>
          <w:szCs w:val="24"/>
        </w:rPr>
        <w:t xml:space="preserve">si terrà </w:t>
      </w:r>
      <w:r w:rsidR="0063256D" w:rsidRPr="005A6F16">
        <w:rPr>
          <w:rFonts w:ascii="Times New Roman" w:hAnsi="Times New Roman" w:cs="Times New Roman"/>
          <w:color w:val="221F1F"/>
          <w:sz w:val="24"/>
          <w:szCs w:val="24"/>
        </w:rPr>
        <w:t>un incontro</w:t>
      </w:r>
      <w:r w:rsidRPr="005A6F16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informativo/formativo sul tema</w:t>
      </w:r>
      <w:r w:rsidRPr="005A6F16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: “</w:t>
      </w:r>
      <w:r w:rsidR="000D4DE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Le regole per una corretta alimentazione</w:t>
      </w:r>
      <w:r w:rsidR="000D4DE1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– STOP ai Disturbi Alimentari” </w:t>
      </w:r>
      <w:r w:rsidRPr="001574A2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in collaborazione con </w:t>
      </w:r>
      <w:r w:rsidR="000D4DE1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la dott.ssa </w:t>
      </w:r>
      <w:proofErr w:type="spellStart"/>
      <w:r w:rsidR="000D4DE1">
        <w:rPr>
          <w:rFonts w:ascii="Times New Roman" w:hAnsi="Times New Roman" w:cs="Times New Roman"/>
          <w:b/>
          <w:color w:val="221F1F"/>
          <w:sz w:val="24"/>
          <w:szCs w:val="24"/>
        </w:rPr>
        <w:t>Ariemma</w:t>
      </w:r>
      <w:proofErr w:type="spellEnd"/>
      <w:r w:rsidR="000D4DE1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Lucia M.R., farmacista e biologa nutrizionista. </w:t>
      </w:r>
    </w:p>
    <w:p w:rsidR="007226F2" w:rsidRPr="001574A2" w:rsidRDefault="007226F2" w:rsidP="006325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</w:pPr>
    </w:p>
    <w:p w:rsidR="00D336DF" w:rsidRPr="005A6F16" w:rsidRDefault="00ED3082" w:rsidP="00D336DF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 w:rsidRPr="005A6F16">
        <w:rPr>
          <w:rFonts w:ascii="Times New Roman" w:hAnsi="Times New Roman" w:cs="Times New Roman"/>
          <w:sz w:val="24"/>
          <w:szCs w:val="24"/>
        </w:rPr>
        <w:t>L</w:t>
      </w:r>
      <w:r w:rsidR="000D4DE1">
        <w:rPr>
          <w:rFonts w:ascii="Times New Roman" w:hAnsi="Times New Roman" w:cs="Times New Roman"/>
          <w:sz w:val="24"/>
          <w:szCs w:val="24"/>
        </w:rPr>
        <w:t>’ incontro, aperto</w:t>
      </w:r>
      <w:r w:rsidR="00D336DF">
        <w:rPr>
          <w:rFonts w:ascii="Times New Roman" w:hAnsi="Times New Roman" w:cs="Times New Roman"/>
          <w:sz w:val="24"/>
          <w:szCs w:val="24"/>
        </w:rPr>
        <w:t xml:space="preserve"> a studenti, genitori e a tutti i docenti liberi da impegni scolastici, avrà lo scopo di illustrare i più comuni disturbi alimentari e fornire utili consigli per una corretta e sana alimentazione.</w:t>
      </w:r>
    </w:p>
    <w:p w:rsidR="00831B0A" w:rsidRPr="000D4DE1" w:rsidRDefault="00D336DF" w:rsidP="0086522C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Gli allievi </w:t>
      </w:r>
      <w:r w:rsidR="00A6077E" w:rsidRPr="005A6F16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delle </w:t>
      </w:r>
      <w:r w:rsidR="00160A65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classi in intestazione </w:t>
      </w:r>
      <w:r w:rsidR="007A047F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citate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alle ore 15:50</w:t>
      </w:r>
      <w:r w:rsidR="00A6077E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saranno  accompagnati  nella sala “C. Visone” della scuola dal docente in servizio </w:t>
      </w:r>
      <w:r w:rsidR="00160A65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presso le medesime classi </w:t>
      </w:r>
      <w:r w:rsidR="00EB0609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alla seconda  ora di lezione orario pomeridiano </w:t>
      </w:r>
      <w:r w:rsidR="00A6077E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 che </w:t>
      </w:r>
      <w:r w:rsidR="00160A65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vigilerà sugli studenti </w:t>
      </w:r>
      <w:r w:rsidR="00EB0609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 secondo il proprio </w:t>
      </w:r>
      <w:r w:rsidR="00A6077E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orario di servizio;</w:t>
      </w:r>
      <w:r w:rsidR="00160A65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a detti docenti si succe</w:t>
      </w:r>
      <w:r w:rsidR="006F0275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de</w:t>
      </w:r>
      <w:r w:rsidR="00160A65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ranno quelli in servizio presso le stesse classi della terza </w:t>
      </w:r>
      <w:r w:rsidR="007A047F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e quarta </w:t>
      </w:r>
      <w:r w:rsidR="00160A65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or</w:t>
      </w:r>
      <w:r w:rsidR="006F0275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a di lezione orario pomeridiano;</w:t>
      </w:r>
      <w:r w:rsidR="007A047F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 i docenti della quinta ora</w:t>
      </w:r>
      <w:r w:rsidR="00160A65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, al termine dell’incontro previsto per le ore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18:00</w:t>
      </w:r>
      <w:r w:rsidR="006F0275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, riaccompagneranno, ciascuno per le classi di rispettiva competenza, gli alunni nelle proprie aule per il successivo regolare </w:t>
      </w:r>
      <w:r w:rsidR="00EB0609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 prosieguo delle </w:t>
      </w:r>
      <w:r w:rsidR="006F0275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lezioni</w:t>
      </w:r>
      <w:r w:rsidR="00EB0609" w:rsidRPr="000D4DE1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 xml:space="preserve"> così come previsto dall’orario scolastico per la suddetta giornata.</w:t>
      </w:r>
    </w:p>
    <w:p w:rsidR="0086522C" w:rsidRDefault="0086522C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:rsidR="00831B0A" w:rsidRPr="00A93CF6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Marcianise, lì</w:t>
      </w:r>
    </w:p>
    <w:p w:rsidR="00D336DF" w:rsidRDefault="00D336DF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Le R</w:t>
      </w:r>
      <w:r w:rsidR="0086522C" w:rsidRPr="0086522C">
        <w:rPr>
          <w:rFonts w:ascii="Times New Roman" w:hAnsi="Times New Roman" w:cs="Times New Roman"/>
          <w:b/>
          <w:color w:val="000000"/>
          <w:sz w:val="24"/>
          <w:szCs w:val="24"/>
        </w:rPr>
        <w:t>eferenti del progetto</w:t>
      </w:r>
      <w:r w:rsidR="0086522C">
        <w:rPr>
          <w:rFonts w:ascii="Times New Roman" w:hAnsi="Times New Roman" w:cs="Times New Roman"/>
          <w:b/>
          <w:color w:val="000000"/>
          <w:sz w:val="24"/>
          <w:szCs w:val="24"/>
        </w:rPr>
        <w:t>, prof.sse</w:t>
      </w:r>
      <w:r w:rsidR="0086522C"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  <w:r w:rsidR="0094598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</w:t>
      </w:r>
      <w:r w:rsidR="00831B0A"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86522C" w:rsidRDefault="0086522C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Colella Lucia                                                                        </w:t>
      </w:r>
      <w:bookmarkStart w:id="0" w:name="_GoBack"/>
      <w:bookmarkEnd w:id="0"/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p w:rsidR="00831B0A" w:rsidRDefault="0086522C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Mea Antimina</w:t>
      </w:r>
    </w:p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3256D" w:rsidRDefault="0063256D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3256D" w:rsidRDefault="0063256D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3256D" w:rsidRDefault="0063256D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3256D" w:rsidRDefault="0063256D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sectPr w:rsidR="0063256D" w:rsidSect="00A46C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E4464"/>
    <w:rsid w:val="0001694E"/>
    <w:rsid w:val="000700CE"/>
    <w:rsid w:val="000742FF"/>
    <w:rsid w:val="00080E64"/>
    <w:rsid w:val="000873BF"/>
    <w:rsid w:val="00093EDA"/>
    <w:rsid w:val="000D47E7"/>
    <w:rsid w:val="000D4DE1"/>
    <w:rsid w:val="001132B3"/>
    <w:rsid w:val="00142C8D"/>
    <w:rsid w:val="001574A2"/>
    <w:rsid w:val="00160A65"/>
    <w:rsid w:val="0017067A"/>
    <w:rsid w:val="001C691C"/>
    <w:rsid w:val="001D2B55"/>
    <w:rsid w:val="002174BF"/>
    <w:rsid w:val="00236E7A"/>
    <w:rsid w:val="002469D7"/>
    <w:rsid w:val="002704A3"/>
    <w:rsid w:val="002A4A1D"/>
    <w:rsid w:val="002C1F4C"/>
    <w:rsid w:val="002E16EA"/>
    <w:rsid w:val="00300938"/>
    <w:rsid w:val="003063E8"/>
    <w:rsid w:val="00390595"/>
    <w:rsid w:val="00395A34"/>
    <w:rsid w:val="003A2D6E"/>
    <w:rsid w:val="003A62B3"/>
    <w:rsid w:val="003C243C"/>
    <w:rsid w:val="003F19CE"/>
    <w:rsid w:val="00420D15"/>
    <w:rsid w:val="004404B4"/>
    <w:rsid w:val="004758B0"/>
    <w:rsid w:val="004966E9"/>
    <w:rsid w:val="004B6ADC"/>
    <w:rsid w:val="004D36DE"/>
    <w:rsid w:val="0050679D"/>
    <w:rsid w:val="00513A99"/>
    <w:rsid w:val="00524AFB"/>
    <w:rsid w:val="00547922"/>
    <w:rsid w:val="0057102F"/>
    <w:rsid w:val="00572FF7"/>
    <w:rsid w:val="0058799B"/>
    <w:rsid w:val="00595018"/>
    <w:rsid w:val="005A20E5"/>
    <w:rsid w:val="005A6F16"/>
    <w:rsid w:val="005F7606"/>
    <w:rsid w:val="00615113"/>
    <w:rsid w:val="0063256D"/>
    <w:rsid w:val="006426EF"/>
    <w:rsid w:val="00676010"/>
    <w:rsid w:val="0068253B"/>
    <w:rsid w:val="006A11DD"/>
    <w:rsid w:val="006B6A00"/>
    <w:rsid w:val="006F0275"/>
    <w:rsid w:val="00700EC7"/>
    <w:rsid w:val="0071639D"/>
    <w:rsid w:val="007226F2"/>
    <w:rsid w:val="0072408B"/>
    <w:rsid w:val="00726703"/>
    <w:rsid w:val="00760C61"/>
    <w:rsid w:val="00786B34"/>
    <w:rsid w:val="007A047F"/>
    <w:rsid w:val="007F1DAF"/>
    <w:rsid w:val="008170E3"/>
    <w:rsid w:val="00821A30"/>
    <w:rsid w:val="00831B0A"/>
    <w:rsid w:val="00832C2A"/>
    <w:rsid w:val="008345BD"/>
    <w:rsid w:val="0086522C"/>
    <w:rsid w:val="008821FB"/>
    <w:rsid w:val="008B31CE"/>
    <w:rsid w:val="008B6AF8"/>
    <w:rsid w:val="008F2ED4"/>
    <w:rsid w:val="0093169B"/>
    <w:rsid w:val="00945985"/>
    <w:rsid w:val="00957292"/>
    <w:rsid w:val="009637F4"/>
    <w:rsid w:val="009E4A09"/>
    <w:rsid w:val="009F4D89"/>
    <w:rsid w:val="00A31FCB"/>
    <w:rsid w:val="00A3798B"/>
    <w:rsid w:val="00A46C3E"/>
    <w:rsid w:val="00A54A35"/>
    <w:rsid w:val="00A6077E"/>
    <w:rsid w:val="00A76D48"/>
    <w:rsid w:val="00A81282"/>
    <w:rsid w:val="00A93CF6"/>
    <w:rsid w:val="00AB496D"/>
    <w:rsid w:val="00B555DF"/>
    <w:rsid w:val="00BA4926"/>
    <w:rsid w:val="00BE12D2"/>
    <w:rsid w:val="00BF02BA"/>
    <w:rsid w:val="00BF664F"/>
    <w:rsid w:val="00C2750E"/>
    <w:rsid w:val="00C64539"/>
    <w:rsid w:val="00C85F96"/>
    <w:rsid w:val="00CD649C"/>
    <w:rsid w:val="00CF1899"/>
    <w:rsid w:val="00D034BB"/>
    <w:rsid w:val="00D25A46"/>
    <w:rsid w:val="00D3128C"/>
    <w:rsid w:val="00D336DF"/>
    <w:rsid w:val="00D709A0"/>
    <w:rsid w:val="00D7454A"/>
    <w:rsid w:val="00DC7BDD"/>
    <w:rsid w:val="00DF281F"/>
    <w:rsid w:val="00E32789"/>
    <w:rsid w:val="00E36B1C"/>
    <w:rsid w:val="00E531FB"/>
    <w:rsid w:val="00EB0609"/>
    <w:rsid w:val="00ED3082"/>
    <w:rsid w:val="00EE4464"/>
    <w:rsid w:val="00F5632C"/>
    <w:rsid w:val="00F81C99"/>
    <w:rsid w:val="00F976E3"/>
    <w:rsid w:val="00FC0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6C3E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36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36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7A0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Windows7</cp:lastModifiedBy>
  <cp:revision>3</cp:revision>
  <cp:lastPrinted>2018-05-03T08:44:00Z</cp:lastPrinted>
  <dcterms:created xsi:type="dcterms:W3CDTF">2018-05-03T08:46:00Z</dcterms:created>
  <dcterms:modified xsi:type="dcterms:W3CDTF">2018-05-05T12:02:00Z</dcterms:modified>
</cp:coreProperties>
</file>