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6E5" w:rsidRDefault="001706E5" w:rsidP="009B6666">
      <w:pPr>
        <w:shd w:val="clear" w:color="auto" w:fill="FFFFFF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vertAnchor="page" w:horzAnchor="margin" w:tblpXSpec="center" w:tblpY="2614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F57F75" w:rsidRPr="0036269B" w:rsidTr="00F57F75">
        <w:trPr>
          <w:trHeight w:val="1550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75" w:rsidRPr="0036269B" w:rsidRDefault="00F57F75" w:rsidP="00F57F75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it-IT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48.35pt;height:55.55pt;visibility:visible">
                  <v:imagedata r:id="rId8" o:title=""/>
                </v:shape>
              </w:pict>
            </w:r>
          </w:p>
          <w:p w:rsidR="00F57F75" w:rsidRPr="0036269B" w:rsidRDefault="00F57F75" w:rsidP="00F57F75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75" w:rsidRPr="0036269B" w:rsidRDefault="00F57F75" w:rsidP="00F57F75">
            <w:pPr>
              <w:keepNext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36269B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 xml:space="preserve">ISTITUTO STATALE  D’ISTRUZIONE SECONDARIA SUPERIORE   </w:t>
            </w:r>
            <w:r w:rsidRPr="0036269B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“G. B. NOVELLI”</w:t>
            </w:r>
          </w:p>
          <w:p w:rsidR="00F57F75" w:rsidRPr="0036269B" w:rsidRDefault="00F57F75" w:rsidP="00F57F7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36269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- Liceo Linguistico  -  Liceo delle Scienze Umane opzione economico sociale</w:t>
            </w:r>
          </w:p>
          <w:p w:rsidR="00F57F75" w:rsidRPr="0036269B" w:rsidRDefault="00F57F75" w:rsidP="00F57F75">
            <w:pPr>
              <w:keepNext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36269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F57F75" w:rsidRPr="0036269B" w:rsidRDefault="00F57F75" w:rsidP="00F57F7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36269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F57F75" w:rsidRPr="0036269B" w:rsidRDefault="00F57F75" w:rsidP="00F57F7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36269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Via G.B. Novelli, N° 1  </w:t>
            </w:r>
            <w:r w:rsidRPr="0036269B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36269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81025 </w:t>
            </w:r>
            <w:r w:rsidRPr="0036269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36269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(CE</w:t>
            </w:r>
            <w:r w:rsidRPr="0036269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36269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  Codice Fiscale : 80102490614 </w:t>
            </w:r>
            <w:r w:rsidRPr="0036269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36269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F57F75" w:rsidRPr="0036269B" w:rsidRDefault="00F57F75" w:rsidP="00F57F7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36269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Segr. Tel :0823/511909 – Fax 0823511834   Vicedirigenza Tel :0823-580019   Tel Dirigente Scolastico : 0823/511863</w:t>
            </w:r>
          </w:p>
          <w:p w:rsidR="00F57F75" w:rsidRPr="0036269B" w:rsidRDefault="00F57F75" w:rsidP="00F57F75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26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36269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9" w:history="1">
              <w:r w:rsidRPr="0036269B">
                <w:rPr>
                  <w:b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6269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</w:t>
            </w:r>
            <w:r w:rsidRPr="003626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36269B">
                <w:rPr>
                  <w:b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F57F75" w:rsidRPr="0036269B" w:rsidRDefault="00F57F75" w:rsidP="00F57F75">
            <w:pPr>
              <w:tabs>
                <w:tab w:val="center" w:pos="4819"/>
                <w:tab w:val="right" w:pos="9638"/>
              </w:tabs>
              <w:jc w:val="center"/>
              <w:rPr>
                <w:b/>
                <w:sz w:val="16"/>
                <w:szCs w:val="16"/>
              </w:rPr>
            </w:pPr>
            <w:r w:rsidRPr="0036269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36269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hyperlink r:id="rId11" w:history="1">
              <w:r w:rsidRPr="0036269B">
                <w:rPr>
                  <w:b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F57F75" w:rsidRPr="0036269B" w:rsidRDefault="00F57F75" w:rsidP="00F57F75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75" w:rsidRPr="0036269B" w:rsidRDefault="00F57F75" w:rsidP="00F57F75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it-IT"/>
              </w:rPr>
              <w:pict>
                <v:shape id="_x0000_i1031" type="#_x0000_t75" style="width:52.45pt;height:45.25pt;visibility:visible">
                  <v:imagedata r:id="rId12" o:title=""/>
                </v:shape>
              </w:pict>
            </w:r>
          </w:p>
          <w:p w:rsidR="00F57F75" w:rsidRPr="0036269B" w:rsidRDefault="00F57F75" w:rsidP="00F57F75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</w:p>
        </w:tc>
      </w:tr>
    </w:tbl>
    <w:p w:rsidR="004C075A" w:rsidRDefault="001A311C" w:rsidP="009B6666">
      <w:pPr>
        <w:shd w:val="clear" w:color="auto" w:fill="FFFFFF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Prot. </w:t>
      </w:r>
      <w:r w:rsidR="00AA5E2D" w:rsidRPr="009E0BF9">
        <w:rPr>
          <w:rFonts w:ascii="Times New Roman" w:hAnsi="Times New Roman" w:cs="Times New Roman"/>
          <w:b/>
          <w:sz w:val="24"/>
          <w:szCs w:val="24"/>
        </w:rPr>
        <w:t>n.°</w:t>
      </w:r>
      <w:r w:rsidR="00F40C93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6269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</w:t>
      </w:r>
      <w:r w:rsidR="00BA5069" w:rsidRPr="009E0BF9">
        <w:rPr>
          <w:rFonts w:ascii="Times New Roman" w:hAnsi="Times New Roman" w:cs="Times New Roman"/>
          <w:b/>
          <w:sz w:val="24"/>
          <w:szCs w:val="24"/>
        </w:rPr>
        <w:t xml:space="preserve">Marcianise, </w:t>
      </w:r>
      <w:r w:rsidR="003D24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5F6D">
        <w:rPr>
          <w:rFonts w:ascii="Times New Roman" w:hAnsi="Times New Roman" w:cs="Times New Roman"/>
          <w:b/>
          <w:sz w:val="24"/>
          <w:szCs w:val="24"/>
        </w:rPr>
        <w:t>05/05</w:t>
      </w:r>
      <w:r w:rsidR="006E06C3">
        <w:rPr>
          <w:rFonts w:ascii="Times New Roman" w:hAnsi="Times New Roman" w:cs="Times New Roman"/>
          <w:b/>
          <w:sz w:val="24"/>
          <w:szCs w:val="24"/>
        </w:rPr>
        <w:t>/2018</w:t>
      </w:r>
    </w:p>
    <w:p w:rsidR="005D120E" w:rsidRDefault="005D120E" w:rsidP="00E740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6269B" w:rsidRPr="00725F6D" w:rsidRDefault="0036269B" w:rsidP="0036269B">
      <w:pPr>
        <w:widowControl w:val="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725F6D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Fondi Strutturali Europei – Programma Operativo Nazionale </w:t>
      </w:r>
    </w:p>
    <w:p w:rsidR="0036269B" w:rsidRPr="00725F6D" w:rsidRDefault="0036269B" w:rsidP="0036269B">
      <w:pPr>
        <w:widowControl w:val="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725F6D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“Per la scuola, competenze e ambienti per l’apprendimento” 2014-2020.</w:t>
      </w:r>
    </w:p>
    <w:p w:rsidR="0036269B" w:rsidRPr="00725F6D" w:rsidRDefault="0036269B" w:rsidP="0036269B">
      <w:pPr>
        <w:widowControl w:val="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725F6D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 xml:space="preserve">Avviso pubblico prot. n. 10862 del 16/09/2016 </w:t>
      </w:r>
    </w:p>
    <w:p w:rsidR="0036269B" w:rsidRPr="00725F6D" w:rsidRDefault="0036269B" w:rsidP="0036269B">
      <w:pPr>
        <w:widowControl w:val="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725F6D">
        <w:rPr>
          <w:rFonts w:ascii="Times New Roman" w:eastAsia="Times New Roman" w:hAnsi="Times New Roman" w:cs="Times New Roman"/>
          <w:b/>
          <w:bCs/>
          <w:sz w:val="20"/>
          <w:szCs w:val="20"/>
        </w:rPr>
        <w:t>“Progetti di inclusione sociale e lotta al disagio nonché per garantire l’apertura delle scuole oltre l’orario scolastico soprattutto nella aree a rischio e in quelle periferiche”.</w:t>
      </w:r>
    </w:p>
    <w:p w:rsidR="0036269B" w:rsidRPr="00725F6D" w:rsidRDefault="0036269B" w:rsidP="0036269B">
      <w:pPr>
        <w:widowControl w:val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25F6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Asse I </w:t>
      </w:r>
      <w:r w:rsidRPr="00725F6D">
        <w:rPr>
          <w:rFonts w:ascii="Times New Roman" w:eastAsia="Times New Roman" w:hAnsi="Times New Roman" w:cs="Times New Roman"/>
          <w:b/>
          <w:sz w:val="20"/>
          <w:szCs w:val="20"/>
        </w:rPr>
        <w:t>– Istruzione – Fondo Sociale Europeo (FSE).</w:t>
      </w:r>
    </w:p>
    <w:p w:rsidR="0036269B" w:rsidRPr="00725F6D" w:rsidRDefault="0036269B" w:rsidP="0036269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25F6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Obiettivo specifico 10.1.</w:t>
      </w:r>
      <w:r w:rsidRPr="00725F6D">
        <w:rPr>
          <w:rFonts w:ascii="Times New Roman" w:eastAsia="Times New Roman" w:hAnsi="Times New Roman" w:cs="Times New Roman"/>
          <w:b/>
          <w:sz w:val="20"/>
          <w:szCs w:val="20"/>
        </w:rPr>
        <w:t xml:space="preserve"> – Riduzione del fallimento formativo precoce e</w:t>
      </w:r>
    </w:p>
    <w:p w:rsidR="0036269B" w:rsidRPr="00725F6D" w:rsidRDefault="0036269B" w:rsidP="0036269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25F6D">
        <w:rPr>
          <w:rFonts w:ascii="Times New Roman" w:eastAsia="Times New Roman" w:hAnsi="Times New Roman" w:cs="Times New Roman"/>
          <w:b/>
          <w:sz w:val="20"/>
          <w:szCs w:val="20"/>
        </w:rPr>
        <w:t xml:space="preserve">della dispersione scolastica e formativa. </w:t>
      </w:r>
    </w:p>
    <w:p w:rsidR="000055ED" w:rsidRPr="00F57F75" w:rsidRDefault="0036269B" w:rsidP="00F57F7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25F6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Azione 10.1.1</w:t>
      </w:r>
      <w:r w:rsidRPr="00725F6D">
        <w:rPr>
          <w:rFonts w:ascii="Times New Roman" w:eastAsia="Times New Roman" w:hAnsi="Times New Roman" w:cs="Times New Roman"/>
          <w:b/>
          <w:sz w:val="20"/>
          <w:szCs w:val="20"/>
        </w:rPr>
        <w:t xml:space="preserve"> – Interventi di sostegno agli studenti caratterizzati da particolari fragilità, tra cui anche persone con disabilità (azioni di </w:t>
      </w:r>
      <w:r w:rsidRPr="00725F6D">
        <w:rPr>
          <w:rFonts w:ascii="Times New Roman" w:eastAsia="Times New Roman" w:hAnsi="Times New Roman" w:cs="Times New Roman"/>
          <w:b/>
          <w:i/>
          <w:sz w:val="20"/>
          <w:szCs w:val="20"/>
        </w:rPr>
        <w:t>tutoring</w:t>
      </w:r>
      <w:r w:rsidRPr="00725F6D">
        <w:rPr>
          <w:rFonts w:ascii="Times New Roman" w:eastAsia="Times New Roman" w:hAnsi="Times New Roman" w:cs="Times New Roman"/>
          <w:b/>
          <w:sz w:val="20"/>
          <w:szCs w:val="20"/>
        </w:rPr>
        <w:t xml:space="preserve"> e </w:t>
      </w:r>
      <w:r w:rsidRPr="00725F6D">
        <w:rPr>
          <w:rFonts w:ascii="Times New Roman" w:eastAsia="Times New Roman" w:hAnsi="Times New Roman" w:cs="Times New Roman"/>
          <w:b/>
          <w:i/>
          <w:sz w:val="20"/>
          <w:szCs w:val="20"/>
        </w:rPr>
        <w:t>mentoring</w:t>
      </w:r>
      <w:r w:rsidRPr="00725F6D">
        <w:rPr>
          <w:rFonts w:ascii="Times New Roman" w:eastAsia="Times New Roman" w:hAnsi="Times New Roman" w:cs="Times New Roman"/>
          <w:b/>
          <w:sz w:val="20"/>
          <w:szCs w:val="20"/>
        </w:rPr>
        <w:t xml:space="preserve">, attività di sostegno didattico e di </w:t>
      </w:r>
      <w:r w:rsidRPr="00725F6D">
        <w:rPr>
          <w:rFonts w:ascii="Times New Roman" w:eastAsia="Times New Roman" w:hAnsi="Times New Roman" w:cs="Times New Roman"/>
          <w:b/>
          <w:i/>
          <w:sz w:val="20"/>
          <w:szCs w:val="20"/>
        </w:rPr>
        <w:t>counselling</w:t>
      </w:r>
      <w:r w:rsidRPr="00725F6D">
        <w:rPr>
          <w:rFonts w:ascii="Times New Roman" w:eastAsia="Times New Roman" w:hAnsi="Times New Roman" w:cs="Times New Roman"/>
          <w:b/>
          <w:sz w:val="20"/>
          <w:szCs w:val="20"/>
        </w:rPr>
        <w:t>, attività integrative, incluse quelle sportive, in orario extrascolastico, azioni rivolte alle famiglie di appartenenza, ecc.).</w:t>
      </w:r>
      <w:r w:rsidR="000055ED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F57F75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</w:t>
      </w:r>
    </w:p>
    <w:p w:rsidR="00F57F75" w:rsidRDefault="000055ED" w:rsidP="000055E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</w:t>
      </w:r>
    </w:p>
    <w:p w:rsidR="00F57F75" w:rsidRDefault="00F57F75" w:rsidP="00F57F7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Alla DSGA Rag. Anna Maria Mingione</w:t>
      </w:r>
    </w:p>
    <w:p w:rsidR="00F57F75" w:rsidRDefault="00F57F75" w:rsidP="00F57F7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Alla Figura di supporto operativo Prof.re  Emilio Romanucci</w:t>
      </w:r>
    </w:p>
    <w:p w:rsidR="00F57F75" w:rsidRDefault="00F57F75" w:rsidP="00F57F7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Al Referente per la valutazione Prof.ssa Elisa Fregolino</w:t>
      </w:r>
    </w:p>
    <w:p w:rsidR="00F57F75" w:rsidRDefault="00F57F75" w:rsidP="000055E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055ED" w:rsidRDefault="000055ED" w:rsidP="00F57F7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Ai docenti Tutor:   Fregolino Elisa - Palumbo Antonella</w:t>
      </w:r>
    </w:p>
    <w:p w:rsidR="000055ED" w:rsidRDefault="000055ED" w:rsidP="000055E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Raucci Giulio - Raucci Pasqualina</w:t>
      </w:r>
    </w:p>
    <w:p w:rsidR="000055ED" w:rsidRDefault="000055ED" w:rsidP="000055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</w:t>
      </w:r>
      <w:r w:rsidR="00725F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725F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Romanucci Emilio - Abbate Maria Rosaria</w:t>
      </w:r>
    </w:p>
    <w:p w:rsidR="000055ED" w:rsidRDefault="000055ED" w:rsidP="000055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</w:t>
      </w:r>
      <w:r w:rsidR="00725F6D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bCs/>
          <w:sz w:val="24"/>
          <w:szCs w:val="24"/>
        </w:rPr>
        <w:t>Sagnelli Alfonso - Letizia Angela</w:t>
      </w:r>
    </w:p>
    <w:p w:rsidR="000055ED" w:rsidRDefault="000055ED" w:rsidP="0082587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87E96" w:rsidRDefault="00725F6D" w:rsidP="00725F6D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Alle figure aggiuntive: Abbate Marai Rosaria - Capone Rosalba </w:t>
      </w:r>
    </w:p>
    <w:p w:rsidR="00725F6D" w:rsidRDefault="00725F6D" w:rsidP="00725F6D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A87E96">
        <w:rPr>
          <w:rFonts w:ascii="Times New Roman" w:hAnsi="Times New Roman" w:cs="Times New Roman"/>
          <w:b/>
          <w:bCs/>
          <w:sz w:val="24"/>
          <w:szCs w:val="24"/>
        </w:rPr>
        <w:t>Conte Carmina- De Lucia Raffaele</w:t>
      </w:r>
      <w:r w:rsidR="00A87E96" w:rsidRPr="00A87E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87E96">
        <w:rPr>
          <w:rFonts w:ascii="Times New Roman" w:hAnsi="Times New Roman" w:cs="Times New Roman"/>
          <w:b/>
          <w:bCs/>
          <w:sz w:val="24"/>
          <w:szCs w:val="24"/>
        </w:rPr>
        <w:t xml:space="preserve"> - Maietta Carmine </w:t>
      </w:r>
    </w:p>
    <w:p w:rsidR="00725F6D" w:rsidRDefault="00A87E96" w:rsidP="00725F6D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–Palumbo Antonella - Petrella Teresa</w:t>
      </w:r>
    </w:p>
    <w:p w:rsidR="000055ED" w:rsidRDefault="00725F6D" w:rsidP="004A41AF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0055ED" w:rsidRPr="008F1556" w:rsidRDefault="000055ED" w:rsidP="000055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COMUNICAZIONE N.</w:t>
      </w:r>
    </w:p>
    <w:p w:rsidR="000055ED" w:rsidRDefault="000055ED" w:rsidP="001E2658">
      <w:pPr>
        <w:rPr>
          <w:rFonts w:ascii="Times New Roman" w:hAnsi="Times New Roman" w:cs="Times New Roman"/>
          <w:b/>
          <w:sz w:val="24"/>
          <w:szCs w:val="24"/>
        </w:rPr>
      </w:pPr>
    </w:p>
    <w:p w:rsidR="004A41AF" w:rsidRPr="004A41AF" w:rsidRDefault="009372D7" w:rsidP="004A41AF">
      <w:pP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A87E9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</w:t>
      </w:r>
      <w:r w:rsidR="004A41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ia</w:t>
      </w:r>
      <w:r w:rsidR="00A87E9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nificazione delle attività relative alle figure </w:t>
      </w:r>
      <w:r w:rsidR="004A41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aggiuntive individuate per ciascun modulo progettuale di cui al </w:t>
      </w:r>
      <w:r w:rsidR="004A41AF" w:rsidRPr="005F35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PROGETTO PON FSE</w:t>
      </w:r>
      <w:r w:rsidR="004A41AF" w:rsidRPr="005F353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“CON.DI.SCO”</w:t>
      </w:r>
      <w:r w:rsidR="004A41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</w:t>
      </w:r>
      <w:r w:rsidR="004A41AF" w:rsidRPr="005F35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CODICE:  </w:t>
      </w:r>
      <w:r w:rsidR="004A41AF" w:rsidRPr="005F353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10.1.1 - FSEPON – CA – 2017 – </w:t>
      </w:r>
      <w:r w:rsidR="004A41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238  </w:t>
      </w:r>
    </w:p>
    <w:p w:rsidR="006E06C3" w:rsidRPr="006E06C3" w:rsidRDefault="004A41AF" w:rsidP="001E2658">
      <w:pP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</w:t>
      </w:r>
      <w:bookmarkStart w:id="0" w:name="_GoBack"/>
      <w:bookmarkEnd w:id="0"/>
    </w:p>
    <w:p w:rsidR="004A41AF" w:rsidRDefault="00F60E80" w:rsidP="004A41AF">
      <w:pP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 xml:space="preserve">Si comunica a quanti in intestazione che sono convocati il giorno </w:t>
      </w:r>
      <w:r w:rsidR="00A87E96">
        <w:rPr>
          <w:rFonts w:ascii="Times New Roman" w:hAnsi="Times New Roman" w:cs="Times New Roman"/>
          <w:b/>
          <w:sz w:val="24"/>
          <w:szCs w:val="24"/>
        </w:rPr>
        <w:t>mercoledì 09</w:t>
      </w:r>
      <w:r w:rsidR="009372D7" w:rsidRPr="009372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06C3">
        <w:rPr>
          <w:rFonts w:ascii="Times New Roman" w:hAnsi="Times New Roman" w:cs="Times New Roman"/>
          <w:b/>
          <w:sz w:val="24"/>
          <w:szCs w:val="24"/>
        </w:rPr>
        <w:t>m</w:t>
      </w:r>
      <w:r w:rsidR="00A87E96">
        <w:rPr>
          <w:rFonts w:ascii="Times New Roman" w:hAnsi="Times New Roman" w:cs="Times New Roman"/>
          <w:b/>
          <w:sz w:val="24"/>
          <w:szCs w:val="24"/>
        </w:rPr>
        <w:t>aggio 2018 alle ore 14</w:t>
      </w:r>
      <w:r w:rsidR="006E06C3">
        <w:rPr>
          <w:rFonts w:ascii="Times New Roman" w:hAnsi="Times New Roman" w:cs="Times New Roman"/>
          <w:b/>
          <w:sz w:val="24"/>
          <w:szCs w:val="24"/>
        </w:rPr>
        <w:t>,</w:t>
      </w:r>
      <w:r w:rsidR="006E06C3" w:rsidRPr="004A41AF">
        <w:rPr>
          <w:rFonts w:ascii="Times New Roman" w:hAnsi="Times New Roman" w:cs="Times New Roman"/>
          <w:b/>
          <w:sz w:val="24"/>
          <w:szCs w:val="24"/>
        </w:rPr>
        <w:t>3</w:t>
      </w:r>
      <w:r w:rsidRPr="004A41AF">
        <w:rPr>
          <w:rFonts w:ascii="Times New Roman" w:hAnsi="Times New Roman" w:cs="Times New Roman"/>
          <w:b/>
          <w:sz w:val="24"/>
          <w:szCs w:val="24"/>
        </w:rPr>
        <w:t xml:space="preserve">0 </w:t>
      </w:r>
      <w:r w:rsidR="009372D7" w:rsidRPr="004A41AF">
        <w:rPr>
          <w:rFonts w:ascii="Times New Roman" w:hAnsi="Times New Roman" w:cs="Times New Roman"/>
          <w:b/>
          <w:sz w:val="24"/>
          <w:szCs w:val="24"/>
        </w:rPr>
        <w:t>per la pianificazione</w:t>
      </w:r>
      <w:r w:rsidR="004A41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delle attività relative alle figure aggiuntive individuate per ciascun modulo progettuale di cui al </w:t>
      </w:r>
      <w:r w:rsidR="004A41AF" w:rsidRPr="005F35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PROGETTO PON FSE</w:t>
      </w:r>
      <w:r w:rsidR="004A41AF" w:rsidRPr="005F353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“CON.DI.SCO”</w:t>
      </w:r>
      <w:r w:rsidR="004A41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</w:t>
      </w:r>
      <w:r w:rsidR="004A41AF" w:rsidRPr="005F35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CODICE:  </w:t>
      </w:r>
      <w:r w:rsidR="004A41AF" w:rsidRPr="005F353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10.1.1 - FSEPON – CA – 2017 – </w:t>
      </w:r>
      <w:r w:rsidR="004A41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238 </w:t>
      </w:r>
    </w:p>
    <w:p w:rsidR="00F60E80" w:rsidRDefault="004A41AF" w:rsidP="004A41A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60E80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F60E80" w:rsidRPr="00556CE7" w:rsidRDefault="00F60E80" w:rsidP="00F60E8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F60E80" w:rsidRPr="00556CE7" w:rsidSect="006E06C3">
      <w:headerReference w:type="default" r:id="rId13"/>
      <w:footerReference w:type="default" r:id="rId14"/>
      <w:pgSz w:w="11906" w:h="16838"/>
      <w:pgMar w:top="284" w:right="992" w:bottom="28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298C" w:rsidRDefault="0003298C" w:rsidP="00630304">
      <w:r>
        <w:separator/>
      </w:r>
    </w:p>
  </w:endnote>
  <w:endnote w:type="continuationSeparator" w:id="0">
    <w:p w:rsidR="0003298C" w:rsidRDefault="0003298C" w:rsidP="00630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PS 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4042" w:rsidRDefault="00420173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221DF">
      <w:rPr>
        <w:noProof/>
      </w:rPr>
      <w:t>1</w:t>
    </w:r>
    <w:r>
      <w:fldChar w:fldCharType="end"/>
    </w:r>
  </w:p>
  <w:p w:rsidR="00994042" w:rsidRDefault="0099404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298C" w:rsidRDefault="0003298C" w:rsidP="00630304">
      <w:r>
        <w:separator/>
      </w:r>
    </w:p>
  </w:footnote>
  <w:footnote w:type="continuationSeparator" w:id="0">
    <w:p w:rsidR="0003298C" w:rsidRDefault="0003298C" w:rsidP="006303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4042" w:rsidRPr="00877493" w:rsidRDefault="008221DF" w:rsidP="00877493">
    <w:pPr>
      <w:widowControl w:val="0"/>
      <w:autoSpaceDE w:val="0"/>
      <w:autoSpaceDN w:val="0"/>
      <w:adjustRightInd w:val="0"/>
      <w:snapToGrid w:val="0"/>
      <w:rPr>
        <w:rFonts w:ascii="Times New RomanPS BoldMT" w:hAnsi="Times New RomanPS BoldMT" w:cs="Times New RomanPS BoldMT"/>
        <w:color w:val="16355C"/>
        <w:sz w:val="18"/>
        <w:szCs w:val="18"/>
      </w:rPr>
    </w:pPr>
    <w:r>
      <w:rPr>
        <w:rFonts w:ascii="Arial" w:eastAsia="Times New Roman" w:hAnsi="Arial" w:cs="Arial"/>
        <w:color w:val="222222"/>
        <w:sz w:val="27"/>
        <w:szCs w:val="27"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499.9pt;height:86.4pt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C4808"/>
    <w:multiLevelType w:val="hybridMultilevel"/>
    <w:tmpl w:val="48CAD3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A72619D"/>
    <w:multiLevelType w:val="hybridMultilevel"/>
    <w:tmpl w:val="2ABCDEC2"/>
    <w:lvl w:ilvl="0" w:tplc="D982E3D8">
      <w:start w:val="1"/>
      <w:numFmt w:val="bullet"/>
      <w:lvlText w:val=""/>
      <w:lvlJc w:val="left"/>
      <w:pPr>
        <w:ind w:left="644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582E5D"/>
    <w:multiLevelType w:val="hybridMultilevel"/>
    <w:tmpl w:val="C9241AD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E31159D"/>
    <w:multiLevelType w:val="hybridMultilevel"/>
    <w:tmpl w:val="A084534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D">
      <w:start w:val="1"/>
      <w:numFmt w:val="bullet"/>
      <w:lvlText w:val="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61C6892"/>
    <w:multiLevelType w:val="hybridMultilevel"/>
    <w:tmpl w:val="39E8DCEE"/>
    <w:lvl w:ilvl="0" w:tplc="04100001">
      <w:start w:val="1"/>
      <w:numFmt w:val="bullet"/>
      <w:lvlText w:val=""/>
      <w:lvlJc w:val="left"/>
      <w:pPr>
        <w:tabs>
          <w:tab w:val="num" w:pos="0"/>
        </w:tabs>
        <w:ind w:hanging="360"/>
      </w:pPr>
      <w:rPr>
        <w:rFonts w:ascii="Symbol" w:hAnsi="Symbol" w:cs="Symbol" w:hint="default"/>
        <w:sz w:val="24"/>
        <w:szCs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7486046"/>
    <w:multiLevelType w:val="hybridMultilevel"/>
    <w:tmpl w:val="75F48E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82D30FA"/>
    <w:multiLevelType w:val="hybridMultilevel"/>
    <w:tmpl w:val="C75EEF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DC315D"/>
    <w:multiLevelType w:val="hybridMultilevel"/>
    <w:tmpl w:val="FFBA40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DF2833"/>
    <w:multiLevelType w:val="hybridMultilevel"/>
    <w:tmpl w:val="EAECF8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B8465F"/>
    <w:multiLevelType w:val="hybridMultilevel"/>
    <w:tmpl w:val="E72622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3A431E"/>
    <w:multiLevelType w:val="hybridMultilevel"/>
    <w:tmpl w:val="2CE80C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DA77BBC"/>
    <w:multiLevelType w:val="hybridMultilevel"/>
    <w:tmpl w:val="541E5F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660559"/>
    <w:multiLevelType w:val="hybridMultilevel"/>
    <w:tmpl w:val="D020EF6C"/>
    <w:lvl w:ilvl="0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72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864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6F70165"/>
    <w:multiLevelType w:val="hybridMultilevel"/>
    <w:tmpl w:val="541AD2F0"/>
    <w:lvl w:ilvl="0" w:tplc="D982E3D8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7547BCA"/>
    <w:multiLevelType w:val="hybridMultilevel"/>
    <w:tmpl w:val="CD34CF24"/>
    <w:lvl w:ilvl="0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DCA608D"/>
    <w:multiLevelType w:val="hybridMultilevel"/>
    <w:tmpl w:val="9E20DD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40566D4"/>
    <w:multiLevelType w:val="hybridMultilevel"/>
    <w:tmpl w:val="A5E25BEA"/>
    <w:lvl w:ilvl="0" w:tplc="2FDA2652">
      <w:start w:val="1"/>
      <w:numFmt w:val="decimal"/>
      <w:lvlText w:val="%1)"/>
      <w:lvlJc w:val="left"/>
      <w:pPr>
        <w:ind w:left="502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222" w:hanging="360"/>
      </w:pPr>
    </w:lvl>
    <w:lvl w:ilvl="2" w:tplc="0410001B">
      <w:start w:val="1"/>
      <w:numFmt w:val="lowerRoman"/>
      <w:lvlText w:val="%3."/>
      <w:lvlJc w:val="right"/>
      <w:pPr>
        <w:ind w:left="1942" w:hanging="180"/>
      </w:pPr>
    </w:lvl>
    <w:lvl w:ilvl="3" w:tplc="0410000F">
      <w:start w:val="1"/>
      <w:numFmt w:val="decimal"/>
      <w:lvlText w:val="%4."/>
      <w:lvlJc w:val="left"/>
      <w:pPr>
        <w:ind w:left="2662" w:hanging="360"/>
      </w:pPr>
    </w:lvl>
    <w:lvl w:ilvl="4" w:tplc="04100019">
      <w:start w:val="1"/>
      <w:numFmt w:val="lowerLetter"/>
      <w:lvlText w:val="%5."/>
      <w:lvlJc w:val="left"/>
      <w:pPr>
        <w:ind w:left="3382" w:hanging="360"/>
      </w:pPr>
    </w:lvl>
    <w:lvl w:ilvl="5" w:tplc="0410001B">
      <w:start w:val="1"/>
      <w:numFmt w:val="lowerRoman"/>
      <w:lvlText w:val="%6."/>
      <w:lvlJc w:val="right"/>
      <w:pPr>
        <w:ind w:left="4102" w:hanging="180"/>
      </w:pPr>
    </w:lvl>
    <w:lvl w:ilvl="6" w:tplc="0410000F">
      <w:start w:val="1"/>
      <w:numFmt w:val="decimal"/>
      <w:lvlText w:val="%7."/>
      <w:lvlJc w:val="left"/>
      <w:pPr>
        <w:ind w:left="4822" w:hanging="360"/>
      </w:pPr>
    </w:lvl>
    <w:lvl w:ilvl="7" w:tplc="04100019">
      <w:start w:val="1"/>
      <w:numFmt w:val="lowerLetter"/>
      <w:lvlText w:val="%8."/>
      <w:lvlJc w:val="left"/>
      <w:pPr>
        <w:ind w:left="5542" w:hanging="360"/>
      </w:pPr>
    </w:lvl>
    <w:lvl w:ilvl="8" w:tplc="0410001B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cs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3F7144F"/>
    <w:multiLevelType w:val="hybridMultilevel"/>
    <w:tmpl w:val="DF7887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9FEEDA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00005">
      <w:start w:val="1"/>
      <w:numFmt w:val="bullet"/>
      <w:lvlText w:val=""/>
      <w:lvlJc w:val="left"/>
      <w:pPr>
        <w:ind w:left="2062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45F2BFA"/>
    <w:multiLevelType w:val="hybridMultilevel"/>
    <w:tmpl w:val="B7466E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color w:val="auto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17"/>
  </w:num>
  <w:num w:numId="4">
    <w:abstractNumId w:val="9"/>
  </w:num>
  <w:num w:numId="5">
    <w:abstractNumId w:val="21"/>
  </w:num>
  <w:num w:numId="6">
    <w:abstractNumId w:val="2"/>
  </w:num>
  <w:num w:numId="7">
    <w:abstractNumId w:val="3"/>
  </w:num>
  <w:num w:numId="8">
    <w:abstractNumId w:val="14"/>
  </w:num>
  <w:num w:numId="9">
    <w:abstractNumId w:val="20"/>
  </w:num>
  <w:num w:numId="10">
    <w:abstractNumId w:val="23"/>
  </w:num>
  <w:num w:numId="11">
    <w:abstractNumId w:val="11"/>
  </w:num>
  <w:num w:numId="12">
    <w:abstractNumId w:val="1"/>
  </w:num>
  <w:num w:numId="13">
    <w:abstractNumId w:val="15"/>
  </w:num>
  <w:num w:numId="14">
    <w:abstractNumId w:val="0"/>
  </w:num>
  <w:num w:numId="15">
    <w:abstractNumId w:val="22"/>
  </w:num>
  <w:num w:numId="16">
    <w:abstractNumId w:val="5"/>
  </w:num>
  <w:num w:numId="17">
    <w:abstractNumId w:val="4"/>
  </w:num>
  <w:num w:numId="18">
    <w:abstractNumId w:val="7"/>
  </w:num>
  <w:num w:numId="19">
    <w:abstractNumId w:val="8"/>
  </w:num>
  <w:num w:numId="20">
    <w:abstractNumId w:val="16"/>
  </w:num>
  <w:num w:numId="21">
    <w:abstractNumId w:val="6"/>
  </w:num>
  <w:num w:numId="22">
    <w:abstractNumId w:val="10"/>
  </w:num>
  <w:num w:numId="23">
    <w:abstractNumId w:val="24"/>
  </w:num>
  <w:num w:numId="24">
    <w:abstractNumId w:val="19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embedSystemFonts/>
  <w:doNotTrackMoves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7900"/>
    <w:rsid w:val="000041BC"/>
    <w:rsid w:val="000055ED"/>
    <w:rsid w:val="00007CD5"/>
    <w:rsid w:val="0001215B"/>
    <w:rsid w:val="00014098"/>
    <w:rsid w:val="00027F73"/>
    <w:rsid w:val="000302E2"/>
    <w:rsid w:val="0003298C"/>
    <w:rsid w:val="0003352E"/>
    <w:rsid w:val="0003383F"/>
    <w:rsid w:val="00034FF1"/>
    <w:rsid w:val="00050D42"/>
    <w:rsid w:val="0005222F"/>
    <w:rsid w:val="0007698B"/>
    <w:rsid w:val="00076A0B"/>
    <w:rsid w:val="0007769A"/>
    <w:rsid w:val="00077F20"/>
    <w:rsid w:val="00081AA8"/>
    <w:rsid w:val="00083D2A"/>
    <w:rsid w:val="000846BB"/>
    <w:rsid w:val="00086EAD"/>
    <w:rsid w:val="0009409D"/>
    <w:rsid w:val="000B5216"/>
    <w:rsid w:val="000C789E"/>
    <w:rsid w:val="000D23EE"/>
    <w:rsid w:val="000E080C"/>
    <w:rsid w:val="000F01BB"/>
    <w:rsid w:val="000F3A23"/>
    <w:rsid w:val="000F7286"/>
    <w:rsid w:val="0010262F"/>
    <w:rsid w:val="001078A5"/>
    <w:rsid w:val="00112F5B"/>
    <w:rsid w:val="00114622"/>
    <w:rsid w:val="0011473C"/>
    <w:rsid w:val="00116A49"/>
    <w:rsid w:val="00130388"/>
    <w:rsid w:val="0013434A"/>
    <w:rsid w:val="001466DD"/>
    <w:rsid w:val="00161CDA"/>
    <w:rsid w:val="00162E13"/>
    <w:rsid w:val="001634D3"/>
    <w:rsid w:val="001706E5"/>
    <w:rsid w:val="00172C77"/>
    <w:rsid w:val="0017742D"/>
    <w:rsid w:val="0018208C"/>
    <w:rsid w:val="00187975"/>
    <w:rsid w:val="001879FA"/>
    <w:rsid w:val="001A311C"/>
    <w:rsid w:val="001A4B25"/>
    <w:rsid w:val="001B35FD"/>
    <w:rsid w:val="001C17B5"/>
    <w:rsid w:val="001D108E"/>
    <w:rsid w:val="001D5873"/>
    <w:rsid w:val="001E2658"/>
    <w:rsid w:val="001E6FB0"/>
    <w:rsid w:val="001E7C20"/>
    <w:rsid w:val="001F2415"/>
    <w:rsid w:val="00202AC4"/>
    <w:rsid w:val="00207F79"/>
    <w:rsid w:val="00220BB7"/>
    <w:rsid w:val="0023493B"/>
    <w:rsid w:val="002524F4"/>
    <w:rsid w:val="002563A2"/>
    <w:rsid w:val="0025710D"/>
    <w:rsid w:val="00263D70"/>
    <w:rsid w:val="00272C79"/>
    <w:rsid w:val="00274A0C"/>
    <w:rsid w:val="00282513"/>
    <w:rsid w:val="002860BF"/>
    <w:rsid w:val="0029691A"/>
    <w:rsid w:val="002C7202"/>
    <w:rsid w:val="002D290C"/>
    <w:rsid w:val="002E1DD1"/>
    <w:rsid w:val="002E6E86"/>
    <w:rsid w:val="002E7ED1"/>
    <w:rsid w:val="002F564B"/>
    <w:rsid w:val="002F79EB"/>
    <w:rsid w:val="00300CCE"/>
    <w:rsid w:val="003042CA"/>
    <w:rsid w:val="00311286"/>
    <w:rsid w:val="00314912"/>
    <w:rsid w:val="00321632"/>
    <w:rsid w:val="0032176A"/>
    <w:rsid w:val="00324971"/>
    <w:rsid w:val="00327BE3"/>
    <w:rsid w:val="0033363A"/>
    <w:rsid w:val="00333B39"/>
    <w:rsid w:val="00337E0D"/>
    <w:rsid w:val="003414B9"/>
    <w:rsid w:val="00352EF9"/>
    <w:rsid w:val="00353641"/>
    <w:rsid w:val="00353784"/>
    <w:rsid w:val="003575BE"/>
    <w:rsid w:val="0036269B"/>
    <w:rsid w:val="0036436C"/>
    <w:rsid w:val="003738CD"/>
    <w:rsid w:val="0039081B"/>
    <w:rsid w:val="003A0421"/>
    <w:rsid w:val="003A464B"/>
    <w:rsid w:val="003A5A6D"/>
    <w:rsid w:val="003A7097"/>
    <w:rsid w:val="003B0B53"/>
    <w:rsid w:val="003B7878"/>
    <w:rsid w:val="003B7B77"/>
    <w:rsid w:val="003C2332"/>
    <w:rsid w:val="003C3A05"/>
    <w:rsid w:val="003D0E07"/>
    <w:rsid w:val="003D24F7"/>
    <w:rsid w:val="00402CE5"/>
    <w:rsid w:val="00403FD7"/>
    <w:rsid w:val="00405A7B"/>
    <w:rsid w:val="004076B9"/>
    <w:rsid w:val="0041284F"/>
    <w:rsid w:val="0041476F"/>
    <w:rsid w:val="00415468"/>
    <w:rsid w:val="00420173"/>
    <w:rsid w:val="0042581A"/>
    <w:rsid w:val="004277D0"/>
    <w:rsid w:val="00440C26"/>
    <w:rsid w:val="004516DC"/>
    <w:rsid w:val="00453C04"/>
    <w:rsid w:val="00456483"/>
    <w:rsid w:val="004616AF"/>
    <w:rsid w:val="00465287"/>
    <w:rsid w:val="0046691B"/>
    <w:rsid w:val="0047065D"/>
    <w:rsid w:val="00475004"/>
    <w:rsid w:val="004805DF"/>
    <w:rsid w:val="004829C9"/>
    <w:rsid w:val="004978E5"/>
    <w:rsid w:val="004A41AF"/>
    <w:rsid w:val="004B393C"/>
    <w:rsid w:val="004C05EC"/>
    <w:rsid w:val="004C075A"/>
    <w:rsid w:val="004C0C05"/>
    <w:rsid w:val="004C2592"/>
    <w:rsid w:val="004C581E"/>
    <w:rsid w:val="004C5E5C"/>
    <w:rsid w:val="004D77E9"/>
    <w:rsid w:val="004E06EB"/>
    <w:rsid w:val="004E15E0"/>
    <w:rsid w:val="004E3A02"/>
    <w:rsid w:val="004E4163"/>
    <w:rsid w:val="004F122B"/>
    <w:rsid w:val="004F44D6"/>
    <w:rsid w:val="00500B0F"/>
    <w:rsid w:val="005018DF"/>
    <w:rsid w:val="00511A31"/>
    <w:rsid w:val="00513011"/>
    <w:rsid w:val="00517A78"/>
    <w:rsid w:val="00521DB5"/>
    <w:rsid w:val="005275E9"/>
    <w:rsid w:val="005509C2"/>
    <w:rsid w:val="00552011"/>
    <w:rsid w:val="00556CE7"/>
    <w:rsid w:val="005575A8"/>
    <w:rsid w:val="0056028D"/>
    <w:rsid w:val="00563E9D"/>
    <w:rsid w:val="005654AD"/>
    <w:rsid w:val="00565BF7"/>
    <w:rsid w:val="00567495"/>
    <w:rsid w:val="00567DEE"/>
    <w:rsid w:val="00570FE7"/>
    <w:rsid w:val="00576857"/>
    <w:rsid w:val="00577011"/>
    <w:rsid w:val="0058255F"/>
    <w:rsid w:val="00583095"/>
    <w:rsid w:val="005945F0"/>
    <w:rsid w:val="0059548C"/>
    <w:rsid w:val="0059746C"/>
    <w:rsid w:val="005A0F32"/>
    <w:rsid w:val="005A2757"/>
    <w:rsid w:val="005C1334"/>
    <w:rsid w:val="005D120E"/>
    <w:rsid w:val="005E24F5"/>
    <w:rsid w:val="005E485A"/>
    <w:rsid w:val="005E704A"/>
    <w:rsid w:val="005E7C6E"/>
    <w:rsid w:val="005F3535"/>
    <w:rsid w:val="005F4E76"/>
    <w:rsid w:val="005F56AD"/>
    <w:rsid w:val="005F6FD8"/>
    <w:rsid w:val="006200C2"/>
    <w:rsid w:val="00620294"/>
    <w:rsid w:val="00620875"/>
    <w:rsid w:val="0062676C"/>
    <w:rsid w:val="00630304"/>
    <w:rsid w:val="00645C22"/>
    <w:rsid w:val="0065125C"/>
    <w:rsid w:val="00651869"/>
    <w:rsid w:val="0065198B"/>
    <w:rsid w:val="006536EC"/>
    <w:rsid w:val="006602A8"/>
    <w:rsid w:val="00665222"/>
    <w:rsid w:val="00670FE1"/>
    <w:rsid w:val="00672030"/>
    <w:rsid w:val="0067372A"/>
    <w:rsid w:val="006753AF"/>
    <w:rsid w:val="00675F19"/>
    <w:rsid w:val="006862EE"/>
    <w:rsid w:val="006944F6"/>
    <w:rsid w:val="00697A24"/>
    <w:rsid w:val="006A317C"/>
    <w:rsid w:val="006A5268"/>
    <w:rsid w:val="006A6015"/>
    <w:rsid w:val="006B2F0D"/>
    <w:rsid w:val="006B3350"/>
    <w:rsid w:val="006B6697"/>
    <w:rsid w:val="006C3B0A"/>
    <w:rsid w:val="006C6DA6"/>
    <w:rsid w:val="006D2C2E"/>
    <w:rsid w:val="006E06C3"/>
    <w:rsid w:val="006E14CE"/>
    <w:rsid w:val="006E3505"/>
    <w:rsid w:val="006E370A"/>
    <w:rsid w:val="00700076"/>
    <w:rsid w:val="00707BF0"/>
    <w:rsid w:val="0071680C"/>
    <w:rsid w:val="00721D9A"/>
    <w:rsid w:val="00725F6D"/>
    <w:rsid w:val="007272C3"/>
    <w:rsid w:val="00736C8B"/>
    <w:rsid w:val="00751803"/>
    <w:rsid w:val="00756422"/>
    <w:rsid w:val="00760BC4"/>
    <w:rsid w:val="00765C9D"/>
    <w:rsid w:val="007757E3"/>
    <w:rsid w:val="007922B3"/>
    <w:rsid w:val="00797E91"/>
    <w:rsid w:val="007B01FA"/>
    <w:rsid w:val="007B142A"/>
    <w:rsid w:val="007D0263"/>
    <w:rsid w:val="007D25F0"/>
    <w:rsid w:val="007D2897"/>
    <w:rsid w:val="007D3809"/>
    <w:rsid w:val="007D3946"/>
    <w:rsid w:val="007E3B26"/>
    <w:rsid w:val="007E4E03"/>
    <w:rsid w:val="007E5CE5"/>
    <w:rsid w:val="007E6CAD"/>
    <w:rsid w:val="007E7900"/>
    <w:rsid w:val="007F3454"/>
    <w:rsid w:val="007F6D2E"/>
    <w:rsid w:val="00812AEF"/>
    <w:rsid w:val="00821FAD"/>
    <w:rsid w:val="008221DF"/>
    <w:rsid w:val="00825875"/>
    <w:rsid w:val="00827BC7"/>
    <w:rsid w:val="0084796C"/>
    <w:rsid w:val="008510C0"/>
    <w:rsid w:val="008742F9"/>
    <w:rsid w:val="00876B58"/>
    <w:rsid w:val="00877493"/>
    <w:rsid w:val="00880550"/>
    <w:rsid w:val="008851E7"/>
    <w:rsid w:val="00885791"/>
    <w:rsid w:val="0089212D"/>
    <w:rsid w:val="00894C27"/>
    <w:rsid w:val="008A602A"/>
    <w:rsid w:val="008B570F"/>
    <w:rsid w:val="008C2014"/>
    <w:rsid w:val="008C4D41"/>
    <w:rsid w:val="008C5013"/>
    <w:rsid w:val="008E15AC"/>
    <w:rsid w:val="008E4004"/>
    <w:rsid w:val="008E6419"/>
    <w:rsid w:val="008F02A4"/>
    <w:rsid w:val="008F1556"/>
    <w:rsid w:val="008F29D0"/>
    <w:rsid w:val="008F3A6F"/>
    <w:rsid w:val="0090161F"/>
    <w:rsid w:val="00912670"/>
    <w:rsid w:val="009208DA"/>
    <w:rsid w:val="00921D74"/>
    <w:rsid w:val="00922767"/>
    <w:rsid w:val="00931367"/>
    <w:rsid w:val="00933DDB"/>
    <w:rsid w:val="009362D8"/>
    <w:rsid w:val="009372D7"/>
    <w:rsid w:val="0094107F"/>
    <w:rsid w:val="00945C24"/>
    <w:rsid w:val="00954965"/>
    <w:rsid w:val="0096204A"/>
    <w:rsid w:val="009731CF"/>
    <w:rsid w:val="00973790"/>
    <w:rsid w:val="009800D9"/>
    <w:rsid w:val="00982E02"/>
    <w:rsid w:val="009842DA"/>
    <w:rsid w:val="00994042"/>
    <w:rsid w:val="009950A0"/>
    <w:rsid w:val="009952D6"/>
    <w:rsid w:val="00995699"/>
    <w:rsid w:val="00995D4D"/>
    <w:rsid w:val="009A367E"/>
    <w:rsid w:val="009A37F2"/>
    <w:rsid w:val="009B6666"/>
    <w:rsid w:val="009C4C73"/>
    <w:rsid w:val="009C5346"/>
    <w:rsid w:val="009C591B"/>
    <w:rsid w:val="009C7928"/>
    <w:rsid w:val="009D1D3D"/>
    <w:rsid w:val="009D7ABB"/>
    <w:rsid w:val="009E0BF9"/>
    <w:rsid w:val="009F1493"/>
    <w:rsid w:val="00A0126C"/>
    <w:rsid w:val="00A05363"/>
    <w:rsid w:val="00A17288"/>
    <w:rsid w:val="00A20380"/>
    <w:rsid w:val="00A214A0"/>
    <w:rsid w:val="00A244EA"/>
    <w:rsid w:val="00A25B93"/>
    <w:rsid w:val="00A4372D"/>
    <w:rsid w:val="00A470BD"/>
    <w:rsid w:val="00A537BB"/>
    <w:rsid w:val="00A61A12"/>
    <w:rsid w:val="00A650A0"/>
    <w:rsid w:val="00A65D42"/>
    <w:rsid w:val="00A71902"/>
    <w:rsid w:val="00A745BF"/>
    <w:rsid w:val="00A81624"/>
    <w:rsid w:val="00A87E96"/>
    <w:rsid w:val="00A958E7"/>
    <w:rsid w:val="00AA5E2D"/>
    <w:rsid w:val="00AB3C3A"/>
    <w:rsid w:val="00AC5422"/>
    <w:rsid w:val="00AD29E1"/>
    <w:rsid w:val="00AE5BB7"/>
    <w:rsid w:val="00AE644F"/>
    <w:rsid w:val="00AF39B1"/>
    <w:rsid w:val="00AF6BAC"/>
    <w:rsid w:val="00AF71C0"/>
    <w:rsid w:val="00B00384"/>
    <w:rsid w:val="00B06069"/>
    <w:rsid w:val="00B06D0E"/>
    <w:rsid w:val="00B073CF"/>
    <w:rsid w:val="00B1403E"/>
    <w:rsid w:val="00B15211"/>
    <w:rsid w:val="00B15AD1"/>
    <w:rsid w:val="00B16786"/>
    <w:rsid w:val="00B1778E"/>
    <w:rsid w:val="00B23BBB"/>
    <w:rsid w:val="00B241E0"/>
    <w:rsid w:val="00B35306"/>
    <w:rsid w:val="00B474F2"/>
    <w:rsid w:val="00B47F45"/>
    <w:rsid w:val="00B5758B"/>
    <w:rsid w:val="00B61651"/>
    <w:rsid w:val="00B72B96"/>
    <w:rsid w:val="00B80165"/>
    <w:rsid w:val="00B81292"/>
    <w:rsid w:val="00B93D7E"/>
    <w:rsid w:val="00BA2BD4"/>
    <w:rsid w:val="00BA5069"/>
    <w:rsid w:val="00BA7AE9"/>
    <w:rsid w:val="00BB0F0A"/>
    <w:rsid w:val="00BD1227"/>
    <w:rsid w:val="00BD5846"/>
    <w:rsid w:val="00BD6760"/>
    <w:rsid w:val="00BE10E5"/>
    <w:rsid w:val="00BE1152"/>
    <w:rsid w:val="00BE2737"/>
    <w:rsid w:val="00BE2C3A"/>
    <w:rsid w:val="00BE3731"/>
    <w:rsid w:val="00BE5338"/>
    <w:rsid w:val="00BE6D4F"/>
    <w:rsid w:val="00BF2B5D"/>
    <w:rsid w:val="00BF35F9"/>
    <w:rsid w:val="00BF520E"/>
    <w:rsid w:val="00C02102"/>
    <w:rsid w:val="00C05849"/>
    <w:rsid w:val="00C168C4"/>
    <w:rsid w:val="00C20665"/>
    <w:rsid w:val="00C20FDF"/>
    <w:rsid w:val="00C2190C"/>
    <w:rsid w:val="00C241CE"/>
    <w:rsid w:val="00C2756F"/>
    <w:rsid w:val="00C33141"/>
    <w:rsid w:val="00C40E07"/>
    <w:rsid w:val="00C4222F"/>
    <w:rsid w:val="00C467D0"/>
    <w:rsid w:val="00C5002E"/>
    <w:rsid w:val="00C66EE7"/>
    <w:rsid w:val="00C73961"/>
    <w:rsid w:val="00C81E49"/>
    <w:rsid w:val="00C8485D"/>
    <w:rsid w:val="00C92A12"/>
    <w:rsid w:val="00C94281"/>
    <w:rsid w:val="00CA3420"/>
    <w:rsid w:val="00CA415A"/>
    <w:rsid w:val="00CA64AB"/>
    <w:rsid w:val="00CA6F58"/>
    <w:rsid w:val="00CB45EC"/>
    <w:rsid w:val="00CB6640"/>
    <w:rsid w:val="00CC3618"/>
    <w:rsid w:val="00CD3F84"/>
    <w:rsid w:val="00CD6754"/>
    <w:rsid w:val="00CE002D"/>
    <w:rsid w:val="00CE2EBD"/>
    <w:rsid w:val="00CE7EBD"/>
    <w:rsid w:val="00CF2499"/>
    <w:rsid w:val="00D03105"/>
    <w:rsid w:val="00D10A74"/>
    <w:rsid w:val="00D155B9"/>
    <w:rsid w:val="00D3174C"/>
    <w:rsid w:val="00D45685"/>
    <w:rsid w:val="00D4722E"/>
    <w:rsid w:val="00D62760"/>
    <w:rsid w:val="00D743E6"/>
    <w:rsid w:val="00D74A0D"/>
    <w:rsid w:val="00D7693E"/>
    <w:rsid w:val="00D814CD"/>
    <w:rsid w:val="00D8739C"/>
    <w:rsid w:val="00D8768B"/>
    <w:rsid w:val="00D979EB"/>
    <w:rsid w:val="00DC0FC4"/>
    <w:rsid w:val="00DC38B0"/>
    <w:rsid w:val="00DC7F72"/>
    <w:rsid w:val="00DD4258"/>
    <w:rsid w:val="00DD4EB8"/>
    <w:rsid w:val="00DE613A"/>
    <w:rsid w:val="00DF50EA"/>
    <w:rsid w:val="00DF6ABF"/>
    <w:rsid w:val="00DF7922"/>
    <w:rsid w:val="00E01E76"/>
    <w:rsid w:val="00E159F5"/>
    <w:rsid w:val="00E31399"/>
    <w:rsid w:val="00E504BF"/>
    <w:rsid w:val="00E54834"/>
    <w:rsid w:val="00E6387E"/>
    <w:rsid w:val="00E6760B"/>
    <w:rsid w:val="00E679DA"/>
    <w:rsid w:val="00E74082"/>
    <w:rsid w:val="00E75B8B"/>
    <w:rsid w:val="00E76A18"/>
    <w:rsid w:val="00E865BA"/>
    <w:rsid w:val="00E878EB"/>
    <w:rsid w:val="00E94CFB"/>
    <w:rsid w:val="00E97E4A"/>
    <w:rsid w:val="00EA6264"/>
    <w:rsid w:val="00EB47EE"/>
    <w:rsid w:val="00EB758F"/>
    <w:rsid w:val="00EC1B0F"/>
    <w:rsid w:val="00EC7E38"/>
    <w:rsid w:val="00ED29A6"/>
    <w:rsid w:val="00ED3637"/>
    <w:rsid w:val="00ED634C"/>
    <w:rsid w:val="00ED7F00"/>
    <w:rsid w:val="00EF0260"/>
    <w:rsid w:val="00EF354D"/>
    <w:rsid w:val="00EF4C06"/>
    <w:rsid w:val="00EF4D84"/>
    <w:rsid w:val="00EF5973"/>
    <w:rsid w:val="00F00D1B"/>
    <w:rsid w:val="00F034BE"/>
    <w:rsid w:val="00F03C77"/>
    <w:rsid w:val="00F04518"/>
    <w:rsid w:val="00F1167E"/>
    <w:rsid w:val="00F11F96"/>
    <w:rsid w:val="00F130E6"/>
    <w:rsid w:val="00F20610"/>
    <w:rsid w:val="00F22245"/>
    <w:rsid w:val="00F225B2"/>
    <w:rsid w:val="00F25C9D"/>
    <w:rsid w:val="00F25E93"/>
    <w:rsid w:val="00F32312"/>
    <w:rsid w:val="00F36E6E"/>
    <w:rsid w:val="00F3725E"/>
    <w:rsid w:val="00F40C93"/>
    <w:rsid w:val="00F52FDA"/>
    <w:rsid w:val="00F54129"/>
    <w:rsid w:val="00F57F75"/>
    <w:rsid w:val="00F607B1"/>
    <w:rsid w:val="00F60E80"/>
    <w:rsid w:val="00F62D7D"/>
    <w:rsid w:val="00F63DAE"/>
    <w:rsid w:val="00F64431"/>
    <w:rsid w:val="00F71042"/>
    <w:rsid w:val="00F74291"/>
    <w:rsid w:val="00F74634"/>
    <w:rsid w:val="00F83188"/>
    <w:rsid w:val="00F841C5"/>
    <w:rsid w:val="00F852D4"/>
    <w:rsid w:val="00F95412"/>
    <w:rsid w:val="00F96388"/>
    <w:rsid w:val="00FA783F"/>
    <w:rsid w:val="00FB6ADE"/>
    <w:rsid w:val="00FB7C53"/>
    <w:rsid w:val="00FC3978"/>
    <w:rsid w:val="00FC680B"/>
    <w:rsid w:val="00FC7F3B"/>
    <w:rsid w:val="00FD0B0D"/>
    <w:rsid w:val="00FD522F"/>
    <w:rsid w:val="00FD5485"/>
    <w:rsid w:val="00FE2C1D"/>
    <w:rsid w:val="00FF66C9"/>
    <w:rsid w:val="00FF6827"/>
    <w:rsid w:val="00FF6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  <w15:chartTrackingRefBased/>
  <w15:docId w15:val="{2DB0D81D-4664-4542-AD13-51BF460D3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C7E38"/>
    <w:pPr>
      <w:jc w:val="both"/>
    </w:pPr>
    <w:rPr>
      <w:rFonts w:cs="Calibri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576857"/>
    <w:pPr>
      <w:keepNext/>
      <w:ind w:right="566"/>
      <w:jc w:val="left"/>
      <w:outlineLvl w:val="3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uiPriority w:val="99"/>
    <w:locked/>
    <w:rsid w:val="00576857"/>
    <w:rPr>
      <w:rFonts w:ascii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uiPriority w:val="99"/>
    <w:rsid w:val="007E7900"/>
    <w:rPr>
      <w:color w:val="0000FF"/>
      <w:u w:val="single"/>
    </w:rPr>
  </w:style>
  <w:style w:type="paragraph" w:styleId="NormaleWeb">
    <w:name w:val="Normal (Web)"/>
    <w:basedOn w:val="Normale"/>
    <w:uiPriority w:val="99"/>
    <w:rsid w:val="007E790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7E7900"/>
    <w:pPr>
      <w:spacing w:after="200" w:line="276" w:lineRule="auto"/>
      <w:ind w:left="720"/>
      <w:jc w:val="left"/>
    </w:pPr>
  </w:style>
  <w:style w:type="paragraph" w:customStyle="1" w:styleId="Default">
    <w:name w:val="Default"/>
    <w:uiPriority w:val="99"/>
    <w:rsid w:val="00C33141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99"/>
    <w:rsid w:val="00A958E7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e"/>
    <w:rsid w:val="00A958E7"/>
    <w:pPr>
      <w:spacing w:after="324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4E3A0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4E3A0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rsid w:val="0063030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630304"/>
  </w:style>
  <w:style w:type="paragraph" w:styleId="Pidipagina">
    <w:name w:val="footer"/>
    <w:basedOn w:val="Normale"/>
    <w:link w:val="PidipaginaCarattere"/>
    <w:uiPriority w:val="99"/>
    <w:rsid w:val="0063030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630304"/>
  </w:style>
  <w:style w:type="paragraph" w:customStyle="1" w:styleId="Corpodeltesto">
    <w:name w:val="Corpo del testo"/>
    <w:basedOn w:val="Normale"/>
    <w:link w:val="CorpodeltestoCarattere"/>
    <w:uiPriority w:val="99"/>
    <w:rsid w:val="001466DD"/>
    <w:pPr>
      <w:spacing w:line="360" w:lineRule="auto"/>
      <w:jc w:val="left"/>
    </w:pPr>
    <w:rPr>
      <w:rFonts w:ascii="Times New Roman" w:eastAsia="Times New Roman" w:hAnsi="Times New Roman" w:cs="Times New Roman"/>
      <w:sz w:val="28"/>
      <w:szCs w:val="28"/>
      <w:lang w:eastAsia="it-IT"/>
    </w:rPr>
  </w:style>
  <w:style w:type="character" w:customStyle="1" w:styleId="CorpodeltestoCarattere">
    <w:name w:val="Corpo del testo Carattere"/>
    <w:link w:val="Corpodeltesto"/>
    <w:uiPriority w:val="99"/>
    <w:locked/>
    <w:rsid w:val="001466DD"/>
    <w:rPr>
      <w:rFonts w:ascii="Times New Roman" w:hAnsi="Times New Roman" w:cs="Times New Roman"/>
      <w:sz w:val="24"/>
      <w:szCs w:val="24"/>
      <w:lang w:eastAsia="it-IT"/>
    </w:rPr>
  </w:style>
  <w:style w:type="paragraph" w:customStyle="1" w:styleId="ecxmsoheader">
    <w:name w:val="ecxmsoheader"/>
    <w:basedOn w:val="Normale"/>
    <w:uiPriority w:val="99"/>
    <w:rsid w:val="00314912"/>
    <w:pPr>
      <w:spacing w:after="324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ecxmsolistparagraphcxsplast">
    <w:name w:val="ecxmsolistparagraphcxsplast"/>
    <w:basedOn w:val="Normale"/>
    <w:uiPriority w:val="99"/>
    <w:rsid w:val="00314912"/>
    <w:pPr>
      <w:spacing w:after="324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ecxmsolistparagraph">
    <w:name w:val="ecxmsolistparagraph"/>
    <w:basedOn w:val="Normale"/>
    <w:uiPriority w:val="99"/>
    <w:rsid w:val="00314912"/>
    <w:pPr>
      <w:spacing w:after="324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next w:val="Normale"/>
    <w:link w:val="TitoloCarattere"/>
    <w:uiPriority w:val="99"/>
    <w:qFormat/>
    <w:locked/>
    <w:rsid w:val="0011473C"/>
    <w:pPr>
      <w:pBdr>
        <w:bottom w:val="single" w:sz="4" w:space="1" w:color="auto"/>
      </w:pBdr>
      <w:tabs>
        <w:tab w:val="left" w:pos="426"/>
      </w:tabs>
      <w:spacing w:before="120" w:after="120"/>
    </w:pPr>
    <w:rPr>
      <w:rFonts w:ascii="Cambria" w:eastAsia="SimSun" w:hAnsi="Cambria" w:cs="Cambria"/>
      <w:spacing w:val="5"/>
      <w:sz w:val="52"/>
      <w:szCs w:val="52"/>
    </w:rPr>
  </w:style>
  <w:style w:type="character" w:customStyle="1" w:styleId="TitoloCarattere">
    <w:name w:val="Titolo Carattere"/>
    <w:link w:val="Titolo"/>
    <w:uiPriority w:val="99"/>
    <w:rsid w:val="0011473C"/>
    <w:rPr>
      <w:rFonts w:ascii="Cambria" w:eastAsia="SimSun" w:hAnsi="Cambria" w:cs="Cambria"/>
      <w:spacing w:val="5"/>
      <w:sz w:val="52"/>
      <w:szCs w:val="52"/>
      <w:lang w:eastAsia="en-US"/>
    </w:rPr>
  </w:style>
  <w:style w:type="character" w:styleId="Enfasigrassetto">
    <w:name w:val="Strong"/>
    <w:qFormat/>
    <w:locked/>
    <w:rsid w:val="00F40C93"/>
    <w:rPr>
      <w:b/>
      <w:bCs/>
      <w:spacing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2683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68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683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683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683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683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683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683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683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E8D867-1A05-4607-BD4D-F695BEBF5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351</Words>
  <Characters>3069</Characters>
  <Application>Microsoft Office Word</Application>
  <DocSecurity>0</DocSecurity>
  <Lines>25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D’ISTRUZIONE SECONDARIA SUPERIORE</vt:lpstr>
    </vt:vector>
  </TitlesOfParts>
  <Company>Olidata S.p.A.</Company>
  <LinksUpToDate>false</LinksUpToDate>
  <CharactersWithSpaces>3414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D’ISTRUZIONE SECONDARIA SUPERIORE</dc:title>
  <dc:subject/>
  <dc:creator>acer</dc:creator>
  <cp:keywords/>
  <cp:lastModifiedBy>Elisa</cp:lastModifiedBy>
  <cp:revision>5</cp:revision>
  <cp:lastPrinted>2018-05-05T11:36:00Z</cp:lastPrinted>
  <dcterms:created xsi:type="dcterms:W3CDTF">2018-03-07T12:11:00Z</dcterms:created>
  <dcterms:modified xsi:type="dcterms:W3CDTF">2018-05-05T11:36:00Z</dcterms:modified>
</cp:coreProperties>
</file>