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195255" w:rsidRPr="00C307AA" w:rsidTr="00195255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55" w:rsidRPr="00C307AA" w:rsidRDefault="00195255" w:rsidP="00B720A8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C307A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52D42A" wp14:editId="58A23EFA">
                  <wp:extent cx="612140" cy="707390"/>
                  <wp:effectExtent l="0" t="0" r="0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55" w:rsidRPr="00C307AA" w:rsidRDefault="00195255" w:rsidP="00B720A8">
            <w:pPr>
              <w:keepNext/>
              <w:suppressAutoHyphens/>
              <w:spacing w:before="240"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7A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- Liceo Linguistico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Via G.B. Novelli, N° 1  81025</w:t>
            </w: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C3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7AA">
              <w:rPr>
                <w:rFonts w:ascii="Times New Roman" w:eastAsia="Times New Roman" w:hAnsi="Times New Roman" w:cs="Times New Roman"/>
                <w:sz w:val="16"/>
                <w:szCs w:val="16"/>
              </w:rPr>
              <w:t>Tel Dirigente Scolastico : 0823/511863</w:t>
            </w:r>
          </w:p>
          <w:p w:rsidR="00195255" w:rsidRPr="00C307AA" w:rsidRDefault="00195255" w:rsidP="00B720A8">
            <w:pPr>
              <w:tabs>
                <w:tab w:val="center" w:pos="4819"/>
                <w:tab w:val="right" w:pos="9638"/>
              </w:tabs>
              <w:suppressAutoHyphens/>
              <w:spacing w:after="0" w:line="256" w:lineRule="auto"/>
              <w:jc w:val="center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C307A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307A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95255" w:rsidRPr="00C307AA" w:rsidRDefault="00195255" w:rsidP="00B720A8">
            <w:pPr>
              <w:suppressAutoHyphens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</w:pPr>
            <w:r w:rsidRPr="00C307AA">
              <w:rPr>
                <w:rFonts w:ascii="Times New Roman" w:eastAsia="Calibri" w:hAnsi="Times New Roman" w:cs="Calibri"/>
                <w:b/>
                <w:bCs/>
                <w:sz w:val="16"/>
                <w:szCs w:val="16"/>
              </w:rPr>
              <w:t>Sito Web :</w:t>
            </w:r>
            <w:hyperlink r:id="rId7" w:history="1">
              <w:r w:rsidRPr="00C307A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55" w:rsidRPr="00C307AA" w:rsidRDefault="00195255" w:rsidP="00B720A8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307A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356CFFD" wp14:editId="14760E94">
                  <wp:extent cx="668020" cy="572770"/>
                  <wp:effectExtent l="0" t="0" r="0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5255" w:rsidRPr="00C307AA" w:rsidRDefault="00195255" w:rsidP="00B720A8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95255" w:rsidRPr="00C307AA" w:rsidRDefault="00195255" w:rsidP="0019525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Prot. n </w:t>
      </w:r>
    </w:p>
    <w:p w:rsidR="00195255" w:rsidRPr="00C307AA" w:rsidRDefault="00195255" w:rsidP="0019525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Agli alunni</w:t>
      </w: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del Liceo delle Scienze Umane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 Liceo Linguistico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dell’Istituto Professionale Servizi per l’Enogastronomia e l’Ospitalità Alberghiera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 Istituto Professionale Abbigliamento e Moda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dell’Istituto Professionale per i Servizi Socio Sanitari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307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di Marcianise 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195255" w:rsidRPr="00C307AA" w:rsidRDefault="00395ED4" w:rsidP="00195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</w:p>
    <w:p w:rsidR="00195255" w:rsidRPr="00C307AA" w:rsidRDefault="00195255" w:rsidP="00195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195255" w:rsidRPr="00C307AA" w:rsidRDefault="00195255" w:rsidP="0019525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307AA">
        <w:rPr>
          <w:rFonts w:ascii="Times New Roman" w:eastAsia="Times New Roman" w:hAnsi="Times New Roman" w:cs="Times New Roman"/>
          <w:b/>
          <w:lang w:eastAsia="ar-SA"/>
        </w:rPr>
        <w:t xml:space="preserve">OGGETTO: ALTERNANZA SCUOLA LAVORO A.S. 2017/18  </w:t>
      </w:r>
      <w:r w:rsidRPr="00C307AA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SICUREZZA”  </w:t>
      </w:r>
    </w:p>
    <w:p w:rsidR="00195255" w:rsidRPr="00C307AA" w:rsidRDefault="00195255" w:rsidP="001952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195255" w:rsidRDefault="00195255" w:rsidP="001952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merito alle attività formative di alternanza scuola lavoro programmate per il corrente anno scolastico 2017/2018, per le </w:t>
      </w:r>
      <w:r w:rsidRPr="00C30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classi terze</w:t>
      </w: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Liceo Linguistico, del Liceo delle Scienze Umane, dell’Istituto Professionale Servizi per l’Enogastronomia e l’Ospitalità Alberghiera, dell’ Istituto Professionale Abbigliamento e Moda e dell’Istituto Professionale per i Servizi Socio Sanitari presenti presso l’ISISS “G.B. Novelli” di Marcianise, si comunica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che gli allievi secondo le turnazioni calendarizzate devono </w:t>
      </w:r>
      <w:r w:rsidRPr="00916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recuperare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le ore perdute per assenze (motivi personali) ma necessarie al completamento del corso sulla sicurezza</w:t>
      </w:r>
      <w:r w:rsidRPr="0091606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307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D.Lgs. 81/08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ai fini del rilascio dell’attestato finale da parte dell’ente di formazione.</w:t>
      </w:r>
    </w:p>
    <w:p w:rsidR="00195255" w:rsidRDefault="00195255" w:rsidP="001952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Gli allievi raggiungeranno la sala “C.Visone” nei giorni e negli orari indicati e seguiranno il corso impartito dall’Ing. Iovinella A.</w:t>
      </w:r>
    </w:p>
    <w:p w:rsidR="00195255" w:rsidRPr="00C307AA" w:rsidRDefault="00195255" w:rsidP="001952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195255" w:rsidRPr="00C57ECE" w:rsidRDefault="00195255" w:rsidP="001952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123FC0" w:rsidRDefault="00195255" w:rsidP="00B720A8">
            <w:pPr>
              <w:rPr>
                <w:b/>
                <w:sz w:val="28"/>
                <w:szCs w:val="28"/>
              </w:rPr>
            </w:pPr>
            <w:r w:rsidRPr="00123FC0">
              <w:rPr>
                <w:b/>
                <w:sz w:val="28"/>
                <w:szCs w:val="28"/>
              </w:rPr>
              <w:t>LUNEDì 28 MAGGIO 2018 DALLE ORE 14,30 ALLE 18.30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</w:rPr>
              <w:t xml:space="preserve"> </w:t>
            </w:r>
            <w:r w:rsidRPr="005A4C3A">
              <w:rPr>
                <w:b/>
                <w:u w:val="single"/>
              </w:rPr>
              <w:t>III BEG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BARBATO, PASCALE AGOSTINO, SPARACO FRANCESCO, URGOLO GUIDO</w:t>
            </w:r>
            <w:r w:rsidRPr="005A4C3A">
              <w:rPr>
                <w:b/>
              </w:rPr>
              <w:t>(recupero 8h)</w:t>
            </w:r>
          </w:p>
          <w:p w:rsidR="00195255" w:rsidRPr="005A4C3A" w:rsidRDefault="00195255" w:rsidP="00B720A8">
            <w:p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5A4C3A">
              <w:rPr>
                <w:b/>
              </w:rPr>
              <w:t>CAPOBIANCO NICOLA, CARBONE ROSA, CRISPINO BERNARDO, DI GENNARO ALESSIO, PICCOLO GAETANO, SORGENTE ALESSIA (recupero complessivo 4h)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</w:rPr>
              <w:t xml:space="preserve">  </w:t>
            </w:r>
            <w:r w:rsidRPr="005A4C3A">
              <w:rPr>
                <w:b/>
                <w:u w:val="single"/>
              </w:rPr>
              <w:t>III BM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COSTANTINO MARIA PIA (recupero 8h)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DAMIANI GIUSEPPINA, DE LISE AURORA, DI LEVA ALESSANDRA, ESPOSITO PAOLO, MORIELLO GIOVANNA, SCOFNAMIGLIO ALESSIA (recupero complessivo 4h)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  <w:u w:val="single"/>
              </w:rPr>
              <w:t xml:space="preserve">  III AT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AMODIO MICHELA, IULIANO SONIA (recupero complessivo 8h)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CAMPAGNUOLO DOMENICO, CASTALDO OLIMPIA, DALLARINO EMANUELA, MARCHESIELLO URANIA (recupero complessivo 4h)</w:t>
            </w:r>
          </w:p>
        </w:tc>
      </w:tr>
      <w:tr w:rsidR="00195255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  <w:u w:val="single"/>
              </w:rPr>
              <w:t>III AU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PICCIRILLO ERMELINDA (recupero complessivo 8h)</w:t>
            </w:r>
          </w:p>
        </w:tc>
      </w:tr>
    </w:tbl>
    <w:p w:rsidR="00195255" w:rsidRDefault="00195255" w:rsidP="00195255"/>
    <w:p w:rsidR="00195255" w:rsidRDefault="00195255" w:rsidP="00195255"/>
    <w:p w:rsidR="005A4C3A" w:rsidRDefault="005A4C3A" w:rsidP="00195255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95255" w:rsidRPr="00123FC0" w:rsidTr="00B720A8">
        <w:tc>
          <w:tcPr>
            <w:tcW w:w="9634" w:type="dxa"/>
            <w:shd w:val="clear" w:color="auto" w:fill="auto"/>
          </w:tcPr>
          <w:p w:rsidR="00195255" w:rsidRPr="00123FC0" w:rsidRDefault="00195255" w:rsidP="00B720A8">
            <w:pPr>
              <w:rPr>
                <w:b/>
                <w:sz w:val="28"/>
                <w:szCs w:val="28"/>
              </w:rPr>
            </w:pPr>
            <w:r w:rsidRPr="00123FC0">
              <w:rPr>
                <w:b/>
                <w:sz w:val="28"/>
                <w:szCs w:val="28"/>
              </w:rPr>
              <w:lastRenderedPageBreak/>
              <w:t xml:space="preserve">VENERDì </w:t>
            </w:r>
            <w:r>
              <w:rPr>
                <w:b/>
                <w:sz w:val="28"/>
                <w:szCs w:val="28"/>
              </w:rPr>
              <w:t>1 GIUGNO</w:t>
            </w:r>
            <w:r w:rsidRPr="00123FC0">
              <w:rPr>
                <w:b/>
                <w:sz w:val="28"/>
                <w:szCs w:val="28"/>
              </w:rPr>
              <w:t xml:space="preserve"> 2018 DALLE ORE 14,30 ALLE 18.30</w:t>
            </w:r>
          </w:p>
        </w:tc>
      </w:tr>
      <w:tr w:rsidR="00195255" w:rsidTr="00B720A8">
        <w:tc>
          <w:tcPr>
            <w:tcW w:w="9634" w:type="dxa"/>
            <w:shd w:val="clear" w:color="auto" w:fill="auto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  <w:u w:val="single"/>
              </w:rPr>
              <w:t>III AEG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PAPA  EMANUELE (recupero complessivo 8h)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ALFIERO ALBINO, CARRINO GIUSEPPE, CHIATTO VITTORIO, DEL PRETE DOMENICO, DI SIVO DEBORAH, PICCOLO FRANCESCO, SALZILLO LUIGI, VALENTINO FRANCESCO (recupero complessivo 4h)</w:t>
            </w:r>
          </w:p>
        </w:tc>
      </w:tr>
      <w:tr w:rsidR="00195255" w:rsidTr="00B720A8">
        <w:tc>
          <w:tcPr>
            <w:tcW w:w="9634" w:type="dxa"/>
            <w:shd w:val="clear" w:color="auto" w:fill="auto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  <w:u w:val="single"/>
              </w:rPr>
              <w:t>III CEG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ACCONCIA DANILO, CECERE FRANCESCO, GRILLO ANNA, LAURITANO MARTINA, MACEDO LINDA, MINCIONE PAOLO, PICCOLO V. (recupero complessivo 4h)</w:t>
            </w:r>
          </w:p>
        </w:tc>
      </w:tr>
      <w:tr w:rsidR="00195255" w:rsidTr="00B720A8">
        <w:tc>
          <w:tcPr>
            <w:tcW w:w="9634" w:type="dxa"/>
            <w:shd w:val="clear" w:color="auto" w:fill="auto"/>
          </w:tcPr>
          <w:p w:rsidR="00195255" w:rsidRPr="005A4C3A" w:rsidRDefault="00195255" w:rsidP="00B720A8">
            <w:pPr>
              <w:rPr>
                <w:b/>
                <w:u w:val="single"/>
              </w:rPr>
            </w:pPr>
            <w:r w:rsidRPr="005A4C3A">
              <w:rPr>
                <w:b/>
                <w:u w:val="single"/>
              </w:rPr>
              <w:t>III DEG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CHIACCHIO DOMENICO, CRISTIANO LUIGI, FERRARA FRANCESCO, FRANCESCONE ANTONIO (recupero 8h).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DE CICCO MARIO, DE MATTEIS DONATO, FRANZESE BIAGIO, LISTA RAFFAELE (recupero complessivo 4h)</w:t>
            </w:r>
          </w:p>
        </w:tc>
      </w:tr>
    </w:tbl>
    <w:p w:rsidR="00195255" w:rsidRDefault="00195255" w:rsidP="00195255"/>
    <w:p w:rsidR="00195255" w:rsidRDefault="00195255" w:rsidP="00195255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123FC0" w:rsidRDefault="00195255" w:rsidP="00B720A8">
            <w:pPr>
              <w:rPr>
                <w:b/>
                <w:sz w:val="28"/>
                <w:szCs w:val="28"/>
              </w:rPr>
            </w:pPr>
            <w:r>
              <w:t xml:space="preserve">  </w:t>
            </w:r>
            <w:r w:rsidRPr="00123FC0">
              <w:rPr>
                <w:b/>
                <w:sz w:val="28"/>
                <w:szCs w:val="28"/>
              </w:rPr>
              <w:t>LUNEDì 4 GIUGNO 2018 DALLE ORE 14,30 ALLE 18.30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BT 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ABITINO RITA, BIANCARDO MORENA, BIANCARDO ROBERTA, CAPACCIO MARIKA, COSCIA PASQUALE, MORIELLO MIRIANA, MUSONE PASQUALE, PICARIELLO MARTINA, ROMAGNOLI MARCO, RUSSO MICHELA (recupero complessivo 4h)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AU 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PICCIRILLO ERMELINDA (recupero complessivo 8h)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AL 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ANGELINO RAFFAELE (recupero complessivo 4h)</w:t>
            </w:r>
          </w:p>
        </w:tc>
      </w:tr>
      <w:tr w:rsidR="00195255" w:rsidTr="00B720A8">
        <w:trPr>
          <w:gridAfter w:val="1"/>
          <w:wAfter w:w="6" w:type="dxa"/>
        </w:trPr>
        <w:tc>
          <w:tcPr>
            <w:tcW w:w="9628" w:type="dxa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BL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BOUNOU SABER, VANO GIOVANNA, VITALE ANNA (recupero complessivo 4h)</w:t>
            </w:r>
          </w:p>
        </w:tc>
      </w:tr>
      <w:tr w:rsidR="00195255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III AEG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PAPA  EMANUELE (recupero complessivo 8h)</w:t>
            </w:r>
          </w:p>
        </w:tc>
      </w:tr>
      <w:tr w:rsidR="00195255" w:rsidRPr="00123FC0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BEG</w:t>
            </w:r>
          </w:p>
          <w:p w:rsidR="00195255" w:rsidRPr="005A4C3A" w:rsidRDefault="00195255" w:rsidP="00B720A8">
            <w:p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5A4C3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BARBATO,  PASCALE AGOSTINO,SPARACO FRANCESCO,URGOLO GUIDO </w:t>
            </w:r>
            <w:r w:rsidRPr="005A4C3A">
              <w:rPr>
                <w:b/>
              </w:rPr>
              <w:t>(recupero complessivo 8h)</w:t>
            </w:r>
          </w:p>
        </w:tc>
      </w:tr>
      <w:tr w:rsidR="00195255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III DEG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CHIACCHIO DOMENICO, CRISTIANO LUIGI, FERRARA FRANCESCO, FRANCESCONE ANTONIO (recupero complessivo 8h)</w:t>
            </w:r>
          </w:p>
        </w:tc>
      </w:tr>
      <w:tr w:rsidR="00195255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BM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COSTANTINO MARIA PIA (recupero complessivo 8h)</w:t>
            </w:r>
          </w:p>
        </w:tc>
      </w:tr>
      <w:tr w:rsidR="00195255" w:rsidTr="00B720A8">
        <w:tc>
          <w:tcPr>
            <w:tcW w:w="9634" w:type="dxa"/>
            <w:gridSpan w:val="2"/>
          </w:tcPr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 xml:space="preserve"> III AT</w:t>
            </w:r>
          </w:p>
          <w:p w:rsidR="00195255" w:rsidRPr="005A4C3A" w:rsidRDefault="00195255" w:rsidP="00B720A8">
            <w:pPr>
              <w:rPr>
                <w:b/>
              </w:rPr>
            </w:pPr>
            <w:r w:rsidRPr="005A4C3A">
              <w:rPr>
                <w:b/>
              </w:rPr>
              <w:t>AMODIO MICHELA, IULIANO SONIA (recupero complessivo 8h)</w:t>
            </w:r>
          </w:p>
        </w:tc>
      </w:tr>
    </w:tbl>
    <w:p w:rsidR="00195255" w:rsidRDefault="00195255" w:rsidP="00195255"/>
    <w:p w:rsidR="00195255" w:rsidRDefault="00195255" w:rsidP="00195255">
      <w:r>
        <w:t xml:space="preserve"> Marcianise, 23/05/2018</w:t>
      </w:r>
    </w:p>
    <w:p w:rsidR="00195255" w:rsidRPr="00C307AA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>IL DIRIGENTE SCOLASTICO</w:t>
      </w:r>
    </w:p>
    <w:p w:rsidR="00195255" w:rsidRDefault="00195255" w:rsidP="00195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7AA">
        <w:rPr>
          <w:rFonts w:ascii="Times New Roman" w:eastAsia="Times New Roman" w:hAnsi="Times New Roman" w:cs="Times New Roman"/>
          <w:sz w:val="24"/>
          <w:szCs w:val="24"/>
          <w:lang w:eastAsia="ar-SA"/>
        </w:rPr>
        <w:t>Prof.ssa Emma MARCHITTO</w:t>
      </w:r>
    </w:p>
    <w:p w:rsidR="00032355" w:rsidRDefault="00032355"/>
    <w:sectPr w:rsidR="00032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55"/>
    <w:rsid w:val="00032355"/>
    <w:rsid w:val="00195255"/>
    <w:rsid w:val="00395ED4"/>
    <w:rsid w:val="00466E70"/>
    <w:rsid w:val="005A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676EC-197A-4038-941A-F084A8FF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52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5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Admin14</cp:lastModifiedBy>
  <cp:revision>3</cp:revision>
  <cp:lastPrinted>2018-05-23T07:50:00Z</cp:lastPrinted>
  <dcterms:created xsi:type="dcterms:W3CDTF">2018-05-23T09:01:00Z</dcterms:created>
  <dcterms:modified xsi:type="dcterms:W3CDTF">2018-05-23T09:01:00Z</dcterms:modified>
</cp:coreProperties>
</file>