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="-459" w:tblpY="-51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1"/>
        <w:gridCol w:w="7655"/>
        <w:gridCol w:w="1276"/>
      </w:tblGrid>
      <w:tr w:rsidR="0048530D" w:rsidRPr="00DF37B3" w:rsidTr="00CB1D88">
        <w:tc>
          <w:tcPr>
            <w:tcW w:w="1701" w:type="dxa"/>
          </w:tcPr>
          <w:p w:rsidR="0048530D" w:rsidRPr="00DF37B3" w:rsidRDefault="0048530D" w:rsidP="00CB1D88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30D" w:rsidRPr="00DF37B3" w:rsidRDefault="0048530D" w:rsidP="00CB1D88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858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530D" w:rsidRPr="00DF37B3" w:rsidRDefault="0048530D" w:rsidP="00CB1D88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30D" w:rsidRPr="00DF37B3" w:rsidRDefault="0048530D" w:rsidP="00CB1D88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48530D" w:rsidRPr="00DF37B3" w:rsidRDefault="0048530D" w:rsidP="00CB1D88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color="FF0000"/>
              </w:rPr>
            </w:pPr>
          </w:p>
          <w:p w:rsidR="0048530D" w:rsidRPr="00DF37B3" w:rsidRDefault="0048530D" w:rsidP="00CB1D88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48530D" w:rsidRPr="00DF37B3" w:rsidRDefault="0048530D" w:rsidP="00CB1D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48530D" w:rsidRPr="00DF37B3" w:rsidRDefault="0048530D" w:rsidP="00CB1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- Liceo Linguistico</w:t>
            </w:r>
          </w:p>
          <w:p w:rsidR="0048530D" w:rsidRPr="00DF37B3" w:rsidRDefault="0048530D" w:rsidP="00CB1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opzione economico sociale</w:t>
            </w:r>
          </w:p>
          <w:p w:rsidR="0048530D" w:rsidRPr="00DF37B3" w:rsidRDefault="0048530D" w:rsidP="00CB1D88">
            <w:pPr>
              <w:pStyle w:val="Titolo4"/>
              <w:rPr>
                <w:rFonts w:ascii="Times New Roman" w:hAnsi="Times New Roman" w:cs="Times New Roman"/>
                <w:b/>
                <w:bCs/>
                <w:sz w:val="18"/>
                <w:szCs w:val="18"/>
                <w:u w:val="none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val="none"/>
              </w:rPr>
              <w:t xml:space="preserve">  Istituto Professionale Abbigliamento e Moda - Istituto Professionale per i Servizi Socio Sanitari</w:t>
            </w:r>
          </w:p>
          <w:p w:rsidR="0048530D" w:rsidRPr="00DF37B3" w:rsidRDefault="0048530D" w:rsidP="00CB1D88">
            <w:pPr>
              <w:tabs>
                <w:tab w:val="center" w:pos="3719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ab/>
              <w:t xml:space="preserve">Via G.B. Novelli, N° 1  81025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MARCIANISE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(CE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) </w:t>
            </w:r>
          </w:p>
          <w:p w:rsidR="0048530D" w:rsidRPr="00DF37B3" w:rsidRDefault="0048530D" w:rsidP="00CB1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Codice Fiscale : 80102490614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–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Distretto Scolastico  n° 14</w:t>
            </w:r>
          </w:p>
          <w:p w:rsidR="0048530D" w:rsidRPr="00DF37B3" w:rsidRDefault="0048530D" w:rsidP="00CB1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Segr. Tel :0823/511909 – Fax 0823511834   Vicedirigenza Tel :0823-580019  </w:t>
            </w:r>
          </w:p>
          <w:p w:rsidR="0048530D" w:rsidRPr="00DF37B3" w:rsidRDefault="0048530D" w:rsidP="00CB1D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Tel Dirigente Scolastico : 0823/511863</w:t>
            </w:r>
          </w:p>
          <w:p w:rsidR="0048530D" w:rsidRPr="00DF37B3" w:rsidRDefault="0048530D" w:rsidP="00CB1D88">
            <w:pPr>
              <w:pStyle w:val="Intestazione"/>
              <w:rPr>
                <w:rFonts w:ascii="Times New Roman" w:hAnsi="Times New Roman" w:cs="Times New Roman"/>
                <w:sz w:val="18"/>
                <w:szCs w:val="18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 E-mail :</w:t>
            </w:r>
            <w:hyperlink r:id="rId5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ceis01100n@istruzione.it</w:t>
              </w:r>
            </w:hyperlink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6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ceis01100n@pec.istruzione.it</w:t>
              </w:r>
            </w:hyperlink>
          </w:p>
          <w:p w:rsidR="0048530D" w:rsidRPr="00E82C00" w:rsidRDefault="0048530D" w:rsidP="00CB1D88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C0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Sito Web :</w:t>
            </w:r>
            <w:hyperlink r:id="rId7" w:history="1">
              <w:r w:rsidRPr="00E82C00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www.istitutonovelli.it</w:t>
              </w:r>
            </w:hyperlink>
          </w:p>
        </w:tc>
        <w:tc>
          <w:tcPr>
            <w:tcW w:w="1276" w:type="dxa"/>
          </w:tcPr>
          <w:p w:rsidR="0048530D" w:rsidRPr="00DF37B3" w:rsidRDefault="0048530D" w:rsidP="00CB1D88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530D" w:rsidRDefault="0048530D" w:rsidP="0048530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8530D" w:rsidRPr="000C0C59" w:rsidRDefault="0048530D" w:rsidP="004853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Prot. n.</w:t>
      </w:r>
    </w:p>
    <w:p w:rsidR="0048530D" w:rsidRPr="000C0C59" w:rsidRDefault="0048530D" w:rsidP="0048530D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Agli alunni </w:t>
      </w: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delle classi</w:t>
      </w:r>
    </w:p>
    <w:p w:rsidR="0048530D" w:rsidRPr="000C0C59" w:rsidRDefault="0048530D" w:rsidP="0048530D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 Bu – 4Bl</w:t>
      </w:r>
    </w:p>
    <w:p w:rsidR="0048530D" w:rsidRPr="000C0C59" w:rsidRDefault="0048530D" w:rsidP="0048530D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8530D" w:rsidRPr="000C0C59" w:rsidRDefault="0048530D" w:rsidP="0048530D">
      <w:pPr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>Alla DSGA</w:t>
      </w:r>
    </w:p>
    <w:p w:rsidR="0048530D" w:rsidRPr="000C0C59" w:rsidRDefault="0048530D" w:rsidP="0048530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COMUNICAZIONE N. </w:t>
      </w:r>
    </w:p>
    <w:p w:rsidR="0048530D" w:rsidRDefault="0048530D" w:rsidP="0048530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8530D" w:rsidRPr="000C0C59" w:rsidRDefault="0048530D" w:rsidP="0048530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Oggetto: Premiazione</w:t>
      </w: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progetto“Educazione alla cittadinanza e alla legalità in memoria delle vittime del dovere” a.s.2017-2018</w:t>
      </w:r>
    </w:p>
    <w:p w:rsidR="0048530D" w:rsidRDefault="0048530D" w:rsidP="0048530D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C59">
        <w:rPr>
          <w:rFonts w:ascii="Times New Roman" w:eastAsia="Times New Roman" w:hAnsi="Times New Roman" w:cs="Times New Roman"/>
          <w:sz w:val="24"/>
          <w:szCs w:val="24"/>
        </w:rPr>
        <w:t>Si comunica che gli allievi delle classi in intestazione il giorno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A09">
        <w:rPr>
          <w:rFonts w:ascii="Times New Roman" w:eastAsia="Times New Roman" w:hAnsi="Times New Roman" w:cs="Times New Roman"/>
          <w:b/>
          <w:sz w:val="24"/>
          <w:szCs w:val="24"/>
        </w:rPr>
        <w:t>giovedì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31 maggio</w:t>
      </w:r>
      <w:r w:rsidRPr="000C0C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parteciperanno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 alla Manifestazione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 premiazione,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76B5">
        <w:rPr>
          <w:rFonts w:ascii="Times New Roman" w:eastAsia="Times New Roman" w:hAnsi="Times New Roman" w:cs="Times New Roman"/>
          <w:bCs/>
          <w:sz w:val="24"/>
          <w:szCs w:val="24"/>
        </w:rPr>
        <w:t>presso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776B5">
        <w:rPr>
          <w:rFonts w:ascii="Times New Roman" w:eastAsia="Times New Roman" w:hAnsi="Times New Roman" w:cs="Times New Roman"/>
          <w:bCs/>
          <w:sz w:val="24"/>
          <w:szCs w:val="24"/>
        </w:rPr>
        <w:t>la sala conferenze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del Belvedere della frazione di San Leucio –</w:t>
      </w:r>
      <w:r w:rsidRPr="007776B5">
        <w:rPr>
          <w:rFonts w:ascii="Times New Roman" w:eastAsia="Times New Roman" w:hAnsi="Times New Roman" w:cs="Times New Roman"/>
          <w:bCs/>
          <w:sz w:val="24"/>
          <w:szCs w:val="24"/>
        </w:rPr>
        <w:t xml:space="preserve"> Caserta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 progetto: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“Educazione alla cittadinanza e alla legalità in memoria delle vittime del dovere” a.s.2017-2018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rivolto alle Scuole Secondarie e agli oratori della città di Napoli e Caserta e delle relative province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>Gli allievi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della classe  4 BL 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>, dopo appello nominale in classe,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saranno prelevati alle ore 8.15,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dai docenti accompagnatori proff. Campofreda Annacristina e Antonietta Russo, per recarsi  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>nell’area situata in Via Merola in Marcianise, subito prima del sottopasso, a sinistra procedendo da via Novelli, in prossimità della roto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nda, da cui avverrà la partenza. Gli allievi della 4 BU il giorno giovedì 31 maggio 2018 ,  liberi dagli impegni scolastici  incontreranno  i docenti accompagnatori proff. Campofreda Annacristina e Antonietta Russo direttamente nella suddetta area destinata alla partenza in pullman prevista per le ore 8.30. 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>Al rientro, previsto presumibilmente per le ore 14.00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0C59">
        <w:rPr>
          <w:rFonts w:ascii="Times New Roman" w:eastAsia="Times New Roman" w:hAnsi="Times New Roman" w:cs="Times New Roman"/>
          <w:sz w:val="24"/>
          <w:szCs w:val="24"/>
        </w:rPr>
        <w:t xml:space="preserve">sempre presso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 w:rsidR="00707DA5">
        <w:rPr>
          <w:rFonts w:ascii="Times New Roman" w:eastAsia="Times New Roman" w:hAnsi="Times New Roman" w:cs="Times New Roman"/>
          <w:sz w:val="24"/>
          <w:szCs w:val="24"/>
        </w:rPr>
        <w:t xml:space="preserve">stessa area della partenza </w:t>
      </w:r>
      <w:bookmarkStart w:id="0" w:name="_GoBack"/>
      <w:bookmarkEnd w:id="0"/>
      <w:r w:rsidRPr="000C0C59">
        <w:rPr>
          <w:rFonts w:ascii="Times New Roman" w:eastAsia="Times New Roman" w:hAnsi="Times New Roman" w:cs="Times New Roman"/>
          <w:sz w:val="24"/>
          <w:szCs w:val="24"/>
        </w:rPr>
        <w:t>, gli allievi saranno liberi da impegni scolastici e faranno rientro presso le proprie abitazioni.</w:t>
      </w:r>
    </w:p>
    <w:p w:rsidR="0048530D" w:rsidRDefault="0048530D" w:rsidP="0048530D">
      <w:pPr>
        <w:spacing w:before="100" w:beforeAutospacing="1"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48530D" w:rsidRDefault="0048530D" w:rsidP="0048530D">
      <w:pPr>
        <w:spacing w:before="100" w:beforeAutospacing="1"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Marcianise, 28 maggio 2018</w:t>
      </w:r>
    </w:p>
    <w:p w:rsidR="0048530D" w:rsidRPr="00C30278" w:rsidRDefault="0048530D" w:rsidP="0048530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027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IL DIRIGENTE SCOLASTICO</w:t>
      </w:r>
    </w:p>
    <w:p w:rsidR="0048530D" w:rsidRPr="00C30278" w:rsidRDefault="0048530D" w:rsidP="0048530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0278">
        <w:rPr>
          <w:rFonts w:ascii="Times New Roman" w:eastAsia="Times New Roman" w:hAnsi="Times New Roman" w:cs="Times New Roman"/>
          <w:b/>
          <w:sz w:val="24"/>
          <w:szCs w:val="24"/>
        </w:rPr>
        <w:t>Prof.ssa Emma Marchitto</w:t>
      </w:r>
    </w:p>
    <w:p w:rsidR="0048530D" w:rsidRPr="00FE149B" w:rsidRDefault="0048530D" w:rsidP="0048530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75F80" w:rsidRDefault="00C75F80"/>
    <w:sectPr w:rsidR="00C75F80" w:rsidSect="00171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36462"/>
    <w:rsid w:val="00236462"/>
    <w:rsid w:val="00283A21"/>
    <w:rsid w:val="0048530D"/>
    <w:rsid w:val="00707DA5"/>
    <w:rsid w:val="00C75F80"/>
    <w:rsid w:val="00D5694B"/>
    <w:rsid w:val="00DD6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530D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8530D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8530D"/>
    <w:pPr>
      <w:keepNext/>
      <w:spacing w:after="0" w:line="240" w:lineRule="auto"/>
      <w:ind w:left="-426"/>
      <w:jc w:val="both"/>
      <w:outlineLvl w:val="3"/>
    </w:pPr>
    <w:rPr>
      <w:rFonts w:ascii="Arial" w:eastAsia="Times New Roman" w:hAnsi="Arial" w:cs="Arial"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48530D"/>
    <w:rPr>
      <w:rFonts w:ascii="Arial" w:eastAsia="Times New Roman" w:hAnsi="Arial" w:cs="Arial"/>
      <w:b/>
      <w:bCs/>
      <w:sz w:val="32"/>
      <w:szCs w:val="32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48530D"/>
    <w:rPr>
      <w:rFonts w:ascii="Arial" w:eastAsia="Times New Roman" w:hAnsi="Arial" w:cs="Arial"/>
      <w:sz w:val="24"/>
      <w:szCs w:val="24"/>
      <w:u w:val="single"/>
      <w:lang w:eastAsia="it-IT"/>
    </w:rPr>
  </w:style>
  <w:style w:type="character" w:styleId="Collegamentoipertestuale">
    <w:name w:val="Hyperlink"/>
    <w:basedOn w:val="Carpredefinitoparagrafo"/>
    <w:uiPriority w:val="99"/>
    <w:rsid w:val="0048530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48530D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530D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7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7DA5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Alunno1</dc:creator>
  <cp:lastModifiedBy>Insegnante1</cp:lastModifiedBy>
  <cp:revision>2</cp:revision>
  <cp:lastPrinted>2018-05-28T07:45:00Z</cp:lastPrinted>
  <dcterms:created xsi:type="dcterms:W3CDTF">2018-05-28T09:44:00Z</dcterms:created>
  <dcterms:modified xsi:type="dcterms:W3CDTF">2018-05-28T09:44:00Z</dcterms:modified>
</cp:coreProperties>
</file>