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0E5DDC" w:rsidRPr="00EA7080" w:rsidTr="006D09DA">
        <w:trPr>
          <w:trHeight w:val="1975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DC" w:rsidRPr="00EA7080" w:rsidRDefault="000E5DDC" w:rsidP="006D09DA">
            <w:pPr>
              <w:spacing w:after="0" w:line="276" w:lineRule="auto"/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EA7080">
              <w:rPr>
                <w:rFonts w:eastAsiaTheme="minorEastAsia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8C3D69B" wp14:editId="7C0CC961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5DDC" w:rsidRPr="00EA7080" w:rsidRDefault="000E5DDC" w:rsidP="006D09DA">
            <w:pPr>
              <w:spacing w:after="0" w:line="276" w:lineRule="auto"/>
              <w:jc w:val="both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DC" w:rsidRPr="00EA7080" w:rsidRDefault="000E5DDC" w:rsidP="006D09DA">
            <w:pPr>
              <w:spacing w:after="0" w:line="276" w:lineRule="auto"/>
              <w:jc w:val="center"/>
              <w:rPr>
                <w:rFonts w:ascii="Century Schoolbook" w:eastAsiaTheme="minorEastAsia" w:hAnsi="Century Schoolbook" w:cs="Century Schoolbook"/>
                <w:b/>
                <w:bCs/>
                <w:sz w:val="16"/>
                <w:szCs w:val="16"/>
              </w:rPr>
            </w:pPr>
          </w:p>
          <w:p w:rsidR="000E5DDC" w:rsidRPr="00EA7080" w:rsidRDefault="000E5DDC" w:rsidP="006D09DA">
            <w:pPr>
              <w:keepNext/>
              <w:spacing w:after="0" w:line="276" w:lineRule="auto"/>
              <w:jc w:val="center"/>
              <w:outlineLvl w:val="1"/>
              <w:rPr>
                <w:rFonts w:eastAsiaTheme="minorEastAsia"/>
                <w:b/>
                <w:bCs/>
                <w:i/>
                <w:iCs/>
                <w:sz w:val="16"/>
                <w:szCs w:val="16"/>
              </w:rPr>
            </w:pPr>
            <w:r w:rsidRPr="00EA7080">
              <w:rPr>
                <w:rFonts w:eastAsiaTheme="minorEastAsia"/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EA7080">
              <w:rPr>
                <w:rFonts w:eastAsiaTheme="minorEastAsia"/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EA7080">
              <w:rPr>
                <w:rFonts w:eastAsiaTheme="minorEastAsia"/>
                <w:b/>
                <w:bCs/>
                <w:sz w:val="16"/>
                <w:szCs w:val="16"/>
              </w:rPr>
              <w:t xml:space="preserve"> SECONDARIA SUPERIORE</w:t>
            </w:r>
          </w:p>
          <w:p w:rsidR="000E5DDC" w:rsidRPr="00EA7080" w:rsidRDefault="000E5DDC" w:rsidP="006D09DA">
            <w:pPr>
              <w:spacing w:after="0" w:line="276" w:lineRule="auto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EA7080">
              <w:rPr>
                <w:rFonts w:eastAsia="Calibri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EA7080">
              <w:rPr>
                <w:rFonts w:eastAsia="Calibri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E5DDC" w:rsidRPr="00EA7080" w:rsidRDefault="000E5DDC" w:rsidP="006D09DA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EA7080">
              <w:rPr>
                <w:rFonts w:eastAsia="Calibri"/>
                <w:sz w:val="16"/>
                <w:szCs w:val="16"/>
              </w:rPr>
              <w:t>Linguistico  -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 Liceo delle Scienze Umane opzione economico sociale</w:t>
            </w:r>
          </w:p>
          <w:p w:rsidR="000E5DDC" w:rsidRPr="00EA7080" w:rsidRDefault="000E5DDC" w:rsidP="006D09DA">
            <w:pPr>
              <w:spacing w:after="0" w:line="276" w:lineRule="auto"/>
              <w:jc w:val="center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0E5DDC" w:rsidRPr="00EA7080" w:rsidRDefault="000E5DDC" w:rsidP="006D09DA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0E5DDC" w:rsidRPr="00EA7080" w:rsidRDefault="000E5DDC" w:rsidP="006D09DA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        Via G.B. Novelli, N° 1  </w:t>
            </w:r>
            <w:r w:rsidRPr="00EA7080">
              <w:rPr>
                <w:rFonts w:eastAsia="Calibri"/>
                <w:i/>
                <w:iCs/>
                <w:sz w:val="16"/>
                <w:szCs w:val="16"/>
              </w:rPr>
              <w:t xml:space="preserve">  </w:t>
            </w:r>
            <w:r w:rsidRPr="00EA7080">
              <w:rPr>
                <w:rFonts w:eastAsia="Calibri"/>
                <w:sz w:val="16"/>
                <w:szCs w:val="16"/>
              </w:rPr>
              <w:t xml:space="preserve">81025 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>MARCIANISE</w:t>
            </w:r>
            <w:r w:rsidRPr="00EA7080">
              <w:rPr>
                <w:rFonts w:eastAsia="Calibri"/>
                <w:sz w:val="16"/>
                <w:szCs w:val="16"/>
              </w:rPr>
              <w:t xml:space="preserve"> (</w:t>
            </w:r>
            <w:proofErr w:type="gramStart"/>
            <w:r w:rsidRPr="00EA7080">
              <w:rPr>
                <w:rFonts w:eastAsia="Calibri"/>
                <w:sz w:val="16"/>
                <w:szCs w:val="16"/>
              </w:rPr>
              <w:t>CE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>)</w:t>
            </w:r>
            <w:r w:rsidRPr="00EA7080">
              <w:rPr>
                <w:rFonts w:eastAsia="Calibri"/>
                <w:sz w:val="16"/>
                <w:szCs w:val="16"/>
              </w:rPr>
              <w:t xml:space="preserve">  -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 Codice Fiscale : 80102490614 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>–</w:t>
            </w:r>
            <w:r w:rsidRPr="00EA7080">
              <w:rPr>
                <w:rFonts w:eastAsia="Calibri"/>
                <w:sz w:val="16"/>
                <w:szCs w:val="16"/>
              </w:rPr>
              <w:t xml:space="preserve"> Distretto Scolastico  n° 14</w:t>
            </w:r>
          </w:p>
          <w:p w:rsidR="000E5DDC" w:rsidRPr="00EA7080" w:rsidRDefault="000E5DDC" w:rsidP="006D09DA">
            <w:pPr>
              <w:spacing w:after="0" w:line="276" w:lineRule="auto"/>
              <w:rPr>
                <w:rFonts w:eastAsia="Calibri"/>
                <w:sz w:val="16"/>
                <w:szCs w:val="16"/>
              </w:rPr>
            </w:pPr>
            <w:r w:rsidRPr="00EA7080">
              <w:rPr>
                <w:rFonts w:eastAsia="Calibri"/>
                <w:sz w:val="16"/>
                <w:szCs w:val="16"/>
              </w:rPr>
              <w:t xml:space="preserve">                    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Segr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>. 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Tel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:0823/511909 – Fax 0823511834  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Vicedirigenza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Tel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:0823-580019   </w:t>
            </w:r>
            <w:proofErr w:type="spellStart"/>
            <w:r w:rsidRPr="00EA7080">
              <w:rPr>
                <w:rFonts w:eastAsia="Calibri"/>
                <w:sz w:val="16"/>
                <w:szCs w:val="16"/>
              </w:rPr>
              <w:t>Tel</w:t>
            </w:r>
            <w:proofErr w:type="spellEnd"/>
            <w:r w:rsidRPr="00EA7080">
              <w:rPr>
                <w:rFonts w:eastAsia="Calibri"/>
                <w:sz w:val="16"/>
                <w:szCs w:val="16"/>
              </w:rPr>
              <w:t xml:space="preserve"> Dirigente </w:t>
            </w:r>
            <w:proofErr w:type="gramStart"/>
            <w:r w:rsidRPr="00EA7080">
              <w:rPr>
                <w:rFonts w:eastAsia="Calibri"/>
                <w:sz w:val="16"/>
                <w:szCs w:val="16"/>
              </w:rPr>
              <w:t>Scolastico :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0823/511863</w:t>
            </w:r>
          </w:p>
          <w:p w:rsidR="000E5DDC" w:rsidRPr="00EA7080" w:rsidRDefault="000E5DDC" w:rsidP="006D09DA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EA7080">
              <w:rPr>
                <w:rFonts w:eastAsia="Calibri"/>
                <w:b/>
                <w:bCs/>
                <w:sz w:val="16"/>
                <w:szCs w:val="16"/>
              </w:rPr>
              <w:t>E-mail :</w:t>
            </w:r>
            <w:proofErr w:type="gramEnd"/>
            <w:r w:rsidRPr="00EA7080">
              <w:rPr>
                <w:rFonts w:eastAsia="Calibri"/>
                <w:sz w:val="16"/>
                <w:szCs w:val="16"/>
              </w:rPr>
              <w:t xml:space="preserve"> </w:t>
            </w:r>
            <w:hyperlink r:id="rId5" w:history="1">
              <w:r w:rsidRPr="00EA7080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A7080">
              <w:rPr>
                <w:rFonts w:eastAsia="Calibri"/>
                <w:sz w:val="16"/>
                <w:szCs w:val="16"/>
              </w:rPr>
              <w:t xml:space="preserve">     </w:t>
            </w:r>
            <w:r w:rsidRPr="00EA7080">
              <w:rPr>
                <w:rFonts w:eastAsia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A7080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0E5DDC" w:rsidRPr="00EA7080" w:rsidRDefault="000E5DDC" w:rsidP="006D09DA">
            <w:pPr>
              <w:spacing w:after="0" w:line="276" w:lineRule="auto"/>
              <w:jc w:val="center"/>
              <w:rPr>
                <w:rFonts w:eastAsiaTheme="minorEastAsia"/>
                <w:sz w:val="26"/>
                <w:szCs w:val="26"/>
                <w:lang w:val="en-GB"/>
              </w:rPr>
            </w:pPr>
            <w:proofErr w:type="spellStart"/>
            <w:r w:rsidRPr="00EA7080">
              <w:rPr>
                <w:rFonts w:eastAsiaTheme="minorEastAsia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A7080">
              <w:rPr>
                <w:rFonts w:eastAsiaTheme="minorEastAsia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A7080">
              <w:rPr>
                <w:rFonts w:eastAsiaTheme="minorEastAsia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EA7080">
                <w:rPr>
                  <w:rFonts w:eastAsiaTheme="minorEastAsia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DDC" w:rsidRPr="00EA7080" w:rsidRDefault="000E5DDC" w:rsidP="006D09DA">
            <w:pPr>
              <w:spacing w:after="0" w:line="276" w:lineRule="auto"/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EA7080">
              <w:rPr>
                <w:rFonts w:eastAsiaTheme="minorEastAsia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1967C9C" wp14:editId="55373593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5DDC" w:rsidRPr="00EA7080" w:rsidRDefault="000E5DDC" w:rsidP="006D09DA">
            <w:pPr>
              <w:spacing w:after="0" w:line="276" w:lineRule="auto"/>
              <w:jc w:val="both"/>
              <w:rPr>
                <w:rFonts w:eastAsiaTheme="minorEastAsia"/>
                <w:sz w:val="26"/>
                <w:szCs w:val="26"/>
              </w:rPr>
            </w:pPr>
          </w:p>
        </w:tc>
      </w:tr>
    </w:tbl>
    <w:p w:rsidR="000E5DDC" w:rsidRDefault="000E5DDC" w:rsidP="000E5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EA708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EA70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_____________del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</w:p>
    <w:p w:rsidR="000E5DDC" w:rsidRPr="00134540" w:rsidRDefault="000E5DDC" w:rsidP="000E5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34540" w:rsidRPr="00134540" w:rsidRDefault="00134540" w:rsidP="000E5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345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Agli alunni delle classi III AT e III BT </w:t>
      </w:r>
    </w:p>
    <w:p w:rsidR="000E5DDC" w:rsidRPr="00134540" w:rsidRDefault="00134540" w:rsidP="000E5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34540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1345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ell’Istituto Professionale </w:t>
      </w:r>
      <w:r w:rsidRPr="00134540">
        <w:rPr>
          <w:rFonts w:ascii="Times New Roman" w:eastAsia="Calibri" w:hAnsi="Times New Roman" w:cs="Times New Roman"/>
          <w:sz w:val="24"/>
          <w:szCs w:val="24"/>
        </w:rPr>
        <w:t>Servizi Socio Sanitari</w:t>
      </w:r>
      <w:r w:rsidRPr="001345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0E5DDC" w:rsidRPr="00134540" w:rsidRDefault="000E5DDC" w:rsidP="000E5D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34540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dell’ISISS “G.B. Novelli” di Marcianise</w:t>
      </w:r>
    </w:p>
    <w:p w:rsidR="00134540" w:rsidRPr="00134540" w:rsidRDefault="00134540" w:rsidP="000E5D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proofErr w:type="gramStart"/>
      <w:r w:rsidRPr="00134540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proofErr w:type="gramEnd"/>
      <w:r w:rsidRPr="001345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il loro tramite ai rispettivi genitori</w:t>
      </w:r>
    </w:p>
    <w:p w:rsidR="000E5DDC" w:rsidRPr="00EA7080" w:rsidRDefault="000E5DDC" w:rsidP="000E5DDC">
      <w:pPr>
        <w:spacing w:after="0" w:line="276" w:lineRule="auto"/>
        <w:jc w:val="right"/>
        <w:rPr>
          <w:rFonts w:eastAsiaTheme="minorEastAsia"/>
          <w:lang w:eastAsia="it-IT"/>
        </w:rPr>
      </w:pPr>
    </w:p>
    <w:p w:rsidR="000E5DDC" w:rsidRPr="00EA7080" w:rsidRDefault="000E5DDC" w:rsidP="000E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N°</w:t>
      </w:r>
    </w:p>
    <w:p w:rsidR="000E5DDC" w:rsidRPr="00EA7080" w:rsidRDefault="000E5DDC" w:rsidP="000E5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E5DDC" w:rsidRDefault="000E5DDC" w:rsidP="000E5D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proofErr w:type="gramStart"/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Convegno </w:t>
      </w:r>
      <w:r w:rsidRPr="00EA708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A7080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End"/>
      <w:r w:rsidRPr="00EA7080">
        <w:rPr>
          <w:rFonts w:ascii="Times New Roman" w:hAnsi="Times New Roman" w:cs="Times New Roman"/>
          <w:b/>
          <w:bCs/>
          <w:sz w:val="24"/>
          <w:szCs w:val="24"/>
        </w:rPr>
        <w:t xml:space="preserve">Abilmente sportivo” </w:t>
      </w: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relativo 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percorso  </w:t>
      </w:r>
      <w:r w:rsidRPr="00EA708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alternanza scuola–lavoro </w:t>
      </w:r>
      <w:r w:rsidRPr="00EA70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2017/2018</w:t>
      </w:r>
      <w:r w:rsidRPr="00EA7080">
        <w:rPr>
          <w:rFonts w:ascii="Times New Roman" w:hAnsi="Times New Roman" w:cs="Times New Roman"/>
          <w:b/>
          <w:sz w:val="24"/>
          <w:szCs w:val="24"/>
        </w:rPr>
        <w:t>, presso il “Palazzetto dello sport  M.T. JACAZZI”, sito in Aversa alla via Salvo D’Acquisto.</w:t>
      </w:r>
    </w:p>
    <w:p w:rsidR="000E5DDC" w:rsidRPr="00EA7080" w:rsidRDefault="000E5DDC" w:rsidP="000E5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E5DDC" w:rsidRPr="00EA7080" w:rsidRDefault="00134540" w:rsidP="000E5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Si comunica a</w:t>
      </w:r>
      <w:r w:rsidR="000E5DDC"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gli alunni delle classi III AT e III </w:t>
      </w:r>
      <w:proofErr w:type="gramStart"/>
      <w:r w:rsidR="000E5DDC"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>BT  dell’Istituto</w:t>
      </w:r>
      <w:proofErr w:type="gramEnd"/>
      <w:r w:rsidR="000E5DDC"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Professionale </w:t>
      </w:r>
      <w:r w:rsidR="000E5DDC" w:rsidRPr="00EA7080">
        <w:rPr>
          <w:rFonts w:ascii="Times New Roman" w:eastAsia="Calibri" w:hAnsi="Times New Roman" w:cs="Times New Roman"/>
          <w:sz w:val="20"/>
          <w:szCs w:val="20"/>
        </w:rPr>
        <w:t>Servizi Socio Sanitari</w:t>
      </w:r>
      <w:r w:rsidR="000E5DDC"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dell’ISIS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S “G. B. Novelli” di Marcianise che </w:t>
      </w:r>
      <w:r w:rsidR="000E5DDC"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il giorno 9 maggio 2018 </w:t>
      </w:r>
      <w:r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saranno impegnati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0E5DDC"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nel convegno </w:t>
      </w:r>
      <w:r w:rsidR="000E5DDC" w:rsidRPr="00EA708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E5DDC" w:rsidRPr="00EA7080">
        <w:rPr>
          <w:rFonts w:ascii="Times New Roman" w:hAnsi="Times New Roman" w:cs="Times New Roman"/>
          <w:bCs/>
          <w:sz w:val="20"/>
          <w:szCs w:val="20"/>
        </w:rPr>
        <w:t xml:space="preserve">“Abilmente sportivo” </w:t>
      </w:r>
      <w:r w:rsidR="000E5DDC" w:rsidRPr="00EA7080">
        <w:rPr>
          <w:rFonts w:ascii="Times New Roman" w:hAnsi="Times New Roman" w:cs="Times New Roman"/>
          <w:sz w:val="20"/>
          <w:szCs w:val="20"/>
        </w:rPr>
        <w:t>presso il “Palazzetto dello sport  M.T. JACAZZI”, sito in Aversa alla via Salvo D’Acquisto,</w:t>
      </w:r>
      <w:r w:rsidR="000E5DDC" w:rsidRPr="00EA70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relativamente al </w:t>
      </w:r>
      <w:r w:rsidR="000E5DDC" w:rsidRPr="00EA708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 xml:space="preserve">percorso di Alternanza Scuola–Lavoro </w:t>
      </w:r>
      <w:proofErr w:type="spellStart"/>
      <w:r w:rsidR="000E5DDC" w:rsidRPr="00EA708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a.s.</w:t>
      </w:r>
      <w:proofErr w:type="spellEnd"/>
      <w:r w:rsidR="000E5DDC" w:rsidRPr="00EA7080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 xml:space="preserve"> 2017/18.</w:t>
      </w:r>
    </w:p>
    <w:p w:rsidR="000E5DDC" w:rsidRPr="00EA7080" w:rsidRDefault="000E5DDC" w:rsidP="000E5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>L’evento, promosso dall’ U.I.C.I. (</w:t>
      </w:r>
      <w:r w:rsidRPr="00EA7080">
        <w:rPr>
          <w:rFonts w:ascii="Times New Roman" w:hAnsi="Times New Roman" w:cs="Times New Roman"/>
          <w:bCs/>
          <w:color w:val="333333"/>
          <w:sz w:val="20"/>
          <w:szCs w:val="20"/>
        </w:rPr>
        <w:t xml:space="preserve">Unione Italiana dei Ciechi e degli </w:t>
      </w:r>
      <w:proofErr w:type="gramStart"/>
      <w:r w:rsidRPr="00EA7080">
        <w:rPr>
          <w:rFonts w:ascii="Times New Roman" w:hAnsi="Times New Roman" w:cs="Times New Roman"/>
          <w:bCs/>
          <w:color w:val="333333"/>
          <w:sz w:val="20"/>
          <w:szCs w:val="20"/>
        </w:rPr>
        <w:t>Ipovedenti)di</w:t>
      </w:r>
      <w:proofErr w:type="gramEnd"/>
      <w:r w:rsidRPr="00EA7080">
        <w:rPr>
          <w:rFonts w:ascii="Times New Roman" w:hAnsi="Times New Roman" w:cs="Times New Roman"/>
          <w:bCs/>
          <w:color w:val="333333"/>
          <w:sz w:val="20"/>
          <w:szCs w:val="20"/>
        </w:rPr>
        <w:t xml:space="preserve"> </w:t>
      </w:r>
      <w:r w:rsidRPr="00EA7080">
        <w:rPr>
          <w:rFonts w:ascii="Times New Roman" w:hAnsi="Times New Roman" w:cs="Times New Roman"/>
          <w:sz w:val="20"/>
          <w:szCs w:val="20"/>
        </w:rPr>
        <w:t xml:space="preserve"> Caserta,  avrà come schema di buone prassi tre discipline: la lotta stile libero, il metodo globale di autodifesa e lo </w:t>
      </w:r>
      <w:proofErr w:type="spellStart"/>
      <w:r w:rsidRPr="00EA7080">
        <w:rPr>
          <w:rFonts w:ascii="Times New Roman" w:hAnsi="Times New Roman" w:cs="Times New Roman"/>
          <w:sz w:val="20"/>
          <w:szCs w:val="20"/>
        </w:rPr>
        <w:t>showdown</w:t>
      </w:r>
      <w:proofErr w:type="spellEnd"/>
      <w:r w:rsidRPr="00EA7080">
        <w:rPr>
          <w:rFonts w:ascii="Times New Roman" w:hAnsi="Times New Roman" w:cs="Times New Roman"/>
          <w:sz w:val="20"/>
          <w:szCs w:val="20"/>
        </w:rPr>
        <w:t>; l’Intenzione  è quella di offrire ai partecipanti la possibilità di vivere due momenti di confronto:</w:t>
      </w:r>
    </w:p>
    <w:p w:rsidR="000E5DDC" w:rsidRPr="00EA7080" w:rsidRDefault="000E5DDC" w:rsidP="000E5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 xml:space="preserve">-didattico: i relatori esperti in materia di sport e disabilità (dirigenti sportivi, docenti, istruttori, atleti), affronteranno le problematiche dello sport non accessibile a persone con disabilità. Inoltre, relazioneranno sulle tecniche e le metodologie applicate nelle discipline che hanno consentito anche a chi è affetto da patologie invalidanti, come la cecità, di praticare una disciplina specifica. </w:t>
      </w:r>
      <w:proofErr w:type="gramStart"/>
      <w:r w:rsidRPr="00EA7080">
        <w:rPr>
          <w:rFonts w:ascii="Times New Roman" w:hAnsi="Times New Roman" w:cs="Times New Roman"/>
          <w:sz w:val="20"/>
          <w:szCs w:val="20"/>
        </w:rPr>
        <w:t>infine</w:t>
      </w:r>
      <w:proofErr w:type="gramEnd"/>
      <w:r w:rsidRPr="00EA7080">
        <w:rPr>
          <w:rFonts w:ascii="Times New Roman" w:hAnsi="Times New Roman" w:cs="Times New Roman"/>
          <w:sz w:val="20"/>
          <w:szCs w:val="20"/>
        </w:rPr>
        <w:t>, interverranno gli atleti con disabilità sulle loro</w:t>
      </w:r>
    </w:p>
    <w:p w:rsidR="000E5DDC" w:rsidRPr="00EA7080" w:rsidRDefault="000E5DDC" w:rsidP="000E5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A7080">
        <w:rPr>
          <w:rFonts w:ascii="Times New Roman" w:hAnsi="Times New Roman" w:cs="Times New Roman"/>
          <w:sz w:val="20"/>
          <w:szCs w:val="20"/>
        </w:rPr>
        <w:t>esperienze</w:t>
      </w:r>
      <w:proofErr w:type="gramEnd"/>
      <w:r w:rsidRPr="00EA7080">
        <w:rPr>
          <w:rFonts w:ascii="Times New Roman" w:hAnsi="Times New Roman" w:cs="Times New Roman"/>
          <w:sz w:val="20"/>
          <w:szCs w:val="20"/>
        </w:rPr>
        <w:t>, difficoltà, ma anche i traguardi e le aspettative raggiunte;</w:t>
      </w:r>
    </w:p>
    <w:p w:rsidR="000E5DDC" w:rsidRPr="00EA7080" w:rsidRDefault="000E5DDC" w:rsidP="000E5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>-pratico: saranno organizzate dimostrazioni di esercizi e tecniche tra istruttori e atleti I partecipanti saranno coinvolti nell’analizzare, verificare e misurare su se stessi gli effetti di connessioni sensoriali e fisiche.</w:t>
      </w:r>
    </w:p>
    <w:p w:rsidR="000E5DDC" w:rsidRPr="00EA7080" w:rsidRDefault="000E5DDC" w:rsidP="000E5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7080">
        <w:rPr>
          <w:rFonts w:ascii="Times New Roman" w:hAnsi="Times New Roman" w:cs="Times New Roman"/>
          <w:sz w:val="20"/>
          <w:szCs w:val="20"/>
        </w:rPr>
        <w:t>Lo sport fa bene, non solo al corpo ma anche alla mente, nonostante ci sono studi scientifici che attestano ciò, ancora oggi sono molti i luoghi dove le persone affette da disabilità non possono svolgere discipline sportive. Le motivazioni sono inside in mancanza di luoghi troppo spesso non adeguati strutturalmente alla disabilità e purtroppo la sussistenza di personale non adeguatamente formato per didattiche specifiche, funzionali alle attività sportive e disabilità, creando così barriere di emancipazione ed inclusione.</w:t>
      </w:r>
    </w:p>
    <w:p w:rsidR="000E5DDC" w:rsidRDefault="000E5DDC" w:rsidP="000E5D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giorno </w:t>
      </w:r>
      <w:proofErr w:type="gramStart"/>
      <w:r>
        <w:rPr>
          <w:rFonts w:ascii="Times New Roman" w:hAnsi="Times New Roman" w:cs="Times New Roman"/>
          <w:sz w:val="20"/>
          <w:szCs w:val="20"/>
        </w:rPr>
        <w:t>mercoledì</w:t>
      </w:r>
      <w:r w:rsidRPr="00DA2D5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9</w:t>
      </w:r>
      <w:proofErr w:type="gramEnd"/>
      <w:r w:rsidRPr="00DA2D54">
        <w:rPr>
          <w:rFonts w:ascii="Times New Roman" w:hAnsi="Times New Roman" w:cs="Times New Roman"/>
          <w:sz w:val="20"/>
          <w:szCs w:val="20"/>
        </w:rPr>
        <w:t>/0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DA2D54">
        <w:rPr>
          <w:rFonts w:ascii="Times New Roman" w:hAnsi="Times New Roman" w:cs="Times New Roman"/>
          <w:sz w:val="20"/>
          <w:szCs w:val="20"/>
        </w:rPr>
        <w:t>/2018</w:t>
      </w:r>
      <w:r>
        <w:rPr>
          <w:rFonts w:ascii="Times New Roman" w:hAnsi="Times New Roman" w:cs="Times New Roman"/>
          <w:sz w:val="20"/>
          <w:szCs w:val="20"/>
        </w:rPr>
        <w:t xml:space="preserve"> gli allievi delle classi III AT e III BT dell’Istituto Professionale per i Servizi Socio Sanitari verranno regolarmente a scuola dove il docente della 1^ora di lezione  farà l’appello.  Successivamente alle ore 8.15 gli stessi allievi prelevati rispettivamente dalle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Prof.sse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D’Onofrio Anna e Tartaro Vincenza si recheranno presso l’area di sosta dei pullman in Via Merola a Marcianise.</w:t>
      </w:r>
    </w:p>
    <w:p w:rsidR="000E5DDC" w:rsidRDefault="000E5DDC" w:rsidP="000E5D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A2D54">
        <w:rPr>
          <w:rFonts w:ascii="Times New Roman" w:hAnsi="Times New Roman" w:cs="Times New Roman"/>
          <w:sz w:val="20"/>
          <w:szCs w:val="20"/>
        </w:rPr>
        <w:t xml:space="preserve">La partenza, </w:t>
      </w:r>
      <w:proofErr w:type="gramStart"/>
      <w:r w:rsidRPr="00DA2D54">
        <w:rPr>
          <w:rFonts w:ascii="Times New Roman" w:hAnsi="Times New Roman" w:cs="Times New Roman"/>
          <w:sz w:val="20"/>
          <w:szCs w:val="20"/>
        </w:rPr>
        <w:t>con  pullman</w:t>
      </w:r>
      <w:proofErr w:type="gramEnd"/>
      <w:r w:rsidRPr="00DA2D54">
        <w:rPr>
          <w:rFonts w:ascii="Times New Roman" w:hAnsi="Times New Roman" w:cs="Times New Roman"/>
          <w:sz w:val="20"/>
          <w:szCs w:val="20"/>
        </w:rPr>
        <w:t xml:space="preserve"> messo a disposizione dal</w:t>
      </w:r>
      <w:r>
        <w:rPr>
          <w:rFonts w:ascii="Times New Roman" w:hAnsi="Times New Roman" w:cs="Times New Roman"/>
          <w:sz w:val="20"/>
          <w:szCs w:val="20"/>
        </w:rPr>
        <w:t>l’</w:t>
      </w:r>
      <w:r w:rsidRPr="001F166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U.I.C.I.</w:t>
      </w:r>
      <w:r w:rsidRPr="00DA2D54">
        <w:rPr>
          <w:rFonts w:ascii="Times New Roman" w:hAnsi="Times New Roman" w:cs="Times New Roman"/>
          <w:sz w:val="20"/>
          <w:szCs w:val="20"/>
        </w:rPr>
        <w:t xml:space="preserve">, avverrà dall’area di sosta situata in Via Merola  in Marcianise, subito prima del sottopasso, a sinistra procedendo da via Novelli, in  prossimità della rotonda , il giorno </w:t>
      </w:r>
      <w:r>
        <w:rPr>
          <w:rFonts w:ascii="Times New Roman" w:hAnsi="Times New Roman" w:cs="Times New Roman"/>
          <w:sz w:val="20"/>
          <w:szCs w:val="20"/>
        </w:rPr>
        <w:t>mercoledì</w:t>
      </w:r>
      <w:r w:rsidRPr="00DA2D5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DA2D54">
        <w:rPr>
          <w:rFonts w:ascii="Times New Roman" w:hAnsi="Times New Roman" w:cs="Times New Roman"/>
          <w:sz w:val="20"/>
          <w:szCs w:val="20"/>
        </w:rPr>
        <w:t>/0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DA2D54">
        <w:rPr>
          <w:rFonts w:ascii="Times New Roman" w:hAnsi="Times New Roman" w:cs="Times New Roman"/>
          <w:sz w:val="20"/>
          <w:szCs w:val="20"/>
        </w:rPr>
        <w:t xml:space="preserve">/2018 alle ore </w:t>
      </w:r>
      <w:r>
        <w:rPr>
          <w:rFonts w:ascii="Times New Roman" w:hAnsi="Times New Roman" w:cs="Times New Roman"/>
          <w:sz w:val="20"/>
          <w:szCs w:val="20"/>
        </w:rPr>
        <w:t>8.3</w:t>
      </w:r>
      <w:r w:rsidRPr="00DA2D54">
        <w:rPr>
          <w:rFonts w:ascii="Times New Roman" w:hAnsi="Times New Roman" w:cs="Times New Roman"/>
          <w:sz w:val="20"/>
          <w:szCs w:val="20"/>
        </w:rPr>
        <w:t xml:space="preserve">0  </w:t>
      </w:r>
      <w:r w:rsidRPr="00EC6ACD">
        <w:rPr>
          <w:rFonts w:ascii="Times New Roman" w:hAnsi="Times New Roman" w:cs="Times New Roman"/>
          <w:sz w:val="20"/>
          <w:szCs w:val="20"/>
        </w:rPr>
        <w:t>Il rientro è previsto, presumibilmente, alle ore 1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EC6ACD">
        <w:rPr>
          <w:rFonts w:ascii="Times New Roman" w:hAnsi="Times New Roman" w:cs="Times New Roman"/>
          <w:sz w:val="20"/>
          <w:szCs w:val="20"/>
        </w:rPr>
        <w:t>.00 del medesimo  giorno pre</w:t>
      </w:r>
      <w:r>
        <w:rPr>
          <w:rFonts w:ascii="Times New Roman" w:hAnsi="Times New Roman" w:cs="Times New Roman"/>
          <w:sz w:val="20"/>
          <w:szCs w:val="20"/>
        </w:rPr>
        <w:t>sso lo stesso luogo di partenza e gli allievi saranno liberi dagli obblighi scolastici e potranno far ritorno presso le proprie abitazioni.</w:t>
      </w:r>
      <w:r w:rsidRPr="00EC6A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5DDC" w:rsidRPr="00DA2D54" w:rsidRDefault="000E5DDC" w:rsidP="000E5D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A2D54">
        <w:rPr>
          <w:rFonts w:ascii="Times New Roman" w:hAnsi="Times New Roman" w:cs="Times New Roman"/>
          <w:sz w:val="20"/>
          <w:szCs w:val="20"/>
        </w:rPr>
        <w:t>Le autorità scolastiche sono esonerate da tutte le responsabilità che esulino dai normali d</w:t>
      </w:r>
      <w:r>
        <w:rPr>
          <w:rFonts w:ascii="Times New Roman" w:hAnsi="Times New Roman" w:cs="Times New Roman"/>
          <w:sz w:val="20"/>
          <w:szCs w:val="20"/>
        </w:rPr>
        <w:t>overi di vigilanza sugli alunni.</w:t>
      </w:r>
    </w:p>
    <w:p w:rsidR="000E5DDC" w:rsidRDefault="000E5DDC" w:rsidP="000E5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0E5DDC" w:rsidRDefault="000E5DDC" w:rsidP="000E5D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DIRIGENTE SCOLASTICO</w:t>
      </w:r>
    </w:p>
    <w:p w:rsidR="000E5DDC" w:rsidRPr="00EA7080" w:rsidRDefault="000E5DDC" w:rsidP="000E5D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Prof.ssa EMMA MARCHITTO</w:t>
      </w:r>
    </w:p>
    <w:p w:rsidR="006214ED" w:rsidRDefault="006214ED"/>
    <w:sectPr w:rsidR="006214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DC"/>
    <w:rsid w:val="000E5DDC"/>
    <w:rsid w:val="00134540"/>
    <w:rsid w:val="0062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1B92AA-6D84-4773-8D2B-9CD2D259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5DD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2018-04-26T09:20:00Z</dcterms:created>
  <dcterms:modified xsi:type="dcterms:W3CDTF">2018-04-26T09:23:00Z</dcterms:modified>
</cp:coreProperties>
</file>