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9018"/>
        <w:gridCol w:w="970"/>
      </w:tblGrid>
      <w:tr w:rsidR="00B40F9A" w:rsidRPr="00B40F9A" w14:paraId="3B4D7D77" w14:textId="77777777" w:rsidTr="00887CC6">
        <w:trPr>
          <w:trHeight w:val="1797"/>
          <w:jc w:val="center"/>
        </w:trPr>
        <w:tc>
          <w:tcPr>
            <w:tcW w:w="1426" w:type="dxa"/>
          </w:tcPr>
          <w:p w14:paraId="3DA02263" w14:textId="77777777"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133DC24" wp14:editId="3D90F1AC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53F4AD" w14:textId="77777777"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14:paraId="06DE59FB" w14:textId="77777777"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14:paraId="1B2EB074" w14:textId="77777777"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14:paraId="69340371" w14:textId="77777777"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14:paraId="0B74F3D3" w14:textId="77777777"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20BA9D1A" w14:textId="77777777"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14:paraId="3229B1CF" w14:textId="77777777"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14:paraId="049710FE" w14:textId="77777777"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14:paraId="32739BFE" w14:textId="77777777"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14:paraId="18343033" w14:textId="77777777"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8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14:paraId="2529CE99" w14:textId="77777777"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proofErr w:type="spellStart"/>
            <w:r w:rsidRPr="004C2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it-IT"/>
              </w:rPr>
              <w:t>Sito</w:t>
            </w:r>
            <w:proofErr w:type="spellEnd"/>
            <w:r w:rsidRPr="004C2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it-IT"/>
              </w:rPr>
              <w:t xml:space="preserve"> Web :</w:t>
            </w:r>
            <w:r w:rsidRPr="004C27F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it-IT"/>
              </w:rPr>
              <w:t xml:space="preserve"> </w:t>
            </w:r>
            <w:hyperlink r:id="rId9" w:history="1">
              <w:r w:rsidRPr="004C27F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GB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4FE794A7" w14:textId="77777777"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C942DD8" wp14:editId="5BAFC562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3EB90B" w14:textId="77777777"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26D306FD" w14:textId="77777777"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14:paraId="08BFF0B4" w14:textId="5CC8DAF6" w:rsidR="00193DDE" w:rsidRPr="00BF5BA3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Prot. N.</w:t>
      </w:r>
      <w:r w:rsidR="00BF5BA3">
        <w:rPr>
          <w:rFonts w:ascii="Times New Roman" w:eastAsia="Times New Roman" w:hAnsi="Times New Roman" w:cs="Times New Roman"/>
          <w:sz w:val="24"/>
          <w:szCs w:val="24"/>
          <w:lang w:eastAsia="it-IT"/>
        </w:rPr>
        <w:t>6914-07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</w:t>
      </w:r>
      <w:r w:rsidR="00BF5B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Marcianise,</w:t>
      </w:r>
      <w:r w:rsidR="004C27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19/05/2018</w:t>
      </w:r>
    </w:p>
    <w:p w14:paraId="4681E63B" w14:textId="77777777" w:rsidR="00FA40D4" w:rsidRPr="00B40F9A" w:rsidRDefault="00FA40D4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06A5229" w14:textId="77777777"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14:paraId="09DE9184" w14:textId="77777777" w:rsidR="00FA40D4" w:rsidRDefault="004C27F8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Ai docenti:</w:t>
      </w:r>
    </w:p>
    <w:p w14:paraId="3A812549" w14:textId="1E0C8B50" w:rsidR="004C27F8" w:rsidRDefault="004C27F8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Campofreda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BF5BA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Anna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Cristina</w:t>
      </w:r>
    </w:p>
    <w:p w14:paraId="07802692" w14:textId="77777777" w:rsidR="004C27F8" w:rsidRDefault="004C27F8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Capone Rosalba</w:t>
      </w:r>
    </w:p>
    <w:p w14:paraId="5A545DF1" w14:textId="77777777" w:rsidR="004C27F8" w:rsidRDefault="004C27F8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Fregolino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Elisa</w:t>
      </w:r>
    </w:p>
    <w:p w14:paraId="71A4DB83" w14:textId="52D0657A" w:rsidR="004C27F8" w:rsidRDefault="004C27F8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Mezzacapo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Genoveffa</w:t>
      </w:r>
    </w:p>
    <w:p w14:paraId="1FD1CB5E" w14:textId="162423D2" w:rsidR="001079B7" w:rsidRDefault="001079B7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Petrella Teresa</w:t>
      </w:r>
    </w:p>
    <w:p w14:paraId="037EFF17" w14:textId="31A9FC02" w:rsidR="001079B7" w:rsidRDefault="001079B7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Raucci Giulio</w:t>
      </w:r>
    </w:p>
    <w:p w14:paraId="62492FC3" w14:textId="2CBA326B" w:rsidR="00BF5BA3" w:rsidRPr="004C27F8" w:rsidRDefault="00BF5BA3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Iodice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Marina</w:t>
      </w:r>
    </w:p>
    <w:p w14:paraId="5C861F2F" w14:textId="77777777" w:rsidR="00FA40D4" w:rsidRPr="00FA40D4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0672BD0" w14:textId="77777777" w:rsidR="00FA40D4" w:rsidRPr="00FA40D4" w:rsidRDefault="00FA40D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14:paraId="310886F5" w14:textId="77777777"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455D82B" w14:textId="77777777" w:rsidR="00E24ED4" w:rsidRDefault="00E24ED4" w:rsidP="00E24ED4">
      <w:pPr>
        <w:jc w:val="center"/>
        <w:rPr>
          <w:b/>
        </w:rPr>
      </w:pPr>
    </w:p>
    <w:p w14:paraId="1B36AC36" w14:textId="2084FF3D" w:rsidR="00E24ED4" w:rsidRDefault="00E24ED4" w:rsidP="00E24E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</w:t>
      </w:r>
      <w:r w:rsidR="00BF5BA3">
        <w:rPr>
          <w:rFonts w:ascii="Times New Roman" w:hAnsi="Times New Roman" w:cs="Times New Roman"/>
          <w:sz w:val="24"/>
          <w:szCs w:val="24"/>
        </w:rPr>
        <w:t>392</w:t>
      </w:r>
    </w:p>
    <w:p w14:paraId="2F2E27EB" w14:textId="77777777"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8BE1DB8" w14:textId="77777777" w:rsidR="00FA40D4" w:rsidRPr="00B40F9A" w:rsidRDefault="00FA40D4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086C9ED" w14:textId="77777777" w:rsidR="00193DDE" w:rsidRDefault="00193DDE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Convocazione per il giorno </w:t>
      </w:r>
      <w:r w:rsidR="004C27F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mercoledi`23 maggio</w:t>
      </w:r>
      <w:r w:rsid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2018</w:t>
      </w:r>
    </w:p>
    <w:p w14:paraId="5DFD57C5" w14:textId="77777777" w:rsidR="00FA40D4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B1D1621" w14:textId="6EC7E377" w:rsidR="00FA40D4" w:rsidRPr="00FA40D4" w:rsidRDefault="00FA40D4" w:rsidP="00FA40D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40D4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a quanti in intestazione</w:t>
      </w:r>
      <w:r w:rsidR="00F821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citati</w:t>
      </w:r>
      <w:r w:rsidRPr="00FA40D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sono convocati per il giorno </w:t>
      </w:r>
      <w:proofErr w:type="spellStart"/>
      <w:r w:rsidR="004C27F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mercoledi`</w:t>
      </w:r>
      <w:proofErr w:type="spellEnd"/>
      <w:r w:rsidR="004C27F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23 maggio</w:t>
      </w:r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2018 alle ore 1</w:t>
      </w:r>
      <w:r w:rsidR="004C27F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6</w:t>
      </w:r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,30</w:t>
      </w:r>
      <w:r w:rsidRPr="00FA40D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</w:t>
      </w:r>
      <w:r w:rsidR="003E74A3">
        <w:rPr>
          <w:rFonts w:ascii="Times New Roman" w:eastAsia="Times New Roman" w:hAnsi="Times New Roman" w:cs="Times New Roman"/>
          <w:sz w:val="24"/>
          <w:szCs w:val="24"/>
          <w:lang w:eastAsia="it-IT"/>
        </w:rPr>
        <w:t>il monitoraggio periodico</w:t>
      </w:r>
      <w:r w:rsidR="000C77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dello stato di avanzamento del raggiungimento degli obiettivi delle azioni di miglioramento</w:t>
      </w:r>
      <w:r w:rsidR="00BF5B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nonché per la condivisione del documento MIUR prot.n.7985 dell’11-05-2018 avente ad oggetto: ”Riapertura del Rapporto di Autovalutazione per </w:t>
      </w:r>
      <w:proofErr w:type="spellStart"/>
      <w:r w:rsidR="00BF5BA3">
        <w:rPr>
          <w:rFonts w:ascii="Times New Roman" w:eastAsia="Times New Roman" w:hAnsi="Times New Roman" w:cs="Times New Roman"/>
          <w:sz w:val="24"/>
          <w:szCs w:val="24"/>
          <w:lang w:eastAsia="it-IT"/>
        </w:rPr>
        <w:t>l’a.s.</w:t>
      </w:r>
      <w:proofErr w:type="spellEnd"/>
      <w:r w:rsidR="00BF5B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2017-2018”.</w:t>
      </w:r>
      <w:bookmarkStart w:id="0" w:name="_GoBack"/>
      <w:bookmarkEnd w:id="0"/>
    </w:p>
    <w:p w14:paraId="05E6C99B" w14:textId="77777777" w:rsidR="002D436B" w:rsidRPr="00B40F9A" w:rsidRDefault="002D436B">
      <w:pPr>
        <w:rPr>
          <w:rFonts w:ascii="Times New Roman" w:hAnsi="Times New Roman" w:cs="Times New Roman"/>
          <w:sz w:val="24"/>
          <w:szCs w:val="24"/>
        </w:rPr>
      </w:pPr>
    </w:p>
    <w:p w14:paraId="01D0FC14" w14:textId="77777777" w:rsid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9634AA8" w14:textId="77777777"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064CE"/>
    <w:multiLevelType w:val="hybridMultilevel"/>
    <w:tmpl w:val="4D7CE680"/>
    <w:lvl w:ilvl="0" w:tplc="69E86A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451"/>
    <w:rsid w:val="000C7799"/>
    <w:rsid w:val="001079B7"/>
    <w:rsid w:val="00193DDE"/>
    <w:rsid w:val="002D436B"/>
    <w:rsid w:val="003E74A3"/>
    <w:rsid w:val="004C27F8"/>
    <w:rsid w:val="005F5E52"/>
    <w:rsid w:val="00B40F9A"/>
    <w:rsid w:val="00BF5BA3"/>
    <w:rsid w:val="00C026E3"/>
    <w:rsid w:val="00CC432E"/>
    <w:rsid w:val="00E24ED4"/>
    <w:rsid w:val="00F8215C"/>
    <w:rsid w:val="00FA0451"/>
    <w:rsid w:val="00FA40D4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69B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4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40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4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40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8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DOCENTE</cp:lastModifiedBy>
  <cp:revision>2</cp:revision>
  <cp:lastPrinted>2018-05-19T08:36:00Z</cp:lastPrinted>
  <dcterms:created xsi:type="dcterms:W3CDTF">2018-05-19T08:37:00Z</dcterms:created>
  <dcterms:modified xsi:type="dcterms:W3CDTF">2018-05-19T08:37:00Z</dcterms:modified>
</cp:coreProperties>
</file>