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736"/>
        <w:tblW w:w="14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1918"/>
        <w:gridCol w:w="2641"/>
        <w:gridCol w:w="2292"/>
        <w:gridCol w:w="3022"/>
        <w:gridCol w:w="2300"/>
        <w:gridCol w:w="2561"/>
      </w:tblGrid>
      <w:tr w:rsidR="005E0308" w:rsidRPr="006B1299" w:rsidTr="00B45CBF">
        <w:trPr>
          <w:trHeight w:val="90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E0308" w:rsidRPr="006B1299" w:rsidRDefault="005E0308" w:rsidP="00B45CB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Settimana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LUNEDI’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MARTEDI’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MERCOLEDI’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6B1299" w:rsidRDefault="005E0308" w:rsidP="00B45CBF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GIOVEDI’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>VENERDI’</w:t>
            </w:r>
          </w:p>
        </w:tc>
      </w:tr>
      <w:tr w:rsidR="005E0308" w:rsidRPr="006B1299" w:rsidTr="00B45CBF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02/07</w:t>
            </w:r>
            <w:r>
              <w:rPr>
                <w:b/>
                <w:bCs/>
                <w:color w:val="000000"/>
                <w:sz w:val="20"/>
                <w:szCs w:val="20"/>
              </w:rPr>
              <w:t>/2018</w:t>
            </w:r>
          </w:p>
          <w:p w:rsidR="005E0308" w:rsidRPr="006B1299" w:rsidRDefault="005E0308" w:rsidP="00B45CB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06/07</w:t>
            </w:r>
            <w:r>
              <w:rPr>
                <w:b/>
                <w:bCs/>
                <w:color w:val="000000"/>
                <w:sz w:val="20"/>
                <w:szCs w:val="20"/>
              </w:rPr>
              <w:t>/2018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02/07</w:t>
            </w:r>
            <w:r>
              <w:rPr>
                <w:b/>
                <w:bCs/>
                <w:color w:val="000000"/>
                <w:sz w:val="20"/>
                <w:szCs w:val="20"/>
              </w:rPr>
              <w:t>/2018</w:t>
            </w:r>
          </w:p>
          <w:p w:rsidR="005E0308" w:rsidRPr="006B1299" w:rsidRDefault="005E0308" w:rsidP="00B45CBF">
            <w:pPr>
              <w:rPr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03/07</w:t>
            </w:r>
            <w:r>
              <w:rPr>
                <w:b/>
                <w:bCs/>
                <w:color w:val="000000"/>
                <w:sz w:val="20"/>
                <w:szCs w:val="20"/>
              </w:rPr>
              <w:t>/2018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6B1299" w:rsidRDefault="005E0308" w:rsidP="00B45CB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04/07</w:t>
            </w:r>
            <w:r>
              <w:rPr>
                <w:b/>
                <w:bCs/>
                <w:color w:val="000000"/>
                <w:sz w:val="20"/>
                <w:szCs w:val="20"/>
              </w:rPr>
              <w:t>/2018</w:t>
            </w:r>
          </w:p>
          <w:p w:rsidR="005E0308" w:rsidRPr="006B1299" w:rsidRDefault="005E0308" w:rsidP="00B45CBF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05/07</w:t>
            </w:r>
            <w:r>
              <w:rPr>
                <w:b/>
                <w:bCs/>
                <w:color w:val="000000"/>
                <w:sz w:val="20"/>
                <w:szCs w:val="20"/>
              </w:rPr>
              <w:t>/2018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5E0308" w:rsidRPr="006B1299" w:rsidRDefault="005E0308" w:rsidP="00B45CB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06/07</w:t>
            </w:r>
            <w:r>
              <w:rPr>
                <w:b/>
                <w:bCs/>
                <w:color w:val="000000"/>
                <w:sz w:val="20"/>
                <w:szCs w:val="20"/>
              </w:rPr>
              <w:t>/2018</w:t>
            </w:r>
          </w:p>
          <w:p w:rsidR="005E0308" w:rsidRPr="006B1299" w:rsidRDefault="005E0308" w:rsidP="00B45CBF">
            <w:pPr>
              <w:rPr>
                <w:sz w:val="20"/>
                <w:szCs w:val="20"/>
              </w:rPr>
            </w:pPr>
            <w:r w:rsidRPr="006B1299">
              <w:rPr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5E0308" w:rsidRPr="006B1299" w:rsidTr="00B45CBF">
        <w:trPr>
          <w:trHeight w:val="493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5E0308" w:rsidRPr="006B1299" w:rsidRDefault="005E0308" w:rsidP="00B45CBF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ITALIANO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5E0308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SCIALLA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ITALIANO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NEGRO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RUSSO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15,00-16,00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SCIALLA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ITALIANO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15,00-16,00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NEGRO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E0308" w:rsidRPr="006B1299" w:rsidTr="00B45CBF">
        <w:trPr>
          <w:trHeight w:val="829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5E0308" w:rsidRPr="006B1299" w:rsidRDefault="005E0308" w:rsidP="00B45CBF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MATEMATICA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PICCOLO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MEZZACAPO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CAPONE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GIULIANO</w:t>
            </w: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MIGLIORE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MEZZACAPO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PICCOLO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GIULIANO</w:t>
            </w: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16,00-17,00 </w:t>
            </w:r>
          </w:p>
          <w:p w:rsidR="005E0308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>CAPONE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MATEMATICA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16,00-17,00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MIGLIORE</w:t>
            </w:r>
          </w:p>
        </w:tc>
      </w:tr>
      <w:tr w:rsidR="005E0308" w:rsidRPr="006B1299" w:rsidTr="00B45CBF">
        <w:trPr>
          <w:trHeight w:val="64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5E0308" w:rsidRPr="006B1299" w:rsidRDefault="005E0308" w:rsidP="00B45CBF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1299">
              <w:rPr>
                <w:b/>
                <w:bCs/>
                <w:sz w:val="20"/>
                <w:szCs w:val="20"/>
                <w:lang w:eastAsia="en-US"/>
              </w:rPr>
              <w:t>INGLESE</w:t>
            </w: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17,00-18,00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D’AIELLO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SFERRAGATTA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      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5E0308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</w:t>
            </w: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</w:p>
          <w:p w:rsidR="005E0308" w:rsidRPr="006B1299" w:rsidRDefault="00B13CE6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BUONANNO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17,00-18,00 </w:t>
            </w:r>
          </w:p>
          <w:p w:rsidR="005E0308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biennio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D’AIELLO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SFERRAGATTA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</w:rPr>
              <w:t>tr</w:t>
            </w:r>
            <w:r w:rsidRPr="006B1299">
              <w:rPr>
                <w:b/>
                <w:bCs/>
                <w:sz w:val="20"/>
                <w:szCs w:val="20"/>
              </w:rPr>
              <w:t>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BUONANNO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INGLESE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17,00-18,00</w:t>
            </w:r>
          </w:p>
          <w:p w:rsidR="005E0308" w:rsidRPr="006B1299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</w:rPr>
              <w:t>bi</w:t>
            </w:r>
            <w:r w:rsidRPr="006B1299">
              <w:rPr>
                <w:b/>
                <w:bCs/>
                <w:sz w:val="20"/>
                <w:szCs w:val="20"/>
              </w:rPr>
              <w:t>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BUONANNO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 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 xml:space="preserve">INGLESE 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17,00-18,00</w:t>
            </w:r>
          </w:p>
          <w:p w:rsidR="005E0308" w:rsidRPr="006B1299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6B1299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6B1299">
              <w:rPr>
                <w:b/>
                <w:bCs/>
                <w:sz w:val="20"/>
                <w:szCs w:val="20"/>
              </w:rPr>
              <w:t>triennio</w:t>
            </w:r>
            <w:proofErr w:type="gramEnd"/>
            <w:r w:rsidRPr="006B1299">
              <w:rPr>
                <w:b/>
                <w:bCs/>
                <w:sz w:val="20"/>
                <w:szCs w:val="20"/>
              </w:rPr>
              <w:t>)</w:t>
            </w:r>
            <w:r w:rsidR="00B13CE6">
              <w:rPr>
                <w:b/>
                <w:bCs/>
                <w:sz w:val="20"/>
                <w:szCs w:val="20"/>
              </w:rPr>
              <w:t>D’ALBENZIO</w:t>
            </w:r>
            <w:bookmarkStart w:id="0" w:name="_GoBack"/>
            <w:bookmarkEnd w:id="0"/>
          </w:p>
        </w:tc>
      </w:tr>
      <w:tr w:rsidR="005E0308" w:rsidRPr="006B1299" w:rsidTr="00B45CBF">
        <w:trPr>
          <w:trHeight w:val="522"/>
        </w:trPr>
        <w:tc>
          <w:tcPr>
            <w:tcW w:w="1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5E0308" w:rsidRPr="006B1299" w:rsidRDefault="005E0308" w:rsidP="00B45CBF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FRANCESE</w:t>
            </w:r>
          </w:p>
          <w:p w:rsidR="005E0308" w:rsidRPr="006B1299" w:rsidRDefault="005E0308" w:rsidP="00B45CBF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:rsidR="005E0308" w:rsidRPr="006B1299" w:rsidRDefault="005E0308" w:rsidP="00B45CBF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FINOCCHIAEO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E0308" w:rsidRPr="00E34746" w:rsidRDefault="005E0308" w:rsidP="00B45C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FRANCESE</w:t>
            </w:r>
          </w:p>
          <w:p w:rsidR="005E0308" w:rsidRPr="00E34746" w:rsidRDefault="005E0308" w:rsidP="00B45CBF">
            <w:pPr>
              <w:jc w:val="center"/>
              <w:rPr>
                <w:b/>
                <w:sz w:val="20"/>
                <w:szCs w:val="20"/>
              </w:rPr>
            </w:pPr>
            <w:r w:rsidRPr="00E34746">
              <w:rPr>
                <w:b/>
                <w:sz w:val="20"/>
                <w:szCs w:val="20"/>
              </w:rPr>
              <w:t>18,00-19,00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5E0308" w:rsidRPr="00E34746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34746">
              <w:rPr>
                <w:b/>
                <w:bCs/>
                <w:color w:val="000000"/>
                <w:sz w:val="20"/>
                <w:szCs w:val="20"/>
              </w:rPr>
              <w:t>FRANCESE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E34746">
              <w:rPr>
                <w:b/>
                <w:bCs/>
                <w:sz w:val="20"/>
                <w:szCs w:val="20"/>
              </w:rPr>
              <w:t>18,00-19,00</w:t>
            </w:r>
          </w:p>
          <w:p w:rsidR="005E0308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FINOCCHIARO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E0308" w:rsidRPr="00E34746" w:rsidRDefault="005E0308" w:rsidP="00B45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5E0308" w:rsidRPr="00E34746" w:rsidRDefault="005E0308" w:rsidP="00B45C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B7B01" w:rsidRDefault="006E3032"/>
    <w:sectPr w:rsidR="00FB7B01" w:rsidSect="005E030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308"/>
    <w:rsid w:val="000F4C0D"/>
    <w:rsid w:val="005E0308"/>
    <w:rsid w:val="006E3032"/>
    <w:rsid w:val="00B13CE6"/>
    <w:rsid w:val="00E1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EBC98-8C41-449D-B669-A14643B8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0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30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3032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2018-06-27T13:03:00Z</cp:lastPrinted>
  <dcterms:created xsi:type="dcterms:W3CDTF">2018-06-27T12:45:00Z</dcterms:created>
  <dcterms:modified xsi:type="dcterms:W3CDTF">2018-06-27T13:06:00Z</dcterms:modified>
</cp:coreProperties>
</file>