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327DEC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327DEC"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</w:t>
      </w:r>
      <w:r w:rsidR="00BB49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E61809">
        <w:rPr>
          <w:rFonts w:ascii="Times New Roman" w:eastAsia="Times New Roman" w:hAnsi="Times New Roman" w:cs="Times New Roman"/>
          <w:sz w:val="24"/>
          <w:szCs w:val="24"/>
          <w:lang w:eastAsia="it-IT"/>
        </w:rPr>
        <w:t>01/06/2018</w:t>
      </w:r>
    </w:p>
    <w:p w:rsidR="00E61809" w:rsidRDefault="00E61809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61809" w:rsidRPr="00327DEC" w:rsidRDefault="00E61809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3DDE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35"/>
          <w:szCs w:val="35"/>
          <w:lang w:eastAsia="it-IT"/>
        </w:rPr>
        <w:t xml:space="preserve"> </w:t>
      </w:r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di sostegno in servizio per l’a. s. 2017/2018</w:t>
      </w:r>
    </w:p>
    <w:p w:rsidR="00835266" w:rsidRDefault="00835266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 B. Novelli”</w:t>
      </w:r>
    </w:p>
    <w:p w:rsidR="00BB4954" w:rsidRPr="00B40F9A" w:rsidRDefault="00BB4954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Collaboratore Vicario prof.ssa Elisa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Fregolino</w:t>
      </w:r>
      <w:proofErr w:type="spellEnd"/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27DEC" w:rsidRDefault="00327DEC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27DEC" w:rsidRDefault="00327DEC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5266" w:rsidRDefault="00835266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5266" w:rsidRDefault="00835266" w:rsidP="00835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327DEC" w:rsidRDefault="00327DEC" w:rsidP="00835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Pr="00B40F9A" w:rsidRDefault="00B40F9A" w:rsidP="00835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27DEC" w:rsidRDefault="00193DDE" w:rsidP="008352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327DE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Nota MIUR </w:t>
      </w:r>
      <w:proofErr w:type="spellStart"/>
      <w:r w:rsidR="00327DE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="00327DE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12384 del 31/05/2018 - </w:t>
      </w:r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Avviso per la presentazione di progetti </w:t>
      </w:r>
    </w:p>
    <w:p w:rsidR="00327DEC" w:rsidRDefault="00327DEC" w:rsidP="008352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  <w:proofErr w:type="gramStart"/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relativi</w:t>
      </w:r>
      <w:proofErr w:type="gramEnd"/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all’acquisto, all’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adattamento, alla</w:t>
      </w:r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trasformazione e all’effettivo utilizzo di </w:t>
      </w:r>
    </w:p>
    <w:p w:rsidR="00327DEC" w:rsidRDefault="00327DEC" w:rsidP="008352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  <w:proofErr w:type="gramStart"/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sussidi</w:t>
      </w:r>
      <w:proofErr w:type="gramEnd"/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didattici, ai sensi dell’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art. 7, comma</w:t>
      </w:r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3, del D.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Lgs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13 aprile 2017</w:t>
      </w:r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n. 63 </w:t>
      </w:r>
    </w:p>
    <w:p w:rsidR="00193DDE" w:rsidRPr="00B40F9A" w:rsidRDefault="00327DEC" w:rsidP="008352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  <w:r w:rsidR="008352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(Decreto Dipartimentale 5 dicembre 2017 n. 1352).</w:t>
      </w:r>
    </w:p>
    <w:p w:rsidR="00193DDE" w:rsidRPr="00B40F9A" w:rsidRDefault="00193DDE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51CDA" w:rsidRDefault="00BB4954">
      <w:pPr>
        <w:rPr>
          <w:rFonts w:ascii="Times New Roman" w:hAnsi="Times New Roman" w:cs="Times New Roman"/>
          <w:sz w:val="24"/>
          <w:szCs w:val="24"/>
        </w:rPr>
      </w:pPr>
    </w:p>
    <w:p w:rsidR="00B40F9A" w:rsidRPr="00327DEC" w:rsidRDefault="00327DEC" w:rsidP="00327DE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In relazione alla Nota di cui all’oggetto, i docenti in intestazione sono convocati, presso la sala C.</w:t>
      </w:r>
      <w:r w:rsidR="00BB495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Visone dell’Istituzione Scolastica,  il giorno </w:t>
      </w:r>
      <w:r w:rsidRPr="00327DEC">
        <w:rPr>
          <w:rFonts w:ascii="Times New Roman" w:hAnsi="Times New Roman" w:cs="Times New Roman"/>
          <w:b/>
          <w:sz w:val="24"/>
          <w:szCs w:val="24"/>
        </w:rPr>
        <w:t>mar</w:t>
      </w:r>
      <w:r w:rsidR="00BB4954">
        <w:rPr>
          <w:rFonts w:ascii="Times New Roman" w:hAnsi="Times New Roman" w:cs="Times New Roman"/>
          <w:b/>
          <w:sz w:val="24"/>
          <w:szCs w:val="24"/>
        </w:rPr>
        <w:t>tedì 5 giugno 2018 alle ore 14,2</w:t>
      </w:r>
      <w:r w:rsidRPr="00327DE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27DEC">
        <w:rPr>
          <w:rFonts w:ascii="Times New Roman" w:hAnsi="Times New Roman" w:cs="Times New Roman"/>
          <w:sz w:val="24"/>
          <w:szCs w:val="24"/>
        </w:rPr>
        <w:t>per la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7DEC">
        <w:rPr>
          <w:rFonts w:ascii="Times New Roman" w:hAnsi="Times New Roman" w:cs="Times New Roman"/>
          <w:sz w:val="24"/>
          <w:szCs w:val="24"/>
        </w:rPr>
        <w:t xml:space="preserve">definizione di proposte progettuali </w:t>
      </w:r>
      <w:r w:rsidRPr="00327DEC">
        <w:rPr>
          <w:rFonts w:ascii="Times New Roman" w:eastAsia="Times New Roman" w:hAnsi="Times New Roman" w:cs="Times New Roman"/>
          <w:sz w:val="24"/>
          <w:szCs w:val="24"/>
          <w:lang w:eastAsia="it-IT"/>
        </w:rPr>
        <w:t>relative</w:t>
      </w:r>
      <w:r w:rsidRPr="00327D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all’acquisto, all’adattamento, alla trasformazione e all’effettivo utilizzo di sussidi didattici</w:t>
      </w:r>
      <w:r w:rsidRPr="00327D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favore degli allievi D.A.</w:t>
      </w:r>
    </w:p>
    <w:p w:rsidR="002D436B" w:rsidRPr="00327DEC" w:rsidRDefault="002D436B" w:rsidP="00327D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36B" w:rsidRDefault="00327DEC" w:rsidP="00327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IL DIRIGENTE SCOLASTICO</w:t>
      </w:r>
    </w:p>
    <w:p w:rsidR="00B40F9A" w:rsidRPr="00B40F9A" w:rsidRDefault="00B40F9A" w:rsidP="00327D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93DDE"/>
    <w:rsid w:val="002D436B"/>
    <w:rsid w:val="00327DEC"/>
    <w:rsid w:val="004C6D78"/>
    <w:rsid w:val="005F5E52"/>
    <w:rsid w:val="00835266"/>
    <w:rsid w:val="00B40F9A"/>
    <w:rsid w:val="00BB4954"/>
    <w:rsid w:val="00E61809"/>
    <w:rsid w:val="00FA0451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7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7D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5</cp:revision>
  <cp:lastPrinted>2018-06-01T17:24:00Z</cp:lastPrinted>
  <dcterms:created xsi:type="dcterms:W3CDTF">2018-02-16T16:40:00Z</dcterms:created>
  <dcterms:modified xsi:type="dcterms:W3CDTF">2018-06-01T17:27:00Z</dcterms:modified>
</cp:coreProperties>
</file>