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41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1427"/>
        <w:gridCol w:w="9018"/>
        <w:gridCol w:w="970"/>
      </w:tblGrid>
      <w:tr w:rsidR="00B40F9A" w:rsidRPr="00B40F9A" w:rsidTr="00887CC6">
        <w:trPr>
          <w:trHeight w:val="1797"/>
          <w:jc w:val="center"/>
        </w:trPr>
        <w:tc>
          <w:tcPr>
            <w:tcW w:w="1426" w:type="dxa"/>
          </w:tcPr>
          <w:p w:rsidR="00B40F9A" w:rsidRPr="00B40F9A" w:rsidRDefault="00B40F9A" w:rsidP="00B40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014" w:type="dxa"/>
          </w:tcPr>
          <w:p w:rsidR="00B40F9A" w:rsidRPr="00B40F9A" w:rsidRDefault="00B40F9A" w:rsidP="00B40F9A">
            <w:pPr>
              <w:keepNext/>
              <w:spacing w:after="0" w:line="240" w:lineRule="auto"/>
              <w:jc w:val="center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 w:rsidRPr="00B40F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B40F9A" w:rsidRPr="00B40F9A" w:rsidRDefault="00B40F9A" w:rsidP="00B40F9A">
            <w:pPr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B40F9A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B40F9A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B40F9A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B40F9A" w:rsidRPr="00B40F9A" w:rsidRDefault="00B40F9A" w:rsidP="00B40F9A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B40F9A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B40F9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B40F9A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B40F9A" w:rsidRPr="00B40F9A" w:rsidRDefault="00B40F9A" w:rsidP="00B40F9A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it-IT"/>
              </w:rPr>
            </w:pPr>
            <w:r w:rsidRPr="004C27F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it-IT"/>
              </w:rPr>
              <w:t>Sito Web :</w:t>
            </w:r>
            <w:r w:rsidRPr="004C27F8">
              <w:rPr>
                <w:rFonts w:ascii="Times New Roman" w:eastAsia="Times New Roman" w:hAnsi="Times New Roman" w:cs="Times New Roman"/>
                <w:sz w:val="16"/>
                <w:szCs w:val="16"/>
                <w:lang w:val="en-GB" w:eastAsia="it-IT"/>
              </w:rPr>
              <w:t xml:space="preserve"> </w:t>
            </w:r>
            <w:hyperlink r:id="rId8" w:history="1">
              <w:r w:rsidRPr="004C27F8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GB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B40F9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19125" cy="5334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0F9A" w:rsidRPr="00B40F9A" w:rsidRDefault="00B40F9A" w:rsidP="00B40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193DDE" w:rsidRPr="00BF5BA3" w:rsidRDefault="00B40F9A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</w:t>
      </w:r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</w:t>
      </w:r>
      <w:r w:rsidRPr="00B40F9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Marcianise,</w:t>
      </w:r>
      <w:r w:rsidR="004C27F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A42EB">
        <w:rPr>
          <w:rFonts w:ascii="Times New Roman" w:eastAsia="Times New Roman" w:hAnsi="Times New Roman" w:cs="Times New Roman"/>
          <w:sz w:val="24"/>
          <w:szCs w:val="24"/>
          <w:lang w:eastAsia="it-IT"/>
        </w:rPr>
        <w:t>13/06/2018</w:t>
      </w:r>
    </w:p>
    <w:p w:rsidR="00FA40D4" w:rsidRPr="00B40F9A" w:rsidRDefault="00FA40D4" w:rsidP="00193D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93DDE" w:rsidRDefault="00193DDE" w:rsidP="00193DDE">
      <w:pPr>
        <w:spacing w:after="0" w:line="240" w:lineRule="auto"/>
        <w:rPr>
          <w:rFonts w:ascii="Arial" w:eastAsia="Times New Roman" w:hAnsi="Arial" w:cs="Arial"/>
          <w:sz w:val="35"/>
          <w:szCs w:val="35"/>
          <w:lang w:eastAsia="it-IT"/>
        </w:rPr>
      </w:pPr>
    </w:p>
    <w:p w:rsidR="00FA40D4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Ai docenti:</w:t>
      </w:r>
    </w:p>
    <w:p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Campofreda </w:t>
      </w:r>
      <w:r w:rsidR="00BF5BA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Anna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Cristina</w:t>
      </w:r>
    </w:p>
    <w:p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Capone Rosalba</w:t>
      </w:r>
    </w:p>
    <w:p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Fregolino Elisa</w:t>
      </w:r>
    </w:p>
    <w:p w:rsidR="004C27F8" w:rsidRDefault="004C27F8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Mezzacapo Genoveffa</w:t>
      </w:r>
    </w:p>
    <w:p w:rsidR="001079B7" w:rsidRDefault="001079B7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Petrella Teresa</w:t>
      </w:r>
    </w:p>
    <w:p w:rsidR="001079B7" w:rsidRDefault="001079B7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Raucci Giulio</w:t>
      </w:r>
    </w:p>
    <w:p w:rsidR="00BF5BA3" w:rsidRPr="004C27F8" w:rsidRDefault="00BF5BA3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Iodice Marina</w:t>
      </w:r>
    </w:p>
    <w:p w:rsidR="00FA40D4" w:rsidRP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FA40D4" w:rsidRDefault="00FA40D4" w:rsidP="00FA40D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24ED4" w:rsidRDefault="00E24ED4" w:rsidP="00E24ED4">
      <w:pPr>
        <w:jc w:val="center"/>
        <w:rPr>
          <w:b/>
        </w:rPr>
      </w:pPr>
    </w:p>
    <w:p w:rsidR="00E24ED4" w:rsidRDefault="00E24ED4" w:rsidP="00E24ED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  <w:bookmarkStart w:id="0" w:name="_GoBack"/>
      <w:bookmarkEnd w:id="0"/>
    </w:p>
    <w:p w:rsidR="00B40F9A" w:rsidRDefault="00B40F9A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B40F9A" w:rsidRDefault="00FA40D4" w:rsidP="00B40F9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93DDE" w:rsidRDefault="00193DDE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0F9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Convocazione per il giorno </w:t>
      </w:r>
      <w:r w:rsidR="00E25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martedì`19 giugno </w:t>
      </w:r>
      <w:r w:rsid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2018</w:t>
      </w:r>
    </w:p>
    <w:p w:rsidR="00E25AAE" w:rsidRDefault="00E25AAE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Default="00FA40D4" w:rsidP="00FA40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FA40D4" w:rsidRPr="00FA40D4" w:rsidRDefault="00FA40D4" w:rsidP="00E25A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a quanti in intestazione</w:t>
      </w:r>
      <w:r w:rsidR="00F8215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citati</w:t>
      </w: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sono convocati per il giorno </w:t>
      </w:r>
      <w:r w:rsidR="00E25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19</w:t>
      </w:r>
      <w:r w:rsidR="004C27F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25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giugno </w:t>
      </w: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2018 alle ore 1</w:t>
      </w:r>
      <w:r w:rsidR="00E25AA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7,0</w:t>
      </w:r>
      <w:r w:rsidRPr="00FA40D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</w:t>
      </w:r>
      <w:r w:rsidRPr="00FA40D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</w:t>
      </w:r>
      <w:r w:rsidR="003E74A3">
        <w:rPr>
          <w:rFonts w:ascii="Times New Roman" w:eastAsia="Times New Roman" w:hAnsi="Times New Roman" w:cs="Times New Roman"/>
          <w:sz w:val="24"/>
          <w:szCs w:val="24"/>
          <w:lang w:eastAsia="it-IT"/>
        </w:rPr>
        <w:t>il monitoraggio periodico</w:t>
      </w:r>
      <w:r w:rsidR="000C779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dello stato di avanzamento del raggiungimento degli obiettivi delle azioni di miglioramento</w:t>
      </w:r>
      <w:r w:rsidR="00BF5BA3">
        <w:rPr>
          <w:rFonts w:ascii="Times New Roman" w:eastAsia="Times New Roman" w:hAnsi="Times New Roman" w:cs="Times New Roman"/>
          <w:sz w:val="24"/>
          <w:szCs w:val="24"/>
          <w:lang w:eastAsia="it-IT"/>
        </w:rPr>
        <w:t>, nonché per la condivisione del documento MIUR prot.n.7985 dell’11-05-2018 avente ad oggetto: ”Riapertura del Rapporto di Autovalutazione per l’a.s. 2017-2018”.</w:t>
      </w:r>
    </w:p>
    <w:p w:rsidR="002D436B" w:rsidRPr="00B40F9A" w:rsidRDefault="002D436B">
      <w:pPr>
        <w:rPr>
          <w:rFonts w:ascii="Times New Roman" w:hAnsi="Times New Roman" w:cs="Times New Roman"/>
          <w:sz w:val="24"/>
          <w:szCs w:val="24"/>
        </w:rPr>
      </w:pPr>
    </w:p>
    <w:p w:rsid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B40F9A" w:rsidRPr="00B40F9A" w:rsidRDefault="00B40F9A" w:rsidP="00B40F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40F9A" w:rsidRPr="00B40F9A" w:rsidSect="009235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064CE"/>
    <w:multiLevelType w:val="hybridMultilevel"/>
    <w:tmpl w:val="4D7CE680"/>
    <w:lvl w:ilvl="0" w:tplc="69E86A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951800"/>
    <w:multiLevelType w:val="hybridMultilevel"/>
    <w:tmpl w:val="CA8E5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FA0451"/>
    <w:rsid w:val="000C7799"/>
    <w:rsid w:val="001079B7"/>
    <w:rsid w:val="00193DDE"/>
    <w:rsid w:val="002D436B"/>
    <w:rsid w:val="003E74A3"/>
    <w:rsid w:val="004C27F8"/>
    <w:rsid w:val="005F5E52"/>
    <w:rsid w:val="007A42EB"/>
    <w:rsid w:val="009056C0"/>
    <w:rsid w:val="0092351D"/>
    <w:rsid w:val="00B40F9A"/>
    <w:rsid w:val="00BF5BA3"/>
    <w:rsid w:val="00C026E3"/>
    <w:rsid w:val="00CC432E"/>
    <w:rsid w:val="00E24ED4"/>
    <w:rsid w:val="00E25AAE"/>
    <w:rsid w:val="00F8215C"/>
    <w:rsid w:val="00FA0451"/>
    <w:rsid w:val="00FA40D4"/>
    <w:rsid w:val="00FC5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351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93DD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4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40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8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1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9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4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8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2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96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6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5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66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1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1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7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9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94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0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9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0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3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6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4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8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8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5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1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3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0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2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6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8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2018-06-13T13:52:00Z</cp:lastPrinted>
  <dcterms:created xsi:type="dcterms:W3CDTF">2018-06-13T14:42:00Z</dcterms:created>
  <dcterms:modified xsi:type="dcterms:W3CDTF">2018-06-13T14:42:00Z</dcterms:modified>
</cp:coreProperties>
</file>