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54EED" w:rsidRPr="00A54EED" w:rsidTr="002D22D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117595A" wp14:editId="47CB883E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2D22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A54EED" w:rsidRPr="00A54EED" w:rsidRDefault="00A54EED" w:rsidP="002D22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2D22DA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54EED" w:rsidRPr="00A54EED" w:rsidRDefault="00A54EED" w:rsidP="002D22D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54EED" w:rsidRPr="00A54EED" w:rsidRDefault="00A54EED" w:rsidP="002D22D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54EED" w:rsidRPr="00A54EED" w:rsidRDefault="00A54EED" w:rsidP="002D22D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54EED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54EED" w:rsidRPr="00A54EED" w:rsidRDefault="00A54EED" w:rsidP="002D22D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54EED" w:rsidRPr="00A54EED" w:rsidRDefault="00A54EED" w:rsidP="002D2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54EE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2D22DA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54EED" w:rsidRPr="00A54EED" w:rsidRDefault="00A54EED" w:rsidP="002D2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580019</w:t>
            </w:r>
            <w:r w:rsidR="002D22DA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A54EED" w:rsidRPr="00A54EED" w:rsidRDefault="00A54EED" w:rsidP="002D22D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54EE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A54EE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54EE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A54EE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2D22DA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spellStart"/>
            <w:r w:rsidRPr="00A54EE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54EE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A54EED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636955A" wp14:editId="570C8DF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01C74" w:rsidRDefault="00301C74"/>
    <w:p w:rsidR="00A54EED" w:rsidRPr="00A54EED" w:rsidRDefault="00A54EED">
      <w:pPr>
        <w:rPr>
          <w:rFonts w:ascii="Times New Roman" w:hAnsi="Times New Roman"/>
          <w:sz w:val="24"/>
          <w:szCs w:val="24"/>
        </w:rPr>
      </w:pPr>
      <w:proofErr w:type="spellStart"/>
      <w:r w:rsidRPr="00A54EED">
        <w:rPr>
          <w:rFonts w:ascii="Times New Roman" w:hAnsi="Times New Roman"/>
          <w:sz w:val="24"/>
          <w:szCs w:val="24"/>
        </w:rPr>
        <w:t>Prot</w:t>
      </w:r>
      <w:proofErr w:type="spellEnd"/>
      <w:r w:rsidRPr="00A54EED">
        <w:rPr>
          <w:rFonts w:ascii="Times New Roman" w:hAnsi="Times New Roman"/>
          <w:sz w:val="24"/>
          <w:szCs w:val="24"/>
        </w:rPr>
        <w:t xml:space="preserve">. N. </w:t>
      </w:r>
      <w:r w:rsidR="001C5227">
        <w:rPr>
          <w:rFonts w:ascii="Times New Roman" w:hAnsi="Times New Roman"/>
          <w:sz w:val="24"/>
          <w:szCs w:val="24"/>
        </w:rPr>
        <w:t>10850-07</w:t>
      </w:r>
      <w:r w:rsidRPr="00A54EED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1C5227">
        <w:rPr>
          <w:rFonts w:ascii="Times New Roman" w:hAnsi="Times New Roman"/>
          <w:sz w:val="24"/>
          <w:szCs w:val="24"/>
        </w:rPr>
        <w:t xml:space="preserve">                    </w:t>
      </w:r>
      <w:r w:rsidRPr="00A54EED">
        <w:rPr>
          <w:rFonts w:ascii="Times New Roman" w:hAnsi="Times New Roman"/>
          <w:sz w:val="24"/>
          <w:szCs w:val="24"/>
        </w:rPr>
        <w:t xml:space="preserve"> Marcianise,</w:t>
      </w:r>
      <w:r w:rsidR="00B94485">
        <w:rPr>
          <w:rFonts w:ascii="Times New Roman" w:hAnsi="Times New Roman"/>
          <w:sz w:val="24"/>
          <w:szCs w:val="24"/>
        </w:rPr>
        <w:t xml:space="preserve"> 21/09/2018</w:t>
      </w:r>
    </w:p>
    <w:p w:rsidR="00A54EED" w:rsidRPr="00A54EED" w:rsidRDefault="00A54EED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54EED" w:rsidRPr="00A54EED" w:rsidRDefault="00A54EED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54EED">
        <w:rPr>
          <w:rFonts w:ascii="Times New Roman" w:hAnsi="Times New Roman"/>
          <w:b/>
          <w:sz w:val="24"/>
          <w:szCs w:val="24"/>
        </w:rPr>
        <w:t>Ai docenti in servizio per l’a. s. 2018/2019</w:t>
      </w:r>
    </w:p>
    <w:p w:rsidR="00A54EED" w:rsidRDefault="00A54EED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A54EED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54EED">
        <w:rPr>
          <w:rFonts w:ascii="Times New Roman" w:hAnsi="Times New Roman"/>
          <w:b/>
          <w:sz w:val="24"/>
          <w:szCs w:val="24"/>
        </w:rPr>
        <w:t xml:space="preserve"> l’ISISS “G. B. Novelli” di Marcianise</w:t>
      </w:r>
    </w:p>
    <w:p w:rsidR="00B94485" w:rsidRPr="00A54EED" w:rsidRDefault="00B94485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Alla DSGA</w:t>
      </w:r>
    </w:p>
    <w:p w:rsidR="00A54EED" w:rsidRDefault="00A54EED">
      <w:pPr>
        <w:rPr>
          <w:rFonts w:ascii="Times New Roman" w:hAnsi="Times New Roman"/>
          <w:sz w:val="24"/>
          <w:szCs w:val="24"/>
        </w:rPr>
      </w:pPr>
    </w:p>
    <w:p w:rsidR="002B4463" w:rsidRPr="00A54EED" w:rsidRDefault="002B4463">
      <w:pPr>
        <w:rPr>
          <w:rFonts w:ascii="Times New Roman" w:hAnsi="Times New Roman"/>
          <w:sz w:val="24"/>
          <w:szCs w:val="24"/>
        </w:rPr>
      </w:pPr>
    </w:p>
    <w:p w:rsidR="00A54EED" w:rsidRDefault="00A54EED" w:rsidP="00A54EED">
      <w:pPr>
        <w:jc w:val="center"/>
        <w:rPr>
          <w:rFonts w:ascii="Times New Roman" w:hAnsi="Times New Roman"/>
          <w:sz w:val="24"/>
          <w:szCs w:val="24"/>
        </w:rPr>
      </w:pPr>
      <w:r w:rsidRPr="00A54EED">
        <w:rPr>
          <w:rFonts w:ascii="Times New Roman" w:hAnsi="Times New Roman"/>
          <w:sz w:val="24"/>
          <w:szCs w:val="24"/>
        </w:rPr>
        <w:t>COMUNICAZIONE N.</w:t>
      </w:r>
      <w:r w:rsidR="001C5227">
        <w:rPr>
          <w:rFonts w:ascii="Times New Roman" w:hAnsi="Times New Roman"/>
          <w:sz w:val="24"/>
          <w:szCs w:val="24"/>
        </w:rPr>
        <w:t>29</w:t>
      </w:r>
    </w:p>
    <w:p w:rsidR="005A6953" w:rsidRDefault="003822A4" w:rsidP="005A69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A6953">
        <w:rPr>
          <w:rFonts w:ascii="Times New Roman" w:hAnsi="Times New Roman"/>
          <w:b/>
          <w:sz w:val="24"/>
          <w:szCs w:val="24"/>
        </w:rPr>
        <w:t>Oggetto</w:t>
      </w:r>
      <w:r w:rsidR="005A6953" w:rsidRPr="005A6953">
        <w:rPr>
          <w:rFonts w:ascii="Times New Roman" w:hAnsi="Times New Roman"/>
          <w:b/>
          <w:sz w:val="24"/>
          <w:szCs w:val="24"/>
        </w:rPr>
        <w:t xml:space="preserve">: Organizzazione didattica ed oraria </w:t>
      </w:r>
      <w:r w:rsidR="005A6953"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delle lezioni curriculari a. s. 2018/2019 a partire </w:t>
      </w:r>
    </w:p>
    <w:p w:rsidR="005A6953" w:rsidRPr="005A6953" w:rsidRDefault="005A6953" w:rsidP="005A69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</w:t>
      </w:r>
      <w:proofErr w:type="gramStart"/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dal</w:t>
      </w:r>
      <w:proofErr w:type="gramEnd"/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giorno lunedì 24/09/2018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 trasmissione orario provvisorio delle lezioni</w:t>
      </w:r>
    </w:p>
    <w:p w:rsidR="00E85B6E" w:rsidRDefault="00E85B6E" w:rsidP="005A6953">
      <w:pPr>
        <w:rPr>
          <w:rFonts w:ascii="Times New Roman" w:hAnsi="Times New Roman"/>
          <w:b/>
          <w:sz w:val="24"/>
          <w:szCs w:val="24"/>
        </w:rPr>
      </w:pPr>
    </w:p>
    <w:p w:rsidR="0036415B" w:rsidRDefault="0036415B" w:rsidP="00032011">
      <w:p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Si comunica che</w:t>
      </w:r>
      <w:r w:rsidR="002B4463">
        <w:rPr>
          <w:rFonts w:ascii="Times New Roman" w:eastAsia="Times New Roman" w:hAnsi="Times New Roman"/>
          <w:sz w:val="24"/>
          <w:szCs w:val="24"/>
          <w:lang w:eastAsia="it-IT"/>
        </w:rPr>
        <w:t xml:space="preserve"> a partire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dal giorno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>Lunedì 24 settembre 2018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andrà </w:t>
      </w:r>
      <w:r w:rsidRPr="00B94485">
        <w:rPr>
          <w:rFonts w:ascii="Times New Roman" w:eastAsia="Times New Roman" w:hAnsi="Times New Roman"/>
          <w:b/>
          <w:sz w:val="24"/>
          <w:szCs w:val="24"/>
          <w:lang w:eastAsia="it-IT"/>
        </w:rPr>
        <w:t>a regime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822A4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l’organizzazione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didattica ed </w:t>
      </w:r>
      <w:proofErr w:type="gramStart"/>
      <w:r w:rsidRPr="003822A4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oraria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delle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lezioni a. s. 2018/2019, giusta delibera del Consiglio di Istituto del 26 giugno 2018 verbale n. 351 e del Collegio dei docenti del giorno 28 giugno 2018 verbale n. 331.</w:t>
      </w:r>
    </w:p>
    <w:p w:rsidR="002B4463" w:rsidRDefault="002B4463" w:rsidP="00032011">
      <w:pPr>
        <w:jc w:val="both"/>
        <w:rPr>
          <w:rFonts w:ascii="Times New Roman" w:hAnsi="Times New Roman"/>
          <w:b/>
          <w:sz w:val="24"/>
          <w:szCs w:val="24"/>
        </w:rPr>
      </w:pPr>
    </w:p>
    <w:p w:rsidR="008544B7" w:rsidRPr="00365EFB" w:rsidRDefault="008544B7" w:rsidP="008544B7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65EFB">
        <w:rPr>
          <w:rFonts w:ascii="Times New Roman" w:hAnsi="Times New Roman"/>
          <w:b/>
          <w:sz w:val="24"/>
          <w:szCs w:val="24"/>
        </w:rPr>
        <w:t>O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>rganizzazione didattica delle lezioni</w:t>
      </w:r>
      <w:r w:rsid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curriculari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 s. 2018/2019 a partire dal giorno lunedì 24/09/2018</w:t>
      </w:r>
    </w:p>
    <w:p w:rsidR="008544B7" w:rsidRDefault="008544B7" w:rsidP="00854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ciascuna classe di ciascun indirizzo di studi dell’ISISS “G. B. Novelli” di </w:t>
      </w:r>
      <w:r w:rsidRPr="00CC0A77">
        <w:rPr>
          <w:rFonts w:ascii="Times New Roman" w:hAnsi="Times New Roman"/>
          <w:sz w:val="24"/>
          <w:szCs w:val="24"/>
        </w:rPr>
        <w:t xml:space="preserve">Marcianise lo svolgimento </w:t>
      </w:r>
      <w:r>
        <w:rPr>
          <w:rFonts w:ascii="Times New Roman" w:hAnsi="Times New Roman"/>
          <w:sz w:val="24"/>
          <w:szCs w:val="24"/>
        </w:rPr>
        <w:t xml:space="preserve">delle lezioni curriculari a. s. 2018/2019 è organizzato in n. cinque giorni settimanali di lezioni ed in particolare in n. 4 giorni settimanali di lezioni svolte in orario antimeridiano e </w:t>
      </w:r>
      <w:proofErr w:type="gramStart"/>
      <w:r>
        <w:rPr>
          <w:rFonts w:ascii="Times New Roman" w:hAnsi="Times New Roman"/>
          <w:sz w:val="24"/>
          <w:szCs w:val="24"/>
        </w:rPr>
        <w:t>in  n.</w:t>
      </w:r>
      <w:proofErr w:type="gramEnd"/>
      <w:r>
        <w:rPr>
          <w:rFonts w:ascii="Times New Roman" w:hAnsi="Times New Roman"/>
          <w:sz w:val="24"/>
          <w:szCs w:val="24"/>
        </w:rPr>
        <w:t xml:space="preserve"> 1 giorno settimanale di lezioni svolte in orario pomeridiano. </w:t>
      </w:r>
    </w:p>
    <w:p w:rsidR="008544B7" w:rsidRDefault="008544B7" w:rsidP="008544B7">
      <w:pPr>
        <w:rPr>
          <w:rFonts w:ascii="Times New Roman" w:hAnsi="Times New Roman"/>
          <w:sz w:val="24"/>
          <w:szCs w:val="24"/>
        </w:rPr>
      </w:pPr>
    </w:p>
    <w:p w:rsidR="000844C7" w:rsidRPr="00365EFB" w:rsidRDefault="00E85B6E" w:rsidP="00365EFB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65EFB">
        <w:rPr>
          <w:rFonts w:ascii="Times New Roman" w:hAnsi="Times New Roman"/>
          <w:b/>
          <w:sz w:val="24"/>
          <w:szCs w:val="24"/>
        </w:rPr>
        <w:t>O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rganizzazione oraria delle lezioni </w:t>
      </w:r>
      <w:r w:rsidR="00A201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curriculari 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>a. s. 2018/2019 a partire dal giorno lunedì 24/09/2018</w:t>
      </w:r>
    </w:p>
    <w:p w:rsidR="00032011" w:rsidRDefault="00033FEE" w:rsidP="000320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Nel rispetto del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quadro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orari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o ordinamentale proprio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ogni anno di corso di ciascun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indirizzo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di </w:t>
      </w:r>
      <w:proofErr w:type="gramStart"/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studi,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in</w:t>
      </w:r>
      <w:proofErr w:type="gramEnd"/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considerazione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altresì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dell’orario giornaliero delle lezioni curriculari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come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formulato per ciascuna classe di ogni indirizzo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studi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>e tenendo conto in ogni caso del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l’organizzazione didattica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come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sopra specificata,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 le lezioni si svolgeranno secondo la seguente scansione oraria:</w:t>
      </w:r>
    </w:p>
    <w:p w:rsidR="005A6953" w:rsidRPr="00A54EED" w:rsidRDefault="005A6953" w:rsidP="0003201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32011" w:rsidRPr="00A54EED" w:rsidRDefault="00032011" w:rsidP="00032011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Scansione oraria delle lezioni in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ora</w:t>
      </w:r>
      <w:r w:rsidR="00F945E9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rio antimeridiano </w:t>
      </w:r>
      <w:r w:rsidR="00814111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nei giorni </w:t>
      </w:r>
      <w:r w:rsidR="00F945E9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dal lunedì al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sabato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1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>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</w:t>
      </w:r>
      <w:r w:rsidR="001138C3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8:00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– 8:50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8:50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– 9:50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9:50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– 10:50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10:50– 11:50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11:50 – 12:40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6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12:40– 13:30</w:t>
      </w:r>
    </w:p>
    <w:p w:rsid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7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13:30– 14:20</w:t>
      </w: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Pr="00A54EED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vertAlign w:val="superscript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Scansione oraria delle lezioni in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orario pomeridiano nei giorni di </w:t>
      </w:r>
      <w:proofErr w:type="gramStart"/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lunedì,  mercoledì</w:t>
      </w:r>
      <w:proofErr w:type="gramEnd"/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e venerdì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Style w:val="Grigliatabella"/>
        <w:tblW w:w="4782" w:type="pct"/>
        <w:tblLook w:val="04A0" w:firstRow="1" w:lastRow="0" w:firstColumn="1" w:lastColumn="0" w:noHBand="0" w:noVBand="1"/>
      </w:tblPr>
      <w:tblGrid>
        <w:gridCol w:w="1978"/>
        <w:gridCol w:w="5103"/>
        <w:gridCol w:w="2127"/>
      </w:tblGrid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8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1^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14:30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– 15:30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9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2^ ora di lezione 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15:30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– 16:30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10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3^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16:30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– 17:30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11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4^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17:30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– 18:30</w:t>
            </w:r>
          </w:p>
        </w:tc>
      </w:tr>
    </w:tbl>
    <w:p w:rsidR="00365EFB" w:rsidRDefault="00365EFB" w:rsidP="00DA6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5EFB" w:rsidRDefault="00365EFB" w:rsidP="00DA6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5EFB" w:rsidRDefault="00365EFB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03FB" w:rsidRPr="00C92AD1" w:rsidRDefault="00A403FB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92AD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N.B. </w:t>
      </w:r>
      <w:r w:rsidR="002B60F4" w:rsidRPr="00C92AD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Si precisa che le lezioni da svolgersi in orario pomeridiano andranno registrate a partire dalla ottava ora </w:t>
      </w:r>
      <w:r w:rsidR="00C92AD1" w:rsidRPr="00C92AD1">
        <w:rPr>
          <w:rFonts w:ascii="Times New Roman" w:eastAsia="Times New Roman" w:hAnsi="Times New Roman"/>
          <w:b/>
          <w:sz w:val="24"/>
          <w:szCs w:val="24"/>
          <w:lang w:eastAsia="it-IT"/>
        </w:rPr>
        <w:t>del registro elettronico in considerazione della tabella di corrispondenza come sopra specificata. Si precisa altresì che le medesime lezioni da svolgersi in orario pomeridiano andranno registrate a partire dalla prima ora del registro cartaceo.</w:t>
      </w:r>
    </w:p>
    <w:p w:rsidR="00A403FB" w:rsidRDefault="00A403FB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Pr="005A6953" w:rsidRDefault="005A6953" w:rsidP="005A695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Orario provvisorio delle lezioni a. s. 2018/2019 a partire dal giorno lunedì 24/09/2018 e fino a nuova comunicazione</w:t>
      </w:r>
    </w:p>
    <w:p w:rsidR="005A6953" w:rsidRDefault="005A6953" w:rsidP="005A6953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5A6953">
        <w:rPr>
          <w:rFonts w:ascii="Times New Roman" w:eastAsia="Times New Roman" w:hAnsi="Times New Roman"/>
          <w:sz w:val="24"/>
          <w:szCs w:val="24"/>
          <w:lang w:eastAsia="it-IT"/>
        </w:rPr>
        <w:t>Con la presente si rende noto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 altresì che l’orario provvisorio delle lezioni a. s. 2018/2019 relativo a ciascuna classe di ciascun indirizzo di studi, in vigore da lunedì 24 settembre 2018</w:t>
      </w:r>
      <w:r w:rsidR="002B4463">
        <w:rPr>
          <w:rFonts w:ascii="Times New Roman" w:eastAsia="Times New Roman" w:hAnsi="Times New Roman"/>
          <w:sz w:val="24"/>
          <w:szCs w:val="24"/>
          <w:lang w:eastAsia="it-IT"/>
        </w:rPr>
        <w:t xml:space="preserve"> e fino a nuova comunicazione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, è trasmesso unitamente alla presente e pubblicato sul sito web della Scuola all’indirizzo </w:t>
      </w:r>
      <w:hyperlink r:id="rId10" w:history="1">
        <w:r w:rsidR="00A54EED" w:rsidRPr="005A695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it-IT"/>
          </w:rPr>
          <w:t>www.istitutonovelli.it</w:t>
        </w:r>
      </w:hyperlink>
      <w:r w:rsidR="00F328D4">
        <w:rPr>
          <w:rFonts w:ascii="Times New Roman" w:eastAsia="Times New Roman" w:hAnsi="Times New Roman"/>
          <w:sz w:val="24"/>
          <w:szCs w:val="24"/>
          <w:lang w:eastAsia="it-IT"/>
        </w:rPr>
        <w:t xml:space="preserve"> nella sezione</w:t>
      </w:r>
      <w:bookmarkStart w:id="0" w:name="_GoBack"/>
      <w:bookmarkEnd w:id="0"/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 “Docenti” alla voce “Orario delle lezioni”.</w:t>
      </w:r>
    </w:p>
    <w:p w:rsidR="00A54EED" w:rsidRDefault="00A54EED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S</w:t>
      </w:r>
      <w:r w:rsidR="005A6953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i precisa </w:t>
      </w:r>
      <w:r w:rsidRPr="00A54EED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inoltre che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sul sito web della Scuola, all’indirizzo </w:t>
      </w:r>
      <w:hyperlink r:id="rId11" w:history="1">
        <w:r w:rsidRPr="00A54EED">
          <w:rPr>
            <w:rFonts w:ascii="Times New Roman" w:eastAsia="Times New Roman" w:hAnsi="Times New Roman"/>
            <w:sz w:val="24"/>
            <w:szCs w:val="24"/>
            <w:u w:val="single"/>
            <w:lang w:eastAsia="it-IT"/>
          </w:rPr>
          <w:t>www.istitutonovelli.it</w:t>
        </w:r>
      </w:hyperlink>
      <w:r w:rsid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nella sezione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“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Docenti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”</w:t>
      </w:r>
      <w:r w:rsidR="005A6953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alla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voce  “Comunicazioni” e sulla Home Page, è pubblicata l’</w:t>
      </w: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ubicazione delle classi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così come predisposta </w:t>
      </w:r>
      <w:r w:rsidR="001A3D67">
        <w:rPr>
          <w:rFonts w:ascii="Times New Roman" w:eastAsia="Times New Roman" w:hAnsi="Times New Roman"/>
          <w:sz w:val="24"/>
          <w:szCs w:val="24"/>
          <w:lang w:eastAsia="it-IT"/>
        </w:rPr>
        <w:t xml:space="preserve">a partire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dal giorno lunedì 24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settembr</w:t>
      </w:r>
      <w:r w:rsidR="002D22DA">
        <w:rPr>
          <w:rFonts w:ascii="Times New Roman" w:eastAsia="Times New Roman" w:hAnsi="Times New Roman"/>
          <w:sz w:val="24"/>
          <w:szCs w:val="24"/>
          <w:lang w:eastAsia="it-IT"/>
        </w:rPr>
        <w:t>e 2018</w:t>
      </w:r>
      <w:r w:rsidR="00E8283E">
        <w:rPr>
          <w:rFonts w:ascii="Times New Roman" w:eastAsia="Times New Roman" w:hAnsi="Times New Roman"/>
          <w:sz w:val="24"/>
          <w:szCs w:val="24"/>
          <w:lang w:eastAsia="it-IT"/>
        </w:rPr>
        <w:t xml:space="preserve"> e fino a nuova comunicazione</w:t>
      </w:r>
      <w:r w:rsidR="002D22DA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365EFB" w:rsidRDefault="00365EFB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365EFB" w:rsidRDefault="00365EFB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22DA" w:rsidRPr="002D22DA" w:rsidRDefault="002D22DA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22DA" w:rsidRDefault="002D22DA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2D22DA" w:rsidRDefault="002D22DA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p w:rsidR="00A403FB" w:rsidRDefault="00A403FB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403FB" w:rsidRDefault="00A403FB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403FB" w:rsidRPr="00A54EED" w:rsidRDefault="00A403FB" w:rsidP="00A403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403FB" w:rsidRPr="00A54EED" w:rsidSect="00F945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C7A51"/>
    <w:multiLevelType w:val="hybridMultilevel"/>
    <w:tmpl w:val="39B8B0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24"/>
    <w:rsid w:val="00032011"/>
    <w:rsid w:val="00033FEE"/>
    <w:rsid w:val="000844C7"/>
    <w:rsid w:val="001138C3"/>
    <w:rsid w:val="001A3D67"/>
    <w:rsid w:val="001C5227"/>
    <w:rsid w:val="002B4463"/>
    <w:rsid w:val="002B60F4"/>
    <w:rsid w:val="002D22DA"/>
    <w:rsid w:val="00301C74"/>
    <w:rsid w:val="0036415B"/>
    <w:rsid w:val="00365EFB"/>
    <w:rsid w:val="003822A4"/>
    <w:rsid w:val="0051653C"/>
    <w:rsid w:val="005A6953"/>
    <w:rsid w:val="005E1D9C"/>
    <w:rsid w:val="005F5E52"/>
    <w:rsid w:val="007076D6"/>
    <w:rsid w:val="00814111"/>
    <w:rsid w:val="008544B7"/>
    <w:rsid w:val="009034C3"/>
    <w:rsid w:val="00A201AA"/>
    <w:rsid w:val="00A403FB"/>
    <w:rsid w:val="00A54EED"/>
    <w:rsid w:val="00B94485"/>
    <w:rsid w:val="00C92AD1"/>
    <w:rsid w:val="00CC0A77"/>
    <w:rsid w:val="00DA66DA"/>
    <w:rsid w:val="00E03524"/>
    <w:rsid w:val="00E8283E"/>
    <w:rsid w:val="00E85B6E"/>
    <w:rsid w:val="00EB40C7"/>
    <w:rsid w:val="00F328D4"/>
    <w:rsid w:val="00F43B64"/>
    <w:rsid w:val="00F945E9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F6715-EEAB-4A2C-BBAC-FEDC5FEB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4E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6DA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65EFB"/>
    <w:pPr>
      <w:ind w:left="720"/>
      <w:contextualSpacing/>
    </w:pPr>
  </w:style>
  <w:style w:type="table" w:styleId="Grigliatabella">
    <w:name w:val="Table Grid"/>
    <w:basedOn w:val="Tabellanormale"/>
    <w:uiPriority w:val="39"/>
    <w:rsid w:val="00A4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3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user</cp:lastModifiedBy>
  <cp:revision>29</cp:revision>
  <cp:lastPrinted>2018-09-21T17:46:00Z</cp:lastPrinted>
  <dcterms:created xsi:type="dcterms:W3CDTF">2018-09-20T17:03:00Z</dcterms:created>
  <dcterms:modified xsi:type="dcterms:W3CDTF">2018-09-21T17:46:00Z</dcterms:modified>
</cp:coreProperties>
</file>