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r>
        <w:t>Prot.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461A9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 xml:space="preserve">Enogastronomia e ospitalità Alberghiera 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8461A9" w:rsidRDefault="008D1B3B" w:rsidP="00503168">
      <w:pPr>
        <w:jc w:val="right"/>
        <w:rPr>
          <w:b/>
        </w:rPr>
      </w:pPr>
      <w:r>
        <w:rPr>
          <w:b/>
        </w:rPr>
        <w:t xml:space="preserve">Ai </w:t>
      </w:r>
      <w:r w:rsidR="008461A9">
        <w:rPr>
          <w:b/>
        </w:rPr>
        <w:t>genitori degli alunni iscritti e frequentanti per l’a. s. 2018/2019</w:t>
      </w:r>
    </w:p>
    <w:p w:rsidR="008D1B3B" w:rsidRDefault="008461A9" w:rsidP="00503168">
      <w:pPr>
        <w:jc w:val="right"/>
        <w:rPr>
          <w:b/>
        </w:rPr>
      </w:pPr>
      <w:r>
        <w:rPr>
          <w:b/>
        </w:rPr>
        <w:t xml:space="preserve">la classe 1^ Sez. A  Enogastronomia e ospitalità Alberghiera  </w:t>
      </w:r>
    </w:p>
    <w:p w:rsidR="008461A9" w:rsidRPr="00503168" w:rsidRDefault="008461A9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461A9" w:rsidRDefault="00503168" w:rsidP="008461A9">
      <w:pPr>
        <w:rPr>
          <w:b/>
        </w:rPr>
      </w:pPr>
      <w:r>
        <w:rPr>
          <w:b/>
        </w:rPr>
        <w:t xml:space="preserve">Oggetto: Convocazione Consiglio straordinario della classe </w:t>
      </w:r>
      <w:r w:rsidR="008461A9">
        <w:rPr>
          <w:b/>
        </w:rPr>
        <w:t>1^ Sez. A</w:t>
      </w:r>
      <w:r w:rsidR="008461A9" w:rsidRPr="008461A9">
        <w:rPr>
          <w:b/>
        </w:rPr>
        <w:t xml:space="preserve"> </w:t>
      </w:r>
      <w:r w:rsidR="008461A9">
        <w:rPr>
          <w:b/>
        </w:rPr>
        <w:t xml:space="preserve">Enogastronomia e </w:t>
      </w:r>
    </w:p>
    <w:p w:rsidR="00880A0D" w:rsidRPr="00503168" w:rsidRDefault="008461A9" w:rsidP="008461A9">
      <w:pPr>
        <w:rPr>
          <w:b/>
        </w:rPr>
      </w:pPr>
      <w:r>
        <w:rPr>
          <w:b/>
        </w:rPr>
        <w:t xml:space="preserve">                ospitalità Alberghiera  </w:t>
      </w:r>
      <w:r w:rsidRPr="00503168">
        <w:rPr>
          <w:b/>
        </w:rPr>
        <w:t>a. s. 2018/2019</w:t>
      </w:r>
      <w:r>
        <w:rPr>
          <w:b/>
        </w:rPr>
        <w:t xml:space="preserve"> </w:t>
      </w:r>
      <w:r w:rsidR="00880A0D">
        <w:rPr>
          <w:b/>
        </w:rPr>
        <w:t xml:space="preserve"> 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8461A9">
        <w:rPr>
          <w:b/>
        </w:rPr>
        <w:t>martedì 09/10/2018 alle ore 15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r>
        <w:t xml:space="preserve">straordinario della classe </w:t>
      </w:r>
      <w:r w:rsidR="008461A9">
        <w:t>1</w:t>
      </w:r>
      <w:r w:rsidR="00880A0D">
        <w:t>^  Sez. A</w:t>
      </w:r>
      <w:r w:rsidR="008D1B3B" w:rsidRPr="008D1B3B">
        <w:t xml:space="preserve"> </w:t>
      </w:r>
      <w:r w:rsidR="00880A0D">
        <w:t xml:space="preserve">  </w:t>
      </w:r>
      <w:r w:rsidR="008461A9">
        <w:t xml:space="preserve">Enogastronomia e ospitalità Alberghiera </w:t>
      </w:r>
      <w:r w:rsidR="008D1B3B" w:rsidRPr="008D1B3B">
        <w:t>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8461A9" w:rsidP="00880A0D">
      <w:pPr>
        <w:numPr>
          <w:ilvl w:val="0"/>
          <w:numId w:val="13"/>
        </w:numPr>
      </w:pPr>
      <w:r>
        <w:t>Andamento didattico-disciplinare</w:t>
      </w:r>
      <w:bookmarkStart w:id="0" w:name="_GoBack"/>
      <w:bookmarkEnd w:id="0"/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 w:rsidSect="00C25E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401A8"/>
    <w:rsid w:val="00251F5F"/>
    <w:rsid w:val="002536F5"/>
    <w:rsid w:val="0030794A"/>
    <w:rsid w:val="00317DE4"/>
    <w:rsid w:val="003717D8"/>
    <w:rsid w:val="003A2108"/>
    <w:rsid w:val="003A543C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461A9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25EAB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2018-10-05T10:29:00Z</cp:lastPrinted>
  <dcterms:created xsi:type="dcterms:W3CDTF">2018-10-05T11:54:00Z</dcterms:created>
  <dcterms:modified xsi:type="dcterms:W3CDTF">2018-10-05T11:54:00Z</dcterms:modified>
</cp:coreProperties>
</file>