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460A7B" w:rsidRPr="00460A7B" w:rsidTr="00D83E3A">
        <w:trPr>
          <w:trHeight w:val="1833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7B" w:rsidRPr="00460A7B" w:rsidRDefault="00460A7B" w:rsidP="00460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1E62FF6" wp14:editId="76CA98E6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0A7B" w:rsidRPr="00460A7B" w:rsidRDefault="00460A7B" w:rsidP="00460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7B" w:rsidRPr="00460A7B" w:rsidRDefault="00460A7B" w:rsidP="00D83E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460A7B" w:rsidRPr="00D83E3A" w:rsidRDefault="00460A7B" w:rsidP="00D83E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460A7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460A7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  <w:r w:rsidR="00D83E3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:rsidR="00460A7B" w:rsidRPr="00460A7B" w:rsidRDefault="00460A7B" w:rsidP="00D83E3A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460A7B" w:rsidRPr="00460A7B" w:rsidRDefault="00460A7B" w:rsidP="00D83E3A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460A7B" w:rsidRPr="00460A7B" w:rsidRDefault="00460A7B" w:rsidP="00D83E3A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460A7B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460A7B" w:rsidRPr="00460A7B" w:rsidRDefault="00460A7B" w:rsidP="00D83E3A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460A7B" w:rsidRPr="00460A7B" w:rsidRDefault="00460A7B" w:rsidP="00D8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460A7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="00D83E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RCIANISE</w:t>
            </w:r>
            <w:proofErr w:type="gram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="00D83E3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460A7B" w:rsidRPr="00460A7B" w:rsidRDefault="00460A7B" w:rsidP="00D8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580019</w:t>
            </w:r>
            <w:r w:rsidR="00D83E3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proofErr w:type="spell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:rsidR="00460A7B" w:rsidRPr="00460A7B" w:rsidRDefault="00460A7B" w:rsidP="00D83E3A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60A7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460A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460A7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460A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460A7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460A7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460A7B" w:rsidRPr="00460A7B" w:rsidRDefault="00460A7B" w:rsidP="00D83E3A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proofErr w:type="spellStart"/>
            <w:r w:rsidRPr="00460A7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460A7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460A7B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9" w:history="1">
              <w:r w:rsidRPr="00460A7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7B" w:rsidRPr="00460A7B" w:rsidRDefault="00460A7B" w:rsidP="00460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558BA06" wp14:editId="47E55C5C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0A7B" w:rsidRPr="00460A7B" w:rsidRDefault="00460A7B" w:rsidP="00460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460A7B" w:rsidRDefault="00460A7B" w:rsidP="00831B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3343F4" w:rsidRDefault="008B1B0C" w:rsidP="008B1B0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</w:pPr>
      <w:proofErr w:type="spellStart"/>
      <w:r>
        <w:rPr>
          <w:rFonts w:ascii="Times New Roman" w:hAnsi="Times New Roman" w:cs="Times New Roman"/>
        </w:rPr>
        <w:t>Prot</w:t>
      </w:r>
      <w:proofErr w:type="spellEnd"/>
      <w:r>
        <w:rPr>
          <w:rFonts w:ascii="Times New Roman" w:hAnsi="Times New Roman" w:cs="Times New Roman"/>
        </w:rPr>
        <w:t xml:space="preserve"> </w:t>
      </w:r>
      <w:r w:rsidR="004F547A">
        <w:rPr>
          <w:rFonts w:ascii="Times New Roman" w:hAnsi="Times New Roman" w:cs="Times New Roman"/>
        </w:rPr>
        <w:t xml:space="preserve">                                                                       </w:t>
      </w:r>
      <w:r w:rsid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</w:t>
      </w:r>
      <w:r w:rsidR="00075C72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A</w:t>
      </w:r>
      <w:r w:rsidR="0002767D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i Docenti </w:t>
      </w:r>
      <w:r w:rsidR="00075C72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d</w:t>
      </w:r>
      <w:r w:rsidR="00B77E13"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elle </w:t>
      </w:r>
      <w:proofErr w:type="gramStart"/>
      <w:r w:rsidR="00B77E13"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classi  </w:t>
      </w:r>
      <w:r w:rsidR="00D901B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V</w:t>
      </w:r>
      <w:proofErr w:type="gramEnd"/>
      <w:r w:rsidR="004F547A"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</w:t>
      </w:r>
      <w:proofErr w:type="spellStart"/>
      <w:r w:rsidR="004F547A"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Aeg,</w:t>
      </w:r>
      <w:r w:rsidR="00D901B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V</w:t>
      </w:r>
      <w:proofErr w:type="spellEnd"/>
      <w:r w:rsidR="004F547A"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</w:t>
      </w:r>
      <w:proofErr w:type="spellStart"/>
      <w:r w:rsidR="004F547A"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Beg</w:t>
      </w:r>
      <w:proofErr w:type="spellEnd"/>
      <w:r w:rsidR="004F547A"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</w:t>
      </w:r>
      <w:r w:rsidR="003343F4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V </w:t>
      </w:r>
      <w:proofErr w:type="spellStart"/>
      <w:r w:rsidR="003343F4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Ceg</w:t>
      </w:r>
      <w:proofErr w:type="spellEnd"/>
    </w:p>
    <w:p w:rsidR="002311EF" w:rsidRDefault="002311EF" w:rsidP="003343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                                                VAL, VBL, VAT, VBU, VCT, V</w:t>
      </w:r>
      <w:r w:rsidR="00C04E06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BT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, VAES, VBM</w:t>
      </w:r>
    </w:p>
    <w:p w:rsidR="00C15E3F" w:rsidRDefault="004F547A" w:rsidP="008B1B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      </w:t>
      </w:r>
      <w:r w:rsidR="00460A7B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               </w:t>
      </w:r>
      <w:r w:rsidR="00C15E3F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                     </w:t>
      </w:r>
      <w:r w:rsidR="00C15E3F"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DELL’ISIS</w:t>
      </w:r>
      <w:r w:rsidR="00C15E3F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S     G.B. </w:t>
      </w:r>
      <w:proofErr w:type="spellStart"/>
      <w:proofErr w:type="gramStart"/>
      <w:r w:rsidR="00C15E3F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Novelli”di</w:t>
      </w:r>
      <w:proofErr w:type="spellEnd"/>
      <w:proofErr w:type="gramEnd"/>
      <w:r w:rsidR="00C15E3F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Marcianise</w:t>
      </w:r>
    </w:p>
    <w:p w:rsidR="00D901B3" w:rsidRPr="00B77E13" w:rsidRDefault="00C15E3F" w:rsidP="00C15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</w:t>
      </w:r>
      <w:r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</w:t>
      </w:r>
      <w:proofErr w:type="gramStart"/>
      <w:r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e</w:t>
      </w:r>
      <w:proofErr w:type="gramEnd"/>
      <w:r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p.c. al DSGA</w:t>
      </w:r>
    </w:p>
    <w:p w:rsidR="00831B0A" w:rsidRPr="00266B01" w:rsidRDefault="008B1B0C" w:rsidP="008B1B0C">
      <w:pPr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</w:t>
      </w:r>
      <w:r w:rsidR="00831B0A" w:rsidRPr="00266B01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COMUNICAZIONE  N.</w:t>
      </w:r>
    </w:p>
    <w:p w:rsidR="00460A7B" w:rsidRDefault="00831B0A" w:rsidP="009572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15E3F">
        <w:rPr>
          <w:rFonts w:ascii="Times New Roman" w:hAnsi="Times New Roman" w:cs="Times New Roman"/>
          <w:b/>
          <w:sz w:val="24"/>
          <w:szCs w:val="24"/>
        </w:rPr>
        <w:t xml:space="preserve">Oggetto:  </w:t>
      </w:r>
      <w:r w:rsidR="002311EF">
        <w:rPr>
          <w:rFonts w:ascii="Times New Roman" w:hAnsi="Times New Roman" w:cs="Times New Roman"/>
          <w:b/>
          <w:sz w:val="24"/>
          <w:szCs w:val="24"/>
        </w:rPr>
        <w:t>Incontri</w:t>
      </w:r>
      <w:proofErr w:type="gramEnd"/>
      <w:r w:rsidR="002311EF">
        <w:rPr>
          <w:rFonts w:ascii="Times New Roman" w:hAnsi="Times New Roman" w:cs="Times New Roman"/>
          <w:b/>
          <w:sz w:val="24"/>
          <w:szCs w:val="24"/>
        </w:rPr>
        <w:t xml:space="preserve"> progetto “</w:t>
      </w:r>
      <w:proofErr w:type="spellStart"/>
      <w:r w:rsidR="002311EF">
        <w:rPr>
          <w:rFonts w:ascii="Times New Roman" w:hAnsi="Times New Roman" w:cs="Times New Roman"/>
          <w:b/>
          <w:sz w:val="24"/>
          <w:szCs w:val="24"/>
        </w:rPr>
        <w:t>EcoFoodFertility</w:t>
      </w:r>
      <w:proofErr w:type="spellEnd"/>
      <w:r w:rsidR="002311EF">
        <w:rPr>
          <w:rFonts w:ascii="Times New Roman" w:hAnsi="Times New Roman" w:cs="Times New Roman"/>
          <w:b/>
          <w:sz w:val="24"/>
          <w:szCs w:val="24"/>
        </w:rPr>
        <w:t>”- Fertilità, Ambiente e stili di vita</w:t>
      </w:r>
      <w:r w:rsidR="006675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11EF">
        <w:rPr>
          <w:rFonts w:ascii="Times New Roman" w:hAnsi="Times New Roman" w:cs="Times New Roman"/>
          <w:b/>
          <w:sz w:val="24"/>
          <w:szCs w:val="24"/>
        </w:rPr>
        <w:t>:</w:t>
      </w:r>
      <w:r w:rsidR="0066755C">
        <w:rPr>
          <w:rFonts w:ascii="Times New Roman" w:hAnsi="Times New Roman" w:cs="Times New Roman"/>
          <w:b/>
          <w:sz w:val="24"/>
          <w:szCs w:val="24"/>
        </w:rPr>
        <w:t>”</w:t>
      </w:r>
      <w:r w:rsidR="002311EF">
        <w:rPr>
          <w:rFonts w:ascii="Times New Roman" w:hAnsi="Times New Roman" w:cs="Times New Roman"/>
          <w:b/>
          <w:sz w:val="24"/>
          <w:szCs w:val="24"/>
        </w:rPr>
        <w:t>Un modello di intervento per la prevenzione dell’infertilità in adolescenti sani residenti in aree a forte impatto ambientale</w:t>
      </w:r>
      <w:r w:rsidR="0066755C">
        <w:rPr>
          <w:rFonts w:ascii="Times New Roman" w:hAnsi="Times New Roman" w:cs="Times New Roman"/>
          <w:b/>
          <w:sz w:val="24"/>
          <w:szCs w:val="24"/>
        </w:rPr>
        <w:t>”</w:t>
      </w:r>
      <w:r w:rsidR="003343F4" w:rsidRPr="00C15E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755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83E3A" w:rsidRDefault="00D83E3A" w:rsidP="00EF6F64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Si rende noto che il Comune di Marcianise ha aderito al progetto 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EcoFoodFertility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”, </w:t>
      </w:r>
      <w:r>
        <w:rPr>
          <w:sz w:val="24"/>
          <w:szCs w:val="24"/>
        </w:rPr>
        <w:t xml:space="preserve">promosso dal Ministero della Salute e finalizzato alla prevenzione e alla salvaguardia della salute riproduttiva maschile in età adolescenziale in quelle aree dove è maggiore l’impatto ambientale sulla vita quotidiana. Il progetto si propone di applicare un intervento di prevenzione basato sulle </w:t>
      </w:r>
      <w:proofErr w:type="gramStart"/>
      <w:r>
        <w:rPr>
          <w:sz w:val="24"/>
          <w:szCs w:val="24"/>
        </w:rPr>
        <w:t>modifiche  dello</w:t>
      </w:r>
      <w:proofErr w:type="gramEnd"/>
      <w:r>
        <w:rPr>
          <w:sz w:val="24"/>
          <w:szCs w:val="24"/>
        </w:rPr>
        <w:t xml:space="preserve"> stile di vita di tipo nutrizionale  ed educativo –comportamentale. </w:t>
      </w:r>
    </w:p>
    <w:p w:rsidR="00D83E3A" w:rsidRPr="002B713B" w:rsidRDefault="00D83E3A" w:rsidP="00D83E3A">
      <w:pPr>
        <w:spacing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Ciò detto, considerato che per la realizzazione delle attività progettuali è stata richiesta da parte del Comune di </w:t>
      </w:r>
      <w:proofErr w:type="gramStart"/>
      <w:r>
        <w:rPr>
          <w:sz w:val="24"/>
          <w:szCs w:val="24"/>
        </w:rPr>
        <w:t>Marcianise  la</w:t>
      </w:r>
      <w:proofErr w:type="gramEnd"/>
      <w:r>
        <w:rPr>
          <w:sz w:val="24"/>
          <w:szCs w:val="24"/>
        </w:rPr>
        <w:t xml:space="preserve"> collaborazione delle istituzioni scolastiche secondarie di secondo grado,  l’Istituto “</w:t>
      </w:r>
      <w:proofErr w:type="spellStart"/>
      <w:r>
        <w:rPr>
          <w:sz w:val="24"/>
          <w:szCs w:val="24"/>
        </w:rPr>
        <w:t>G.B.Novelli</w:t>
      </w:r>
      <w:proofErr w:type="spellEnd"/>
      <w:r>
        <w:rPr>
          <w:sz w:val="24"/>
          <w:szCs w:val="24"/>
        </w:rPr>
        <w:t>” aderisce a tale iniziativa prendendo parte alla prima delle tre  fasi del progetto, che consiste nella sensibilizzazione e successiva somministrazione di un questionario conoscitivo agli allievi di sesso maschile di età compresa tra i 18 ei 22 anni.  Saranno dunque convolti tutti gli alunni maggiorenni di sesso maschile delle classi quinte dell’Istituto “</w:t>
      </w:r>
      <w:proofErr w:type="spellStart"/>
      <w:r>
        <w:rPr>
          <w:sz w:val="24"/>
          <w:szCs w:val="24"/>
        </w:rPr>
        <w:t>G.B.Novelli</w:t>
      </w:r>
      <w:proofErr w:type="spellEnd"/>
      <w:r>
        <w:rPr>
          <w:sz w:val="24"/>
          <w:szCs w:val="24"/>
        </w:rPr>
        <w:t xml:space="preserve">”.  Gli incontri di sensibilizzazione ed informazione saranno realizzati a cura della prof.ssa </w:t>
      </w:r>
      <w:proofErr w:type="gramStart"/>
      <w:r>
        <w:rPr>
          <w:sz w:val="24"/>
          <w:szCs w:val="24"/>
        </w:rPr>
        <w:t>Chiavarone  Patrizia</w:t>
      </w:r>
      <w:proofErr w:type="gramEnd"/>
      <w:r>
        <w:rPr>
          <w:sz w:val="24"/>
          <w:szCs w:val="24"/>
        </w:rPr>
        <w:t xml:space="preserve">, referente di “educazione alla salute e all’ambiente”  e si svolgeranno direttamente nelle aule </w:t>
      </w:r>
      <w:r w:rsidRPr="002B713B">
        <w:rPr>
          <w:b/>
          <w:sz w:val="24"/>
          <w:szCs w:val="24"/>
        </w:rPr>
        <w:t xml:space="preserve">secondo il  calendario di seguito riportato :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2409"/>
        <w:gridCol w:w="2410"/>
        <w:gridCol w:w="2195"/>
      </w:tblGrid>
      <w:tr w:rsidR="002B713B" w:rsidRPr="002B713B" w:rsidTr="002A69A1">
        <w:trPr>
          <w:trHeight w:val="440"/>
        </w:trPr>
        <w:tc>
          <w:tcPr>
            <w:tcW w:w="2694" w:type="dxa"/>
          </w:tcPr>
          <w:p w:rsidR="002B713B" w:rsidRPr="002B713B" w:rsidRDefault="002B713B" w:rsidP="002B713B">
            <w:pPr>
              <w:spacing w:line="240" w:lineRule="auto"/>
              <w:rPr>
                <w:b/>
                <w:sz w:val="24"/>
                <w:szCs w:val="24"/>
              </w:rPr>
            </w:pPr>
            <w:r w:rsidRPr="002B713B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2B713B" w:rsidRPr="002B713B" w:rsidRDefault="002B713B" w:rsidP="002B713B">
            <w:pPr>
              <w:spacing w:line="240" w:lineRule="auto"/>
              <w:rPr>
                <w:b/>
                <w:sz w:val="24"/>
                <w:szCs w:val="24"/>
              </w:rPr>
            </w:pPr>
            <w:r w:rsidRPr="002B713B">
              <w:rPr>
                <w:b/>
                <w:sz w:val="24"/>
                <w:szCs w:val="24"/>
              </w:rPr>
              <w:t>Orario</w:t>
            </w:r>
          </w:p>
        </w:tc>
        <w:tc>
          <w:tcPr>
            <w:tcW w:w="2410" w:type="dxa"/>
          </w:tcPr>
          <w:p w:rsidR="002B713B" w:rsidRPr="002B713B" w:rsidRDefault="002B713B" w:rsidP="002B713B">
            <w:pPr>
              <w:spacing w:line="240" w:lineRule="auto"/>
              <w:rPr>
                <w:b/>
                <w:sz w:val="24"/>
                <w:szCs w:val="24"/>
              </w:rPr>
            </w:pPr>
            <w:r w:rsidRPr="002B713B">
              <w:rPr>
                <w:b/>
                <w:sz w:val="24"/>
                <w:szCs w:val="24"/>
              </w:rPr>
              <w:t>Classi partecipanti</w:t>
            </w:r>
          </w:p>
        </w:tc>
        <w:tc>
          <w:tcPr>
            <w:tcW w:w="2195" w:type="dxa"/>
          </w:tcPr>
          <w:p w:rsidR="002B713B" w:rsidRPr="002B713B" w:rsidRDefault="002B713B" w:rsidP="002B713B">
            <w:pPr>
              <w:spacing w:line="240" w:lineRule="auto"/>
              <w:rPr>
                <w:b/>
                <w:sz w:val="24"/>
                <w:szCs w:val="24"/>
              </w:rPr>
            </w:pPr>
            <w:r w:rsidRPr="002B713B">
              <w:rPr>
                <w:b/>
                <w:sz w:val="24"/>
                <w:szCs w:val="24"/>
              </w:rPr>
              <w:t>Aula dove si svolgerà il corso</w:t>
            </w:r>
          </w:p>
        </w:tc>
      </w:tr>
      <w:tr w:rsidR="00476B73" w:rsidRPr="002B713B" w:rsidTr="002A69A1">
        <w:trPr>
          <w:trHeight w:val="430"/>
        </w:trPr>
        <w:tc>
          <w:tcPr>
            <w:tcW w:w="2694" w:type="dxa"/>
            <w:vMerge w:val="restart"/>
          </w:tcPr>
          <w:p w:rsidR="00476B73" w:rsidRPr="002B713B" w:rsidRDefault="00476B73" w:rsidP="00D14B9E">
            <w:pPr>
              <w:spacing w:line="240" w:lineRule="auto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 xml:space="preserve">Martedì </w:t>
            </w:r>
            <w:r w:rsidRPr="002B713B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9</w:t>
            </w:r>
            <w:r w:rsidRPr="002B713B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10</w:t>
            </w:r>
            <w:proofErr w:type="gramEnd"/>
            <w:r>
              <w:rPr>
                <w:b/>
                <w:sz w:val="24"/>
                <w:szCs w:val="24"/>
              </w:rPr>
              <w:t xml:space="preserve"> .</w:t>
            </w:r>
            <w:r w:rsidRPr="002B713B">
              <w:rPr>
                <w:b/>
                <w:sz w:val="24"/>
                <w:szCs w:val="24"/>
              </w:rPr>
              <w:t>2018</w:t>
            </w:r>
          </w:p>
        </w:tc>
        <w:tc>
          <w:tcPr>
            <w:tcW w:w="2409" w:type="dxa"/>
          </w:tcPr>
          <w:p w:rsidR="00476B73" w:rsidRPr="002B713B" w:rsidRDefault="00476B73" w:rsidP="00D14B9E">
            <w:pPr>
              <w:spacing w:line="240" w:lineRule="auto"/>
              <w:rPr>
                <w:b/>
                <w:sz w:val="24"/>
                <w:szCs w:val="24"/>
              </w:rPr>
            </w:pPr>
            <w:proofErr w:type="gramStart"/>
            <w:r w:rsidRPr="002B713B">
              <w:rPr>
                <w:b/>
                <w:sz w:val="24"/>
                <w:szCs w:val="24"/>
              </w:rPr>
              <w:t>ore</w:t>
            </w:r>
            <w:proofErr w:type="gramEnd"/>
            <w:r w:rsidRPr="002B713B">
              <w:rPr>
                <w:b/>
                <w:sz w:val="24"/>
                <w:szCs w:val="24"/>
              </w:rPr>
              <w:t xml:space="preserve">   </w:t>
            </w:r>
            <w:r>
              <w:rPr>
                <w:b/>
                <w:sz w:val="24"/>
                <w:szCs w:val="24"/>
              </w:rPr>
              <w:t>11,50</w:t>
            </w:r>
            <w:r w:rsidRPr="002B713B">
              <w:rPr>
                <w:b/>
                <w:sz w:val="24"/>
                <w:szCs w:val="24"/>
              </w:rPr>
              <w:t xml:space="preserve">- </w:t>
            </w:r>
            <w:r>
              <w:rPr>
                <w:b/>
                <w:sz w:val="24"/>
                <w:szCs w:val="24"/>
              </w:rPr>
              <w:t>12</w:t>
            </w:r>
            <w:r w:rsidRPr="002B713B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40</w:t>
            </w:r>
          </w:p>
        </w:tc>
        <w:tc>
          <w:tcPr>
            <w:tcW w:w="2410" w:type="dxa"/>
          </w:tcPr>
          <w:p w:rsidR="00476B73" w:rsidRPr="002B713B" w:rsidRDefault="00476B73" w:rsidP="002B713B">
            <w:pPr>
              <w:spacing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 </w:t>
            </w:r>
            <w:proofErr w:type="spellStart"/>
            <w:r>
              <w:rPr>
                <w:b/>
                <w:sz w:val="24"/>
                <w:szCs w:val="24"/>
              </w:rPr>
              <w:t>Ceg</w:t>
            </w:r>
            <w:proofErr w:type="spellEnd"/>
          </w:p>
        </w:tc>
        <w:tc>
          <w:tcPr>
            <w:tcW w:w="2195" w:type="dxa"/>
          </w:tcPr>
          <w:p w:rsidR="00476B73" w:rsidRPr="002B713B" w:rsidRDefault="00476B73" w:rsidP="002B713B">
            <w:pPr>
              <w:spacing w:line="240" w:lineRule="auto"/>
              <w:rPr>
                <w:sz w:val="24"/>
                <w:szCs w:val="24"/>
              </w:rPr>
            </w:pPr>
            <w:r w:rsidRPr="002B713B">
              <w:rPr>
                <w:sz w:val="24"/>
                <w:szCs w:val="24"/>
              </w:rPr>
              <w:t>Aula n.30</w:t>
            </w:r>
          </w:p>
        </w:tc>
      </w:tr>
      <w:tr w:rsidR="00476B73" w:rsidRPr="002B713B" w:rsidTr="002A69A1">
        <w:trPr>
          <w:trHeight w:val="393"/>
        </w:trPr>
        <w:tc>
          <w:tcPr>
            <w:tcW w:w="2694" w:type="dxa"/>
            <w:vMerge/>
          </w:tcPr>
          <w:p w:rsidR="00476B73" w:rsidRPr="002B713B" w:rsidRDefault="00476B73" w:rsidP="002B713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476B73" w:rsidRPr="002B713B" w:rsidRDefault="00476B73" w:rsidP="00C04E06">
            <w:pPr>
              <w:spacing w:line="240" w:lineRule="auto"/>
              <w:rPr>
                <w:b/>
                <w:sz w:val="24"/>
                <w:szCs w:val="24"/>
              </w:rPr>
            </w:pPr>
            <w:proofErr w:type="gramStart"/>
            <w:r w:rsidRPr="002B713B">
              <w:rPr>
                <w:b/>
                <w:sz w:val="24"/>
                <w:szCs w:val="24"/>
              </w:rPr>
              <w:t>ore</w:t>
            </w:r>
            <w:proofErr w:type="gramEnd"/>
            <w:r w:rsidRPr="002B713B">
              <w:rPr>
                <w:b/>
                <w:sz w:val="24"/>
                <w:szCs w:val="24"/>
              </w:rPr>
              <w:t xml:space="preserve"> </w:t>
            </w:r>
            <w:r w:rsidR="00C04E06">
              <w:rPr>
                <w:b/>
                <w:sz w:val="24"/>
                <w:szCs w:val="24"/>
              </w:rPr>
              <w:t>8,00</w:t>
            </w:r>
            <w:r>
              <w:rPr>
                <w:b/>
                <w:sz w:val="24"/>
                <w:szCs w:val="24"/>
              </w:rPr>
              <w:t>-</w:t>
            </w:r>
            <w:r w:rsidRPr="002B713B">
              <w:rPr>
                <w:b/>
                <w:sz w:val="24"/>
                <w:szCs w:val="24"/>
              </w:rPr>
              <w:t xml:space="preserve"> </w:t>
            </w:r>
            <w:r w:rsidR="00C04E06">
              <w:rPr>
                <w:b/>
                <w:sz w:val="24"/>
                <w:szCs w:val="24"/>
              </w:rPr>
              <w:t>8,50</w:t>
            </w:r>
          </w:p>
        </w:tc>
        <w:tc>
          <w:tcPr>
            <w:tcW w:w="2410" w:type="dxa"/>
          </w:tcPr>
          <w:p w:rsidR="00476B73" w:rsidRPr="002B713B" w:rsidRDefault="00476B73" w:rsidP="002B713B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 </w:t>
            </w:r>
            <w:proofErr w:type="spellStart"/>
            <w:r>
              <w:rPr>
                <w:b/>
                <w:sz w:val="24"/>
                <w:szCs w:val="24"/>
              </w:rPr>
              <w:t>Aeg</w:t>
            </w:r>
            <w:proofErr w:type="spellEnd"/>
          </w:p>
        </w:tc>
        <w:tc>
          <w:tcPr>
            <w:tcW w:w="2195" w:type="dxa"/>
          </w:tcPr>
          <w:p w:rsidR="00476B73" w:rsidRPr="002B713B" w:rsidRDefault="00476B73" w:rsidP="00476B73">
            <w:pPr>
              <w:spacing w:line="240" w:lineRule="auto"/>
              <w:rPr>
                <w:sz w:val="24"/>
                <w:szCs w:val="24"/>
              </w:rPr>
            </w:pPr>
            <w:r w:rsidRPr="002B713B">
              <w:rPr>
                <w:sz w:val="24"/>
                <w:szCs w:val="24"/>
              </w:rPr>
              <w:t>Aula n.</w:t>
            </w:r>
            <w:r>
              <w:rPr>
                <w:sz w:val="24"/>
                <w:szCs w:val="24"/>
              </w:rPr>
              <w:t>65</w:t>
            </w:r>
          </w:p>
        </w:tc>
      </w:tr>
      <w:tr w:rsidR="00476B73" w:rsidRPr="002B713B" w:rsidTr="002A69A1">
        <w:trPr>
          <w:trHeight w:val="289"/>
        </w:trPr>
        <w:tc>
          <w:tcPr>
            <w:tcW w:w="2694" w:type="dxa"/>
            <w:vMerge/>
          </w:tcPr>
          <w:p w:rsidR="00476B73" w:rsidRPr="002B713B" w:rsidRDefault="00476B73" w:rsidP="002B713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476B73" w:rsidRPr="002B713B" w:rsidRDefault="00476B73" w:rsidP="00C04E06">
            <w:pPr>
              <w:spacing w:line="240" w:lineRule="auto"/>
              <w:rPr>
                <w:b/>
                <w:sz w:val="24"/>
                <w:szCs w:val="24"/>
              </w:rPr>
            </w:pPr>
            <w:r w:rsidRPr="002B713B">
              <w:rPr>
                <w:b/>
                <w:sz w:val="24"/>
                <w:szCs w:val="24"/>
              </w:rPr>
              <w:t xml:space="preserve">ore   </w:t>
            </w:r>
            <w:r w:rsidR="00C04E06">
              <w:rPr>
                <w:b/>
                <w:sz w:val="24"/>
                <w:szCs w:val="24"/>
              </w:rPr>
              <w:t>9,50</w:t>
            </w:r>
            <w:r w:rsidRPr="002B713B">
              <w:rPr>
                <w:b/>
                <w:sz w:val="24"/>
                <w:szCs w:val="24"/>
              </w:rPr>
              <w:t xml:space="preserve">- </w:t>
            </w:r>
            <w:r w:rsidR="00C04E06">
              <w:rPr>
                <w:b/>
                <w:sz w:val="24"/>
                <w:szCs w:val="24"/>
              </w:rPr>
              <w:t>10,50</w:t>
            </w:r>
          </w:p>
        </w:tc>
        <w:tc>
          <w:tcPr>
            <w:tcW w:w="2410" w:type="dxa"/>
          </w:tcPr>
          <w:p w:rsidR="00476B73" w:rsidRPr="002B713B" w:rsidRDefault="00476B73" w:rsidP="002B713B">
            <w:pPr>
              <w:spacing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 </w:t>
            </w:r>
            <w:proofErr w:type="spellStart"/>
            <w:r>
              <w:rPr>
                <w:b/>
                <w:sz w:val="24"/>
                <w:szCs w:val="24"/>
              </w:rPr>
              <w:t>Beg</w:t>
            </w:r>
            <w:proofErr w:type="spellEnd"/>
          </w:p>
        </w:tc>
        <w:tc>
          <w:tcPr>
            <w:tcW w:w="2195" w:type="dxa"/>
          </w:tcPr>
          <w:p w:rsidR="00476B73" w:rsidRPr="002B713B" w:rsidRDefault="00476B73" w:rsidP="00476B73">
            <w:pPr>
              <w:spacing w:line="240" w:lineRule="auto"/>
              <w:rPr>
                <w:sz w:val="24"/>
                <w:szCs w:val="24"/>
              </w:rPr>
            </w:pPr>
            <w:r w:rsidRPr="002B713B">
              <w:rPr>
                <w:sz w:val="24"/>
                <w:szCs w:val="24"/>
              </w:rPr>
              <w:t>Aula n.</w:t>
            </w:r>
            <w:r>
              <w:rPr>
                <w:sz w:val="24"/>
                <w:szCs w:val="24"/>
              </w:rPr>
              <w:t>66</w:t>
            </w:r>
          </w:p>
        </w:tc>
      </w:tr>
      <w:tr w:rsidR="002B713B" w:rsidRPr="002B713B" w:rsidTr="002A69A1">
        <w:trPr>
          <w:trHeight w:val="425"/>
        </w:trPr>
        <w:tc>
          <w:tcPr>
            <w:tcW w:w="2694" w:type="dxa"/>
            <w:vMerge w:val="restart"/>
          </w:tcPr>
          <w:p w:rsidR="002B713B" w:rsidRPr="002B713B" w:rsidRDefault="00AA6C81" w:rsidP="00AA6C81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Mercoledì 10 10</w:t>
            </w:r>
            <w:r w:rsidR="002B713B" w:rsidRPr="002B713B">
              <w:rPr>
                <w:b/>
                <w:sz w:val="24"/>
                <w:szCs w:val="24"/>
              </w:rPr>
              <w:t>.2018</w:t>
            </w:r>
          </w:p>
        </w:tc>
        <w:tc>
          <w:tcPr>
            <w:tcW w:w="2409" w:type="dxa"/>
          </w:tcPr>
          <w:p w:rsidR="002B713B" w:rsidRPr="002B713B" w:rsidRDefault="002B713B" w:rsidP="00BC2FB8">
            <w:pPr>
              <w:spacing w:line="240" w:lineRule="auto"/>
              <w:rPr>
                <w:b/>
                <w:sz w:val="24"/>
                <w:szCs w:val="24"/>
              </w:rPr>
            </w:pPr>
            <w:proofErr w:type="gramStart"/>
            <w:r w:rsidRPr="002B713B">
              <w:rPr>
                <w:b/>
                <w:sz w:val="24"/>
                <w:szCs w:val="24"/>
              </w:rPr>
              <w:t>ore</w:t>
            </w:r>
            <w:proofErr w:type="gramEnd"/>
            <w:r w:rsidRPr="002B713B">
              <w:rPr>
                <w:b/>
                <w:sz w:val="24"/>
                <w:szCs w:val="24"/>
              </w:rPr>
              <w:t xml:space="preserve">   </w:t>
            </w:r>
            <w:r w:rsidR="00BC2FB8">
              <w:rPr>
                <w:b/>
                <w:sz w:val="24"/>
                <w:szCs w:val="24"/>
              </w:rPr>
              <w:t>10</w:t>
            </w:r>
            <w:r w:rsidRPr="002B713B">
              <w:rPr>
                <w:b/>
                <w:sz w:val="24"/>
                <w:szCs w:val="24"/>
              </w:rPr>
              <w:t xml:space="preserve">.50- </w:t>
            </w:r>
            <w:r w:rsidR="00BC2FB8">
              <w:rPr>
                <w:b/>
                <w:sz w:val="24"/>
                <w:szCs w:val="24"/>
              </w:rPr>
              <w:t>11,</w:t>
            </w:r>
            <w:r w:rsidRPr="002B713B">
              <w:rPr>
                <w:b/>
                <w:sz w:val="24"/>
                <w:szCs w:val="24"/>
              </w:rPr>
              <w:t>50</w:t>
            </w:r>
          </w:p>
        </w:tc>
        <w:tc>
          <w:tcPr>
            <w:tcW w:w="2410" w:type="dxa"/>
          </w:tcPr>
          <w:p w:rsidR="002B713B" w:rsidRPr="002B713B" w:rsidRDefault="00BC2FB8" w:rsidP="002B713B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BU-  VBT</w:t>
            </w:r>
          </w:p>
        </w:tc>
        <w:tc>
          <w:tcPr>
            <w:tcW w:w="2195" w:type="dxa"/>
          </w:tcPr>
          <w:p w:rsidR="00AA6C81" w:rsidRPr="002B713B" w:rsidRDefault="002B713B" w:rsidP="00BC2FB8">
            <w:pPr>
              <w:spacing w:line="240" w:lineRule="auto"/>
              <w:rPr>
                <w:sz w:val="24"/>
                <w:szCs w:val="24"/>
              </w:rPr>
            </w:pPr>
            <w:r w:rsidRPr="002B713B">
              <w:rPr>
                <w:sz w:val="24"/>
                <w:szCs w:val="24"/>
              </w:rPr>
              <w:t xml:space="preserve">Aula n </w:t>
            </w:r>
            <w:r w:rsidR="00BC2FB8">
              <w:rPr>
                <w:sz w:val="24"/>
                <w:szCs w:val="24"/>
              </w:rPr>
              <w:t>73- n .37</w:t>
            </w:r>
          </w:p>
        </w:tc>
      </w:tr>
      <w:tr w:rsidR="00D14B9E" w:rsidRPr="002B713B" w:rsidTr="002A69A1">
        <w:trPr>
          <w:trHeight w:val="425"/>
        </w:trPr>
        <w:tc>
          <w:tcPr>
            <w:tcW w:w="2694" w:type="dxa"/>
            <w:vMerge/>
          </w:tcPr>
          <w:p w:rsidR="00D14B9E" w:rsidRPr="002B713B" w:rsidRDefault="00D14B9E" w:rsidP="002B713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D14B9E" w:rsidRPr="002B713B" w:rsidRDefault="00BC2FB8" w:rsidP="00BC2FB8">
            <w:pPr>
              <w:spacing w:line="240" w:lineRule="auto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Ore  11</w:t>
            </w:r>
            <w:proofErr w:type="gramEnd"/>
            <w:r>
              <w:rPr>
                <w:b/>
                <w:sz w:val="24"/>
                <w:szCs w:val="24"/>
              </w:rPr>
              <w:t>,50-12,40</w:t>
            </w:r>
          </w:p>
        </w:tc>
        <w:tc>
          <w:tcPr>
            <w:tcW w:w="2410" w:type="dxa"/>
          </w:tcPr>
          <w:p w:rsidR="00D14B9E" w:rsidRPr="002B713B" w:rsidRDefault="00BC2FB8" w:rsidP="002B713B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AL</w:t>
            </w:r>
          </w:p>
        </w:tc>
        <w:tc>
          <w:tcPr>
            <w:tcW w:w="2195" w:type="dxa"/>
          </w:tcPr>
          <w:p w:rsidR="00D14B9E" w:rsidRPr="002B713B" w:rsidRDefault="00BC2FB8" w:rsidP="002B713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Aula n 65</w:t>
            </w:r>
          </w:p>
        </w:tc>
      </w:tr>
      <w:tr w:rsidR="002B713B" w:rsidRPr="002B713B" w:rsidTr="002A69A1">
        <w:trPr>
          <w:trHeight w:val="425"/>
        </w:trPr>
        <w:tc>
          <w:tcPr>
            <w:tcW w:w="2694" w:type="dxa"/>
            <w:vMerge/>
          </w:tcPr>
          <w:p w:rsidR="002B713B" w:rsidRPr="002B713B" w:rsidRDefault="002B713B" w:rsidP="002B713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2B713B" w:rsidRPr="002B713B" w:rsidRDefault="002B713B" w:rsidP="002B713B">
            <w:pPr>
              <w:spacing w:line="240" w:lineRule="auto"/>
              <w:rPr>
                <w:b/>
                <w:sz w:val="24"/>
                <w:szCs w:val="24"/>
              </w:rPr>
            </w:pPr>
            <w:proofErr w:type="gramStart"/>
            <w:r w:rsidRPr="002B713B">
              <w:rPr>
                <w:b/>
                <w:sz w:val="24"/>
                <w:szCs w:val="24"/>
              </w:rPr>
              <w:t>ore</w:t>
            </w:r>
            <w:proofErr w:type="gramEnd"/>
            <w:r w:rsidRPr="002B713B">
              <w:rPr>
                <w:b/>
                <w:sz w:val="24"/>
                <w:szCs w:val="24"/>
              </w:rPr>
              <w:t xml:space="preserve"> 11,50- 12.40</w:t>
            </w:r>
          </w:p>
        </w:tc>
        <w:tc>
          <w:tcPr>
            <w:tcW w:w="2410" w:type="dxa"/>
          </w:tcPr>
          <w:p w:rsidR="002B713B" w:rsidRPr="002B713B" w:rsidRDefault="00BC2FB8" w:rsidP="002B713B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CT</w:t>
            </w:r>
          </w:p>
        </w:tc>
        <w:tc>
          <w:tcPr>
            <w:tcW w:w="2195" w:type="dxa"/>
          </w:tcPr>
          <w:p w:rsidR="00476B73" w:rsidRPr="002B713B" w:rsidRDefault="002B713B" w:rsidP="00476B73">
            <w:pPr>
              <w:spacing w:line="240" w:lineRule="auto"/>
              <w:rPr>
                <w:sz w:val="24"/>
                <w:szCs w:val="24"/>
              </w:rPr>
            </w:pPr>
            <w:r w:rsidRPr="002B713B">
              <w:rPr>
                <w:sz w:val="24"/>
                <w:szCs w:val="24"/>
              </w:rPr>
              <w:t>Aula n.49 Lab.</w:t>
            </w:r>
          </w:p>
        </w:tc>
      </w:tr>
      <w:tr w:rsidR="000D51D2" w:rsidRPr="002B713B" w:rsidTr="002A69A1">
        <w:trPr>
          <w:trHeight w:val="425"/>
        </w:trPr>
        <w:tc>
          <w:tcPr>
            <w:tcW w:w="2694" w:type="dxa"/>
            <w:vMerge w:val="restart"/>
          </w:tcPr>
          <w:p w:rsidR="000D51D2" w:rsidRPr="002B713B" w:rsidRDefault="000D51D2" w:rsidP="0011067F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Giovedì 11</w:t>
            </w:r>
            <w:r w:rsidRPr="002B713B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10</w:t>
            </w:r>
            <w:r w:rsidRPr="002B713B">
              <w:rPr>
                <w:b/>
                <w:sz w:val="24"/>
                <w:szCs w:val="24"/>
              </w:rPr>
              <w:t>.2018</w:t>
            </w:r>
          </w:p>
        </w:tc>
        <w:tc>
          <w:tcPr>
            <w:tcW w:w="2409" w:type="dxa"/>
          </w:tcPr>
          <w:p w:rsidR="000D51D2" w:rsidRPr="002B713B" w:rsidRDefault="000D51D2" w:rsidP="002B713B">
            <w:pPr>
              <w:spacing w:line="240" w:lineRule="auto"/>
              <w:rPr>
                <w:b/>
                <w:sz w:val="24"/>
                <w:szCs w:val="24"/>
              </w:rPr>
            </w:pPr>
            <w:proofErr w:type="gramStart"/>
            <w:r w:rsidRPr="002B713B">
              <w:rPr>
                <w:b/>
                <w:sz w:val="24"/>
                <w:szCs w:val="24"/>
              </w:rPr>
              <w:t>ore</w:t>
            </w:r>
            <w:proofErr w:type="gramEnd"/>
            <w:r w:rsidRPr="002B713B">
              <w:rPr>
                <w:b/>
                <w:sz w:val="24"/>
                <w:szCs w:val="24"/>
              </w:rPr>
              <w:t xml:space="preserve">   9,50- 10,50</w:t>
            </w:r>
          </w:p>
        </w:tc>
        <w:tc>
          <w:tcPr>
            <w:tcW w:w="2410" w:type="dxa"/>
          </w:tcPr>
          <w:p w:rsidR="000D51D2" w:rsidRPr="002B713B" w:rsidRDefault="000D51D2" w:rsidP="002B713B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VBL</w:t>
            </w:r>
          </w:p>
        </w:tc>
        <w:tc>
          <w:tcPr>
            <w:tcW w:w="2195" w:type="dxa"/>
          </w:tcPr>
          <w:p w:rsidR="000D51D2" w:rsidRPr="002B713B" w:rsidRDefault="000D51D2" w:rsidP="002B713B">
            <w:pPr>
              <w:spacing w:line="240" w:lineRule="auto"/>
              <w:rPr>
                <w:sz w:val="24"/>
                <w:szCs w:val="24"/>
              </w:rPr>
            </w:pPr>
            <w:r w:rsidRPr="002B713B">
              <w:rPr>
                <w:sz w:val="24"/>
                <w:szCs w:val="24"/>
              </w:rPr>
              <w:t>Aula n.</w:t>
            </w:r>
            <w:r>
              <w:rPr>
                <w:sz w:val="24"/>
                <w:szCs w:val="24"/>
              </w:rPr>
              <w:t>75</w:t>
            </w:r>
          </w:p>
        </w:tc>
      </w:tr>
      <w:tr w:rsidR="000D51D2" w:rsidRPr="002B713B" w:rsidTr="002A69A1">
        <w:trPr>
          <w:trHeight w:val="425"/>
        </w:trPr>
        <w:tc>
          <w:tcPr>
            <w:tcW w:w="2694" w:type="dxa"/>
            <w:vMerge/>
          </w:tcPr>
          <w:p w:rsidR="000D51D2" w:rsidRPr="002B713B" w:rsidRDefault="000D51D2" w:rsidP="002B713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0D51D2" w:rsidRPr="002B713B" w:rsidRDefault="000D51D2" w:rsidP="002B713B">
            <w:pPr>
              <w:spacing w:line="240" w:lineRule="auto"/>
              <w:rPr>
                <w:b/>
                <w:sz w:val="24"/>
                <w:szCs w:val="24"/>
              </w:rPr>
            </w:pPr>
            <w:proofErr w:type="gramStart"/>
            <w:r w:rsidRPr="002B713B">
              <w:rPr>
                <w:b/>
                <w:sz w:val="24"/>
                <w:szCs w:val="24"/>
              </w:rPr>
              <w:t>ore</w:t>
            </w:r>
            <w:proofErr w:type="gramEnd"/>
            <w:r w:rsidRPr="002B713B">
              <w:rPr>
                <w:b/>
                <w:sz w:val="24"/>
                <w:szCs w:val="24"/>
              </w:rPr>
              <w:t xml:space="preserve"> 10,50- 11.50</w:t>
            </w:r>
          </w:p>
        </w:tc>
        <w:tc>
          <w:tcPr>
            <w:tcW w:w="2410" w:type="dxa"/>
          </w:tcPr>
          <w:p w:rsidR="000D51D2" w:rsidRPr="002B713B" w:rsidRDefault="000D51D2" w:rsidP="002B713B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BM</w:t>
            </w:r>
          </w:p>
        </w:tc>
        <w:tc>
          <w:tcPr>
            <w:tcW w:w="2195" w:type="dxa"/>
          </w:tcPr>
          <w:p w:rsidR="000D51D2" w:rsidRPr="002B713B" w:rsidRDefault="000D51D2" w:rsidP="008B1B0C">
            <w:pPr>
              <w:spacing w:line="240" w:lineRule="auto"/>
              <w:rPr>
                <w:sz w:val="24"/>
                <w:szCs w:val="24"/>
              </w:rPr>
            </w:pPr>
            <w:r w:rsidRPr="002B713B">
              <w:rPr>
                <w:sz w:val="24"/>
                <w:szCs w:val="24"/>
              </w:rPr>
              <w:t>Aula n.</w:t>
            </w:r>
            <w:r>
              <w:rPr>
                <w:sz w:val="24"/>
                <w:szCs w:val="24"/>
              </w:rPr>
              <w:t>74</w:t>
            </w:r>
          </w:p>
        </w:tc>
      </w:tr>
      <w:tr w:rsidR="000D51D2" w:rsidRPr="002B713B" w:rsidTr="002A69A1">
        <w:trPr>
          <w:trHeight w:val="322"/>
        </w:trPr>
        <w:tc>
          <w:tcPr>
            <w:tcW w:w="2694" w:type="dxa"/>
            <w:vMerge/>
          </w:tcPr>
          <w:p w:rsidR="000D51D2" w:rsidRPr="002B713B" w:rsidRDefault="000D51D2" w:rsidP="002B713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0D51D2" w:rsidRPr="002B713B" w:rsidRDefault="000D51D2" w:rsidP="00BC2FB8">
            <w:pPr>
              <w:spacing w:line="240" w:lineRule="auto"/>
              <w:rPr>
                <w:b/>
                <w:sz w:val="24"/>
                <w:szCs w:val="24"/>
              </w:rPr>
            </w:pPr>
            <w:proofErr w:type="gramStart"/>
            <w:r w:rsidRPr="002B713B">
              <w:rPr>
                <w:b/>
                <w:sz w:val="24"/>
                <w:szCs w:val="24"/>
              </w:rPr>
              <w:t>ore</w:t>
            </w:r>
            <w:proofErr w:type="gramEnd"/>
            <w:r w:rsidRPr="002B713B">
              <w:rPr>
                <w:b/>
                <w:sz w:val="24"/>
                <w:szCs w:val="24"/>
              </w:rPr>
              <w:t xml:space="preserve">   </w:t>
            </w:r>
            <w:r>
              <w:rPr>
                <w:b/>
                <w:sz w:val="24"/>
                <w:szCs w:val="24"/>
              </w:rPr>
              <w:t xml:space="preserve">11,50- </w:t>
            </w:r>
            <w:r w:rsidRPr="002B713B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12,40</w:t>
            </w:r>
          </w:p>
        </w:tc>
        <w:tc>
          <w:tcPr>
            <w:tcW w:w="2410" w:type="dxa"/>
          </w:tcPr>
          <w:p w:rsidR="000D51D2" w:rsidRPr="002B713B" w:rsidRDefault="000D51D2" w:rsidP="002B713B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AT</w:t>
            </w:r>
          </w:p>
        </w:tc>
        <w:tc>
          <w:tcPr>
            <w:tcW w:w="2195" w:type="dxa"/>
          </w:tcPr>
          <w:p w:rsidR="000D51D2" w:rsidRPr="002B713B" w:rsidRDefault="000D51D2" w:rsidP="008B1B0C">
            <w:pPr>
              <w:spacing w:line="240" w:lineRule="auto"/>
              <w:rPr>
                <w:sz w:val="24"/>
                <w:szCs w:val="24"/>
              </w:rPr>
            </w:pPr>
            <w:r w:rsidRPr="002B713B">
              <w:rPr>
                <w:sz w:val="24"/>
                <w:szCs w:val="24"/>
              </w:rPr>
              <w:t>Aula n.</w:t>
            </w:r>
            <w:r>
              <w:rPr>
                <w:sz w:val="24"/>
                <w:szCs w:val="24"/>
              </w:rPr>
              <w:t>66</w:t>
            </w:r>
          </w:p>
        </w:tc>
      </w:tr>
      <w:tr w:rsidR="000D51D2" w:rsidRPr="002B713B" w:rsidTr="002A69A1">
        <w:trPr>
          <w:trHeight w:val="322"/>
        </w:trPr>
        <w:tc>
          <w:tcPr>
            <w:tcW w:w="2694" w:type="dxa"/>
            <w:vMerge/>
          </w:tcPr>
          <w:p w:rsidR="000D51D2" w:rsidRPr="002B713B" w:rsidRDefault="000D51D2" w:rsidP="002B713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0D51D2" w:rsidRPr="002B713B" w:rsidRDefault="000D51D2" w:rsidP="0011067F">
            <w:pPr>
              <w:spacing w:line="240" w:lineRule="auto"/>
              <w:rPr>
                <w:b/>
                <w:sz w:val="24"/>
                <w:szCs w:val="24"/>
              </w:rPr>
            </w:pPr>
            <w:proofErr w:type="gramStart"/>
            <w:r w:rsidRPr="002B713B">
              <w:rPr>
                <w:b/>
                <w:sz w:val="24"/>
                <w:szCs w:val="24"/>
              </w:rPr>
              <w:t>ore</w:t>
            </w:r>
            <w:proofErr w:type="gramEnd"/>
            <w:r w:rsidRPr="002B713B">
              <w:rPr>
                <w:b/>
                <w:sz w:val="24"/>
                <w:szCs w:val="24"/>
              </w:rPr>
              <w:t xml:space="preserve">   </w:t>
            </w:r>
            <w:r>
              <w:rPr>
                <w:b/>
                <w:sz w:val="24"/>
                <w:szCs w:val="24"/>
              </w:rPr>
              <w:t>12,40- 13,30</w:t>
            </w:r>
          </w:p>
        </w:tc>
        <w:tc>
          <w:tcPr>
            <w:tcW w:w="2410" w:type="dxa"/>
          </w:tcPr>
          <w:p w:rsidR="000D51D2" w:rsidRPr="002B713B" w:rsidRDefault="000D51D2" w:rsidP="002B713B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AES</w:t>
            </w:r>
          </w:p>
        </w:tc>
        <w:tc>
          <w:tcPr>
            <w:tcW w:w="2195" w:type="dxa"/>
          </w:tcPr>
          <w:p w:rsidR="000D51D2" w:rsidRPr="002B713B" w:rsidRDefault="000D51D2" w:rsidP="008B1B0C">
            <w:pPr>
              <w:spacing w:line="240" w:lineRule="auto"/>
              <w:rPr>
                <w:sz w:val="24"/>
                <w:szCs w:val="24"/>
              </w:rPr>
            </w:pPr>
            <w:r w:rsidRPr="002B713B">
              <w:rPr>
                <w:sz w:val="24"/>
                <w:szCs w:val="24"/>
              </w:rPr>
              <w:t>Aula n.</w:t>
            </w:r>
            <w:r>
              <w:rPr>
                <w:sz w:val="24"/>
                <w:szCs w:val="24"/>
              </w:rPr>
              <w:t>64</w:t>
            </w:r>
          </w:p>
        </w:tc>
      </w:tr>
    </w:tbl>
    <w:p w:rsidR="00831B0A" w:rsidRDefault="000D51D2" w:rsidP="000D51D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0" w:name="_GoBack"/>
      <w:bookmarkEnd w:id="0"/>
      <w:r w:rsidRPr="000D51D2">
        <w:rPr>
          <w:rFonts w:ascii="Times New Roman" w:eastAsia="Times New Roman" w:hAnsi="Times New Roman" w:cs="Times New Roman"/>
          <w:sz w:val="24"/>
          <w:szCs w:val="24"/>
          <w:lang w:eastAsia="it-IT"/>
        </w:rPr>
        <w:t>Marcianise, 08/10/2018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831B0A"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</w:t>
      </w:r>
      <w:r w:rsidR="00F45E6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</w:t>
      </w:r>
      <w:r w:rsidR="00F45E6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</w:t>
      </w:r>
      <w:r w:rsidR="00831B0A"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Il Dirigente Scolastico</w:t>
      </w:r>
    </w:p>
    <w:p w:rsidR="005F3EB5" w:rsidRDefault="005F3EB5" w:rsidP="005F3E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 </w:t>
      </w:r>
      <w:r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Prof.ssa Emma Marchitto</w:t>
      </w:r>
    </w:p>
    <w:sectPr w:rsidR="005F3EB5">
      <w:head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6322" w:rsidRDefault="000C6322" w:rsidP="00460A7B">
      <w:pPr>
        <w:spacing w:after="0" w:line="240" w:lineRule="auto"/>
      </w:pPr>
      <w:r>
        <w:separator/>
      </w:r>
    </w:p>
  </w:endnote>
  <w:endnote w:type="continuationSeparator" w:id="0">
    <w:p w:rsidR="000C6322" w:rsidRDefault="000C6322" w:rsidP="00460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6322" w:rsidRDefault="000C6322" w:rsidP="00460A7B">
      <w:pPr>
        <w:spacing w:after="0" w:line="240" w:lineRule="auto"/>
      </w:pPr>
      <w:r>
        <w:separator/>
      </w:r>
    </w:p>
  </w:footnote>
  <w:footnote w:type="continuationSeparator" w:id="0">
    <w:p w:rsidR="000C6322" w:rsidRDefault="000C6322" w:rsidP="00460A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752352"/>
      <w:placeholder>
        <w:docPart w:val="EA966E16746247BBB3813BD5E37CCE2B"/>
      </w:placeholder>
      <w:temporary/>
      <w:showingPlcHdr/>
    </w:sdtPr>
    <w:sdtEndPr/>
    <w:sdtContent>
      <w:p w:rsidR="00476B73" w:rsidRDefault="00476B73">
        <w:pPr>
          <w:pStyle w:val="Intestazione"/>
        </w:pPr>
        <w:r>
          <w:t>[Digitare il testo]</w:t>
        </w:r>
      </w:p>
    </w:sdtContent>
  </w:sdt>
  <w:p w:rsidR="00460A7B" w:rsidRDefault="00460A7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464"/>
    <w:rsid w:val="00024102"/>
    <w:rsid w:val="00024E5D"/>
    <w:rsid w:val="0002767D"/>
    <w:rsid w:val="00075C72"/>
    <w:rsid w:val="00082ED4"/>
    <w:rsid w:val="00093EDA"/>
    <w:rsid w:val="000C0523"/>
    <w:rsid w:val="000C6322"/>
    <w:rsid w:val="000D47E7"/>
    <w:rsid w:val="000D51D2"/>
    <w:rsid w:val="00104382"/>
    <w:rsid w:val="001050B7"/>
    <w:rsid w:val="00105700"/>
    <w:rsid w:val="0011067F"/>
    <w:rsid w:val="001132B3"/>
    <w:rsid w:val="00127A08"/>
    <w:rsid w:val="00133C21"/>
    <w:rsid w:val="00142C8D"/>
    <w:rsid w:val="001C691C"/>
    <w:rsid w:val="001D2B55"/>
    <w:rsid w:val="001D6CE6"/>
    <w:rsid w:val="002174BF"/>
    <w:rsid w:val="002311EF"/>
    <w:rsid w:val="00236E7A"/>
    <w:rsid w:val="002469D7"/>
    <w:rsid w:val="00266B01"/>
    <w:rsid w:val="002704A3"/>
    <w:rsid w:val="002A4A1D"/>
    <w:rsid w:val="002A63D6"/>
    <w:rsid w:val="002B713B"/>
    <w:rsid w:val="002C1F4C"/>
    <w:rsid w:val="002E16EA"/>
    <w:rsid w:val="00320947"/>
    <w:rsid w:val="003343F4"/>
    <w:rsid w:val="003424B1"/>
    <w:rsid w:val="00395A34"/>
    <w:rsid w:val="003A2D6E"/>
    <w:rsid w:val="003A62B3"/>
    <w:rsid w:val="003B211A"/>
    <w:rsid w:val="003C243C"/>
    <w:rsid w:val="003C45C8"/>
    <w:rsid w:val="003E38A2"/>
    <w:rsid w:val="003E6D65"/>
    <w:rsid w:val="003F19CE"/>
    <w:rsid w:val="00420D15"/>
    <w:rsid w:val="004404B4"/>
    <w:rsid w:val="00460A7B"/>
    <w:rsid w:val="004758B0"/>
    <w:rsid w:val="00476B73"/>
    <w:rsid w:val="004966E9"/>
    <w:rsid w:val="004B6ADC"/>
    <w:rsid w:val="004C2586"/>
    <w:rsid w:val="004E7575"/>
    <w:rsid w:val="004F547A"/>
    <w:rsid w:val="0050679D"/>
    <w:rsid w:val="00507DEA"/>
    <w:rsid w:val="00513A99"/>
    <w:rsid w:val="00547922"/>
    <w:rsid w:val="0057102F"/>
    <w:rsid w:val="00572FF7"/>
    <w:rsid w:val="0058799B"/>
    <w:rsid w:val="00595018"/>
    <w:rsid w:val="005A20E5"/>
    <w:rsid w:val="005D3D7F"/>
    <w:rsid w:val="005E63BA"/>
    <w:rsid w:val="005F3EB5"/>
    <w:rsid w:val="005F7606"/>
    <w:rsid w:val="00612A57"/>
    <w:rsid w:val="00615113"/>
    <w:rsid w:val="0061633A"/>
    <w:rsid w:val="0062457C"/>
    <w:rsid w:val="006411B5"/>
    <w:rsid w:val="006426EF"/>
    <w:rsid w:val="00655205"/>
    <w:rsid w:val="0066755C"/>
    <w:rsid w:val="00676010"/>
    <w:rsid w:val="0068253B"/>
    <w:rsid w:val="006A11DD"/>
    <w:rsid w:val="006B6A00"/>
    <w:rsid w:val="00700EC7"/>
    <w:rsid w:val="0071639D"/>
    <w:rsid w:val="00723294"/>
    <w:rsid w:val="00726703"/>
    <w:rsid w:val="00760C61"/>
    <w:rsid w:val="00775AF2"/>
    <w:rsid w:val="00786B34"/>
    <w:rsid w:val="007A5DC9"/>
    <w:rsid w:val="007F1DAF"/>
    <w:rsid w:val="00805608"/>
    <w:rsid w:val="0081486B"/>
    <w:rsid w:val="00821A30"/>
    <w:rsid w:val="00821C15"/>
    <w:rsid w:val="00831B0A"/>
    <w:rsid w:val="008345BD"/>
    <w:rsid w:val="00845014"/>
    <w:rsid w:val="008640BD"/>
    <w:rsid w:val="00864A63"/>
    <w:rsid w:val="008821FB"/>
    <w:rsid w:val="00886C0B"/>
    <w:rsid w:val="008A3513"/>
    <w:rsid w:val="008B1B0C"/>
    <w:rsid w:val="008B31CE"/>
    <w:rsid w:val="008D6F56"/>
    <w:rsid w:val="008E549C"/>
    <w:rsid w:val="008F2ED4"/>
    <w:rsid w:val="008F77A3"/>
    <w:rsid w:val="00905733"/>
    <w:rsid w:val="009071E3"/>
    <w:rsid w:val="0093169B"/>
    <w:rsid w:val="00934080"/>
    <w:rsid w:val="009354B1"/>
    <w:rsid w:val="00957292"/>
    <w:rsid w:val="0096302D"/>
    <w:rsid w:val="009637F4"/>
    <w:rsid w:val="00964BBC"/>
    <w:rsid w:val="0098314E"/>
    <w:rsid w:val="009F4D89"/>
    <w:rsid w:val="00A31FCB"/>
    <w:rsid w:val="00A54A35"/>
    <w:rsid w:val="00A54AA1"/>
    <w:rsid w:val="00A76D48"/>
    <w:rsid w:val="00A80BBA"/>
    <w:rsid w:val="00A93CF6"/>
    <w:rsid w:val="00AA6C81"/>
    <w:rsid w:val="00AB496D"/>
    <w:rsid w:val="00AF47EC"/>
    <w:rsid w:val="00AF6B63"/>
    <w:rsid w:val="00B21AD1"/>
    <w:rsid w:val="00B3030F"/>
    <w:rsid w:val="00B47E30"/>
    <w:rsid w:val="00B77E13"/>
    <w:rsid w:val="00B962FA"/>
    <w:rsid w:val="00BA4926"/>
    <w:rsid w:val="00BC2FB8"/>
    <w:rsid w:val="00BE12D2"/>
    <w:rsid w:val="00BF664F"/>
    <w:rsid w:val="00C04E06"/>
    <w:rsid w:val="00C15E3F"/>
    <w:rsid w:val="00C2750E"/>
    <w:rsid w:val="00C54A69"/>
    <w:rsid w:val="00C573BA"/>
    <w:rsid w:val="00C64539"/>
    <w:rsid w:val="00C856C0"/>
    <w:rsid w:val="00C85F96"/>
    <w:rsid w:val="00CB2F75"/>
    <w:rsid w:val="00CD649C"/>
    <w:rsid w:val="00CF1899"/>
    <w:rsid w:val="00D034BB"/>
    <w:rsid w:val="00D14B9E"/>
    <w:rsid w:val="00D21797"/>
    <w:rsid w:val="00D25A46"/>
    <w:rsid w:val="00D3128C"/>
    <w:rsid w:val="00D56700"/>
    <w:rsid w:val="00D709A0"/>
    <w:rsid w:val="00D71397"/>
    <w:rsid w:val="00D83E3A"/>
    <w:rsid w:val="00D901B3"/>
    <w:rsid w:val="00DC7BDD"/>
    <w:rsid w:val="00DF281F"/>
    <w:rsid w:val="00E24E12"/>
    <w:rsid w:val="00E32789"/>
    <w:rsid w:val="00E36B1C"/>
    <w:rsid w:val="00E52CB9"/>
    <w:rsid w:val="00E531FB"/>
    <w:rsid w:val="00E62439"/>
    <w:rsid w:val="00EB07B0"/>
    <w:rsid w:val="00EE4464"/>
    <w:rsid w:val="00F052B6"/>
    <w:rsid w:val="00F45E6C"/>
    <w:rsid w:val="00F5632C"/>
    <w:rsid w:val="00F81C99"/>
    <w:rsid w:val="00F976E3"/>
    <w:rsid w:val="00FC0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2F7E8CD1-11BF-4439-8278-F848DD976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15E3F"/>
  </w:style>
  <w:style w:type="paragraph" w:styleId="Titolo1">
    <w:name w:val="heading 1"/>
    <w:basedOn w:val="Normale"/>
    <w:next w:val="Normale"/>
    <w:link w:val="Titolo1Carattere"/>
    <w:uiPriority w:val="9"/>
    <w:qFormat/>
    <w:rsid w:val="009057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60A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EE4464"/>
    <w:rPr>
      <w:b/>
      <w:bCs/>
    </w:rPr>
  </w:style>
  <w:style w:type="character" w:customStyle="1" w:styleId="apple-converted-space">
    <w:name w:val="apple-converted-space"/>
    <w:basedOn w:val="Carpredefinitoparagrafo"/>
    <w:rsid w:val="00EE4464"/>
  </w:style>
  <w:style w:type="character" w:styleId="Collegamentoipertestuale">
    <w:name w:val="Hyperlink"/>
    <w:basedOn w:val="Carpredefinitoparagrafo"/>
    <w:uiPriority w:val="99"/>
    <w:unhideWhenUsed/>
    <w:rsid w:val="00EE4464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B6AD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6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679D"/>
    <w:rPr>
      <w:rFonts w:ascii="Segoe UI" w:hAnsi="Segoe UI" w:cs="Segoe UI"/>
      <w:sz w:val="18"/>
      <w:szCs w:val="18"/>
    </w:rPr>
  </w:style>
  <w:style w:type="character" w:styleId="Enfasicorsivo">
    <w:name w:val="Emphasis"/>
    <w:basedOn w:val="Carpredefinitoparagrafo"/>
    <w:uiPriority w:val="20"/>
    <w:qFormat/>
    <w:rsid w:val="00700EC7"/>
    <w:rPr>
      <w:i/>
      <w:iCs/>
    </w:rPr>
  </w:style>
  <w:style w:type="paragraph" w:customStyle="1" w:styleId="Default">
    <w:name w:val="Default"/>
    <w:rsid w:val="006426E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B303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05733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90573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unhideWhenUsed/>
    <w:rsid w:val="00460A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0A7B"/>
  </w:style>
  <w:style w:type="paragraph" w:styleId="Pidipagina">
    <w:name w:val="footer"/>
    <w:basedOn w:val="Normale"/>
    <w:link w:val="PidipaginaCarattere"/>
    <w:uiPriority w:val="99"/>
    <w:unhideWhenUsed/>
    <w:rsid w:val="00460A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0A7B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60A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://www.istitutonovelli.it/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A966E16746247BBB3813BD5E37CCE2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6465F53-BEA9-439A-BF45-25DC51AECB15}"/>
      </w:docPartPr>
      <w:docPartBody>
        <w:p w:rsidR="002277E6" w:rsidRDefault="00F52B0C" w:rsidP="00F52B0C">
          <w:pPr>
            <w:pStyle w:val="EA966E16746247BBB3813BD5E37CCE2B"/>
          </w:pPr>
          <w:r>
            <w:t>[Digitare il testo]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B0C"/>
    <w:rsid w:val="002277E6"/>
    <w:rsid w:val="00420F4C"/>
    <w:rsid w:val="00EE58E1"/>
    <w:rsid w:val="00F52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A966E16746247BBB3813BD5E37CCE2B">
    <w:name w:val="EA966E16746247BBB3813BD5E37CCE2B"/>
    <w:rsid w:val="00F52B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jhkjjhkh</cp:lastModifiedBy>
  <cp:revision>39</cp:revision>
  <cp:lastPrinted>2018-10-08T07:52:00Z</cp:lastPrinted>
  <dcterms:created xsi:type="dcterms:W3CDTF">2018-01-02T11:30:00Z</dcterms:created>
  <dcterms:modified xsi:type="dcterms:W3CDTF">2018-10-08T07:52:00Z</dcterms:modified>
</cp:coreProperties>
</file>