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EA4" w:rsidRDefault="00E76EA4"/>
    <w:p w:rsidR="005012DE" w:rsidRDefault="005012DE">
      <w:r>
        <w:t>Prot. N.                                                                                  Marcianise,</w:t>
      </w:r>
    </w:p>
    <w:p w:rsidR="005012DE" w:rsidRDefault="005012DE"/>
    <w:p w:rsidR="005012DE" w:rsidRDefault="005012DE"/>
    <w:p w:rsidR="005012DE" w:rsidRPr="005012DE" w:rsidRDefault="005012DE" w:rsidP="005012DE">
      <w:pPr>
        <w:jc w:val="right"/>
        <w:rPr>
          <w:b/>
        </w:rPr>
      </w:pPr>
      <w:r w:rsidRPr="005012DE">
        <w:rPr>
          <w:b/>
        </w:rPr>
        <w:t>Ai docenti di Italiano e Storia in servizio per l’a. s. 2018/2019</w:t>
      </w:r>
    </w:p>
    <w:p w:rsidR="005012DE" w:rsidRPr="005012DE" w:rsidRDefault="005012DE" w:rsidP="005012DE">
      <w:pPr>
        <w:jc w:val="right"/>
        <w:rPr>
          <w:b/>
        </w:rPr>
      </w:pPr>
      <w:r w:rsidRPr="005012DE">
        <w:rPr>
          <w:b/>
        </w:rPr>
        <w:t xml:space="preserve"> presso l’ISISS “G.B. Novelli”</w:t>
      </w:r>
    </w:p>
    <w:p w:rsidR="005012DE" w:rsidRPr="005012DE" w:rsidRDefault="005012DE" w:rsidP="005012DE">
      <w:pPr>
        <w:jc w:val="right"/>
        <w:rPr>
          <w:b/>
        </w:rPr>
      </w:pPr>
      <w:r w:rsidRPr="005012DE">
        <w:rPr>
          <w:b/>
        </w:rPr>
        <w:t>Alla DSGA</w:t>
      </w: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>G. B.  NOVELLI ”</w:t>
            </w:r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>Istituto Professionale Industria e Artigianato per  il made in Italy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s</w:t>
            </w:r>
            <w:r w:rsidR="00FF6196" w:rsidRPr="00542C22">
              <w:rPr>
                <w:sz w:val="16"/>
                <w:szCs w:val="16"/>
              </w:rPr>
              <w:t>anita'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Fiscale :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Segr. Tel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>511834   Vicedirigenza Tel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Default="00C21BF9"/>
    <w:p w:rsidR="00A85DD6" w:rsidRDefault="00A85DD6">
      <w:r>
        <w:t xml:space="preserve"> </w:t>
      </w:r>
    </w:p>
    <w:p w:rsidR="007D08A5" w:rsidRDefault="007D08A5">
      <w:bookmarkStart w:id="0" w:name="_GoBack"/>
      <w:bookmarkEnd w:id="0"/>
    </w:p>
    <w:p w:rsidR="005012DE" w:rsidRDefault="005012DE" w:rsidP="005012DE">
      <w:pPr>
        <w:jc w:val="center"/>
      </w:pPr>
      <w:r>
        <w:t>COMUNICAZIONE N.</w:t>
      </w:r>
    </w:p>
    <w:p w:rsidR="005012DE" w:rsidRDefault="005012DE" w:rsidP="005012DE">
      <w:pPr>
        <w:jc w:val="center"/>
      </w:pPr>
    </w:p>
    <w:p w:rsidR="005012DE" w:rsidRPr="005012DE" w:rsidRDefault="005012DE" w:rsidP="005012DE">
      <w:pPr>
        <w:pStyle w:val="Default"/>
        <w:rPr>
          <w:b/>
          <w:bCs/>
        </w:rPr>
      </w:pPr>
      <w:r w:rsidRPr="005012DE">
        <w:rPr>
          <w:b/>
        </w:rPr>
        <w:t xml:space="preserve">Oggetto:  </w:t>
      </w:r>
      <w:r w:rsidRPr="005012DE">
        <w:rPr>
          <w:b/>
          <w:bCs/>
        </w:rPr>
        <w:t xml:space="preserve">Concorso nazionale 10 febbraio: “Fiume e l’Adriatico orientale. Identità, culture, </w:t>
      </w:r>
    </w:p>
    <w:p w:rsidR="005012DE" w:rsidRPr="005012DE" w:rsidRDefault="005012DE" w:rsidP="005012DE">
      <w:pPr>
        <w:pStyle w:val="Default"/>
        <w:rPr>
          <w:b/>
          <w:bCs/>
        </w:rPr>
      </w:pPr>
      <w:r w:rsidRPr="005012DE">
        <w:rPr>
          <w:b/>
          <w:bCs/>
        </w:rPr>
        <w:t xml:space="preserve">                 autonomia e nuovi confini nel panorama europeo alla fine della Prima guerra </w:t>
      </w:r>
    </w:p>
    <w:p w:rsidR="005012DE" w:rsidRDefault="005012DE" w:rsidP="005012DE">
      <w:pPr>
        <w:pStyle w:val="Default"/>
        <w:rPr>
          <w:b/>
          <w:bCs/>
        </w:rPr>
      </w:pPr>
      <w:r w:rsidRPr="005012DE">
        <w:rPr>
          <w:b/>
          <w:bCs/>
        </w:rPr>
        <w:t xml:space="preserve">                 mondiale” - a.s. 2018-2019</w:t>
      </w:r>
    </w:p>
    <w:p w:rsidR="005012DE" w:rsidRDefault="005012DE" w:rsidP="005012DE">
      <w:pPr>
        <w:pStyle w:val="Default"/>
        <w:rPr>
          <w:b/>
          <w:bCs/>
        </w:rPr>
      </w:pPr>
    </w:p>
    <w:p w:rsidR="005012DE" w:rsidRDefault="005012DE" w:rsidP="005012DE">
      <w:pPr>
        <w:pStyle w:val="Default"/>
        <w:jc w:val="both"/>
        <w:rPr>
          <w:b/>
          <w:bCs/>
        </w:rPr>
      </w:pPr>
    </w:p>
    <w:p w:rsidR="005012DE" w:rsidRDefault="005012DE" w:rsidP="00A85DD6">
      <w:pPr>
        <w:pStyle w:val="Default"/>
        <w:spacing w:line="276" w:lineRule="auto"/>
        <w:jc w:val="both"/>
        <w:rPr>
          <w:b/>
          <w:color w:val="auto"/>
          <w:sz w:val="23"/>
          <w:szCs w:val="23"/>
        </w:rPr>
      </w:pPr>
      <w:r w:rsidRPr="005012DE">
        <w:rPr>
          <w:bCs/>
        </w:rPr>
        <w:t>Si comunica a quanti in intestazione citati che il MIUR con Nota prot. 18420 del 29/10/2018, pari oggetto, ha reso noto che la Direzione Generale per gli ordinamenti scolastici e la valutazione del sistema nazionale di istruzione e le Associazioni degli Esuli Istriani, Fiumani e Dalmati, nell’ambit</w:t>
      </w:r>
      <w:r w:rsidR="009751FB">
        <w:rPr>
          <w:bCs/>
        </w:rPr>
        <w:t>o delle iniziative del Gruppo di</w:t>
      </w:r>
      <w:r w:rsidRPr="005012DE">
        <w:rPr>
          <w:bCs/>
        </w:rPr>
        <w:t xml:space="preserve"> lavoro appositamente costituito bandiscono la nona edizione del </w:t>
      </w:r>
      <w:r w:rsidRPr="009751FB">
        <w:rPr>
          <w:b/>
          <w:bCs/>
        </w:rPr>
        <w:t>concorso nazionale</w:t>
      </w:r>
      <w:r w:rsidRPr="005012DE">
        <w:rPr>
          <w:bCs/>
        </w:rPr>
        <w:t xml:space="preserve"> rivolto alle scuole primarie, secondarie di I grado e secondarie di II grado, statali e paritarie italiane, </w:t>
      </w:r>
      <w:r w:rsidRPr="005012DE">
        <w:rPr>
          <w:color w:val="auto"/>
          <w:sz w:val="23"/>
          <w:szCs w:val="23"/>
        </w:rPr>
        <w:t>degli Stati dove è previsto e attuato</w:t>
      </w:r>
      <w:r>
        <w:rPr>
          <w:color w:val="auto"/>
          <w:sz w:val="23"/>
          <w:szCs w:val="23"/>
        </w:rPr>
        <w:t xml:space="preserve"> l’insegnamento in lingua italiana ed alle Scuole italiane all’estero, </w:t>
      </w:r>
      <w:r w:rsidRPr="009751FB">
        <w:rPr>
          <w:b/>
          <w:color w:val="auto"/>
          <w:sz w:val="23"/>
          <w:szCs w:val="23"/>
        </w:rPr>
        <w:t>volto a promuovere l’educazione alla cittadinanza europea e alla storia italiana attraverso la conoscenza e l’approfondimento dei rapporti storici e culturali nell’area dell’Adriatico orientale.</w:t>
      </w:r>
    </w:p>
    <w:p w:rsidR="009751FB" w:rsidRDefault="009751FB" w:rsidP="00A85DD6">
      <w:pPr>
        <w:pStyle w:val="Default"/>
        <w:spacing w:line="276" w:lineRule="auto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La scadenza per la presentazione dei lavori è fissata a venerdì </w:t>
      </w:r>
      <w:r>
        <w:rPr>
          <w:b/>
          <w:bCs/>
          <w:color w:val="auto"/>
          <w:sz w:val="23"/>
          <w:szCs w:val="23"/>
        </w:rPr>
        <w:t>11 gennaio 2019</w:t>
      </w:r>
      <w:r>
        <w:rPr>
          <w:color w:val="auto"/>
          <w:sz w:val="23"/>
          <w:szCs w:val="23"/>
        </w:rPr>
        <w:t xml:space="preserve">. </w:t>
      </w:r>
    </w:p>
    <w:p w:rsidR="009751FB" w:rsidRDefault="009751FB" w:rsidP="00A85DD6">
      <w:pPr>
        <w:pStyle w:val="Default"/>
        <w:spacing w:line="276" w:lineRule="auto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Ulteriori informazioni sono reperibili nel Bando di Concorso che si allega alla presente, disponibile anche sul sito </w:t>
      </w:r>
      <w:hyperlink r:id="rId10" w:history="1">
        <w:r w:rsidR="00A85DD6" w:rsidRPr="00400F19">
          <w:rPr>
            <w:rStyle w:val="Collegamentoipertestuale"/>
            <w:sz w:val="23"/>
            <w:szCs w:val="23"/>
          </w:rPr>
          <w:t>www.scuolaeconfineorientale.it</w:t>
        </w:r>
      </w:hyperlink>
      <w:r>
        <w:rPr>
          <w:color w:val="auto"/>
          <w:sz w:val="23"/>
          <w:szCs w:val="23"/>
        </w:rPr>
        <w:t xml:space="preserve">. </w:t>
      </w:r>
    </w:p>
    <w:p w:rsidR="00A85DD6" w:rsidRDefault="00A85DD6" w:rsidP="00A85DD6">
      <w:pPr>
        <w:spacing w:line="276" w:lineRule="auto"/>
        <w:jc w:val="both"/>
        <w:rPr>
          <w:b/>
        </w:rPr>
      </w:pPr>
    </w:p>
    <w:p w:rsidR="00A85DD6" w:rsidRDefault="00A85DD6" w:rsidP="00A85DD6">
      <w:pPr>
        <w:spacing w:line="276" w:lineRule="auto"/>
        <w:jc w:val="both"/>
        <w:rPr>
          <w:b/>
        </w:rPr>
      </w:pPr>
      <w:r w:rsidRPr="00210344">
        <w:rPr>
          <w:b/>
        </w:rPr>
        <w:t xml:space="preserve">Laddove uno o più docenti, in servizio per l’a. s. 2018/2019 presso questa Istituzione Scolastica,  riterranno opportuno </w:t>
      </w:r>
      <w:r>
        <w:rPr>
          <w:b/>
        </w:rPr>
        <w:t xml:space="preserve">aderire con la/le propria/e classe/i all’iniziativa in oggetto, </w:t>
      </w:r>
      <w:r w:rsidRPr="00210344">
        <w:rPr>
          <w:b/>
        </w:rPr>
        <w:t xml:space="preserve">gli stessi </w:t>
      </w:r>
      <w:r>
        <w:rPr>
          <w:b/>
        </w:rPr>
        <w:t xml:space="preserve">docenti </w:t>
      </w:r>
      <w:r w:rsidRPr="00210344">
        <w:rPr>
          <w:b/>
        </w:rPr>
        <w:t xml:space="preserve">sono invitati, ai fini del monitoraggio operato da </w:t>
      </w:r>
      <w:r>
        <w:rPr>
          <w:b/>
        </w:rPr>
        <w:t>questa Scuola relativamente alla partecipazione ad iniziative progettuali,</w:t>
      </w:r>
      <w:r w:rsidRPr="00210344">
        <w:rPr>
          <w:b/>
        </w:rPr>
        <w:t xml:space="preserve"> a </w:t>
      </w:r>
      <w:r>
        <w:rPr>
          <w:b/>
        </w:rPr>
        <w:t>darne informazione al Dirigente Scolastico mediante comunicazione scritta da consegnare presso l’ufficio protocollo della segreteria amministrativa.</w:t>
      </w:r>
    </w:p>
    <w:p w:rsidR="00A85DD6" w:rsidRDefault="00A85DD6" w:rsidP="009751FB">
      <w:pPr>
        <w:pStyle w:val="Default"/>
        <w:spacing w:line="360" w:lineRule="auto"/>
        <w:rPr>
          <w:color w:val="auto"/>
          <w:sz w:val="23"/>
          <w:szCs w:val="23"/>
        </w:rPr>
      </w:pPr>
    </w:p>
    <w:p w:rsidR="009751FB" w:rsidRDefault="009751FB" w:rsidP="009751FB">
      <w:pPr>
        <w:pStyle w:val="Default"/>
        <w:spacing w:line="360" w:lineRule="auto"/>
        <w:rPr>
          <w:color w:val="auto"/>
          <w:sz w:val="23"/>
          <w:szCs w:val="23"/>
        </w:rPr>
      </w:pPr>
    </w:p>
    <w:p w:rsidR="009751FB" w:rsidRDefault="009751FB" w:rsidP="009751FB">
      <w:pPr>
        <w:pStyle w:val="Default"/>
        <w:jc w:val="righ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IL DIRIGENTE SCOLASTICO</w:t>
      </w:r>
    </w:p>
    <w:p w:rsidR="009751FB" w:rsidRDefault="009751FB" w:rsidP="009751FB">
      <w:pPr>
        <w:pStyle w:val="Default"/>
        <w:jc w:val="righ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Prof.ssa Emma Marchitto</w:t>
      </w:r>
    </w:p>
    <w:p w:rsidR="009751FB" w:rsidRDefault="009751FB" w:rsidP="009751FB">
      <w:pPr>
        <w:pStyle w:val="Default"/>
        <w:jc w:val="right"/>
        <w:rPr>
          <w:b/>
          <w:bCs/>
        </w:rPr>
      </w:pPr>
    </w:p>
    <w:p w:rsidR="009751FB" w:rsidRPr="009751FB" w:rsidRDefault="009751FB" w:rsidP="005012DE">
      <w:pPr>
        <w:pStyle w:val="Default"/>
        <w:jc w:val="both"/>
        <w:rPr>
          <w:b/>
          <w:bCs/>
        </w:rPr>
      </w:pPr>
    </w:p>
    <w:sectPr w:rsidR="009751FB" w:rsidRPr="009751FB" w:rsidSect="006E220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8"/>
  </w:num>
  <w:num w:numId="8">
    <w:abstractNumId w:val="7"/>
  </w:num>
  <w:num w:numId="9">
    <w:abstractNumId w:val="10"/>
  </w:num>
  <w:num w:numId="10">
    <w:abstractNumId w:val="6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AB6CBA"/>
    <w:rsid w:val="00123439"/>
    <w:rsid w:val="001B2CB1"/>
    <w:rsid w:val="0023397F"/>
    <w:rsid w:val="002401A8"/>
    <w:rsid w:val="002536F5"/>
    <w:rsid w:val="0030794A"/>
    <w:rsid w:val="00317DE4"/>
    <w:rsid w:val="003717D8"/>
    <w:rsid w:val="003A2108"/>
    <w:rsid w:val="003C40C2"/>
    <w:rsid w:val="004368BE"/>
    <w:rsid w:val="005012DE"/>
    <w:rsid w:val="0051504F"/>
    <w:rsid w:val="00542C22"/>
    <w:rsid w:val="00556396"/>
    <w:rsid w:val="005C729C"/>
    <w:rsid w:val="00607324"/>
    <w:rsid w:val="006745D5"/>
    <w:rsid w:val="006B1626"/>
    <w:rsid w:val="006E2204"/>
    <w:rsid w:val="007D08A5"/>
    <w:rsid w:val="0084414F"/>
    <w:rsid w:val="00894ADD"/>
    <w:rsid w:val="008C3A60"/>
    <w:rsid w:val="009751FB"/>
    <w:rsid w:val="00A30AF0"/>
    <w:rsid w:val="00A564E8"/>
    <w:rsid w:val="00A85DD6"/>
    <w:rsid w:val="00AB6CBA"/>
    <w:rsid w:val="00B01804"/>
    <w:rsid w:val="00B46F52"/>
    <w:rsid w:val="00C21BF9"/>
    <w:rsid w:val="00C82C52"/>
    <w:rsid w:val="00CC56E0"/>
    <w:rsid w:val="00CE6E32"/>
    <w:rsid w:val="00D24DA6"/>
    <w:rsid w:val="00D331EC"/>
    <w:rsid w:val="00D4283E"/>
    <w:rsid w:val="00D838C5"/>
    <w:rsid w:val="00E35E38"/>
    <w:rsid w:val="00E76EA4"/>
    <w:rsid w:val="00F841A7"/>
    <w:rsid w:val="00FF61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paragraph" w:customStyle="1" w:styleId="Default">
    <w:name w:val="Default"/>
    <w:rsid w:val="005012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://www.scuolaeconfineoriental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Insegnante1</cp:lastModifiedBy>
  <cp:revision>2</cp:revision>
  <cp:lastPrinted>2018-11-06T13:20:00Z</cp:lastPrinted>
  <dcterms:created xsi:type="dcterms:W3CDTF">2018-11-07T16:04:00Z</dcterms:created>
  <dcterms:modified xsi:type="dcterms:W3CDTF">2018-11-07T16:04:00Z</dcterms:modified>
</cp:coreProperties>
</file>