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EE032" w14:textId="333A6C5B"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557BB" w:rsidRPr="008557BB" w14:paraId="63C639F9" w14:textId="77777777" w:rsidTr="00064C8C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EC87" w14:textId="76A7A8AC"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1300DAA" wp14:editId="2747557F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7CDBC" w14:textId="77777777"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8534" w14:textId="77777777"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67CF08E9" w14:textId="77777777"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0C95B794" w14:textId="77777777" w:rsidR="008557BB" w:rsidRPr="008557BB" w:rsidRDefault="008557BB" w:rsidP="008557B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6B04F94" w14:textId="77777777" w:rsidR="008557BB" w:rsidRPr="008557BB" w:rsidRDefault="008557BB" w:rsidP="008557B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4E9BE0E" w14:textId="77777777" w:rsidR="008557BB" w:rsidRPr="008557BB" w:rsidRDefault="008557BB" w:rsidP="008557B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557B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662CD808" w14:textId="77777777" w:rsidR="008557BB" w:rsidRPr="008557BB" w:rsidRDefault="008557BB" w:rsidP="008557B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6168868B" w14:textId="77777777"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557B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1FE61F5" w14:textId="77777777"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700B738" w14:textId="77777777"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14:paraId="11819034" w14:textId="77777777"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285CF7E" w14:textId="77777777"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557B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5275DBE1" w14:textId="77777777"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8557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 w:rsidRPr="008557B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8557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2F0B" w14:textId="7866E3DA"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B88F00C" wp14:editId="28705483">
                  <wp:extent cx="619760" cy="531495"/>
                  <wp:effectExtent l="0" t="0" r="889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F6667B" w14:textId="77777777"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635BB706" w14:textId="51F313C8" w:rsidR="008557BB" w:rsidRDefault="008557BB" w:rsidP="00F81F91">
      <w:pPr>
        <w:rPr>
          <w:rFonts w:ascii="Times New Roman" w:hAnsi="Times New Roman" w:cs="Times New Roman"/>
          <w:sz w:val="24"/>
          <w:szCs w:val="24"/>
        </w:rPr>
      </w:pPr>
      <w:r w:rsidRPr="008557BB">
        <w:rPr>
          <w:rFonts w:ascii="Times New Roman" w:eastAsia="Times New Roman" w:hAnsi="Times New Roman" w:cs="Times New Roman"/>
          <w:noProof/>
          <w:color w:val="222222"/>
          <w:sz w:val="27"/>
          <w:szCs w:val="27"/>
          <w:lang w:eastAsia="it-IT"/>
        </w:rPr>
        <w:drawing>
          <wp:inline distT="0" distB="0" distL="0" distR="0" wp14:anchorId="67F39056" wp14:editId="14CD567E">
            <wp:extent cx="6120130" cy="10553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3C052" w14:textId="0D0EB8D8" w:rsidR="00147CA6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557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14:paraId="08D5E201" w14:textId="77777777" w:rsidR="008557BB" w:rsidRPr="008557BB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D4DD927" w14:textId="2EC4892C" w:rsidR="00147CA6" w:rsidRPr="00F81F91" w:rsidRDefault="00147CA6" w:rsidP="00147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Prot.n.</w:t>
      </w:r>
      <w:r w:rsidR="00FF68D8">
        <w:rPr>
          <w:rFonts w:ascii="Times New Roman" w:hAnsi="Times New Roman" w:cs="Times New Roman"/>
          <w:sz w:val="24"/>
          <w:szCs w:val="24"/>
        </w:rPr>
        <w:t xml:space="preserve"> </w:t>
      </w:r>
      <w:r w:rsidR="00B76C2A">
        <w:rPr>
          <w:rFonts w:ascii="Times New Roman" w:hAnsi="Times New Roman" w:cs="Times New Roman"/>
          <w:sz w:val="24"/>
          <w:szCs w:val="24"/>
        </w:rPr>
        <w:t>802/04-06 del 19/01/2019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33B9C17C" w14:textId="77777777" w:rsidR="00147CA6" w:rsidRPr="00F81F91" w:rsidRDefault="00147CA6" w:rsidP="00855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00324" w14:textId="1E9F9C65" w:rsidR="00D104AF" w:rsidRPr="00425EBE" w:rsidRDefault="008557BB" w:rsidP="00D104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557BB">
        <w:rPr>
          <w:rFonts w:ascii="Times New Roman" w:eastAsia="Calibri" w:hAnsi="Times New Roman" w:cs="Times New Roman"/>
          <w:b/>
          <w:w w:val="90"/>
          <w:lang w:val="en-US"/>
        </w:rPr>
        <w:t>VERBALE</w:t>
      </w:r>
      <w:r w:rsidRPr="008557BB">
        <w:rPr>
          <w:rFonts w:ascii="Times New Roman" w:eastAsia="Calibri" w:hAnsi="Times New Roman" w:cs="Times New Roman"/>
          <w:b/>
          <w:spacing w:val="-9"/>
          <w:w w:val="90"/>
          <w:lang w:val="en-US"/>
        </w:rPr>
        <w:t xml:space="preserve"> </w:t>
      </w:r>
      <w:r w:rsidRPr="008557BB">
        <w:rPr>
          <w:rFonts w:ascii="Times New Roman" w:eastAsia="Calibri" w:hAnsi="Times New Roman" w:cs="Times New Roman"/>
          <w:b/>
          <w:w w:val="90"/>
          <w:lang w:val="en-US"/>
        </w:rPr>
        <w:t>DELLA</w:t>
      </w:r>
      <w:r w:rsidRPr="008557BB">
        <w:rPr>
          <w:rFonts w:ascii="Times New Roman" w:eastAsia="Calibri" w:hAnsi="Times New Roman" w:cs="Times New Roman"/>
          <w:b/>
          <w:spacing w:val="-6"/>
          <w:w w:val="90"/>
          <w:lang w:val="en-US"/>
        </w:rPr>
        <w:t xml:space="preserve"> </w:t>
      </w:r>
      <w:r w:rsidRPr="008557BB">
        <w:rPr>
          <w:rFonts w:ascii="Times New Roman" w:eastAsia="Calibri" w:hAnsi="Times New Roman" w:cs="Times New Roman"/>
          <w:b/>
          <w:w w:val="90"/>
          <w:lang w:val="en-US"/>
        </w:rPr>
        <w:t>COMMISSIONE</w:t>
      </w:r>
      <w:r w:rsidRPr="008557BB">
        <w:rPr>
          <w:rFonts w:ascii="Times New Roman" w:eastAsia="Calibri" w:hAnsi="Times New Roman" w:cs="Times New Roman"/>
          <w:b/>
          <w:spacing w:val="-7"/>
          <w:w w:val="90"/>
          <w:lang w:val="en-US"/>
        </w:rPr>
        <w:t xml:space="preserve"> </w:t>
      </w:r>
      <w:r w:rsidRPr="008557BB">
        <w:rPr>
          <w:rFonts w:ascii="Times New Roman" w:eastAsia="Calibri" w:hAnsi="Times New Roman" w:cs="Times New Roman"/>
          <w:b/>
          <w:w w:val="90"/>
          <w:lang w:val="en-US"/>
        </w:rPr>
        <w:t xml:space="preserve">ESAMINATRICE DELLE CANDIDATURE AL RUOLO </w:t>
      </w:r>
      <w:r w:rsidR="00DB76DE">
        <w:rPr>
          <w:rFonts w:ascii="Times New Roman" w:eastAsia="Calibri" w:hAnsi="Times New Roman" w:cs="Times New Roman"/>
          <w:b/>
          <w:w w:val="90"/>
          <w:lang w:val="en-US"/>
        </w:rPr>
        <w:t>DI FIGURA DI SUPPORTO OPERATIVO E DI REFRENTE PER LA VALUTAZIONE</w:t>
      </w:r>
      <w:r w:rsidR="00D104AF" w:rsidRPr="00D104AF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>PROGETTI PON FSE</w:t>
      </w:r>
      <w:proofErr w:type="gramStart"/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D104AF" w:rsidRPr="00D104AF">
        <w:rPr>
          <w:rFonts w:ascii="Times New Roman" w:eastAsia="Times New Roman" w:hAnsi="Times New Roman" w:cs="Times New Roman"/>
          <w:b/>
          <w:lang w:eastAsia="it-IT"/>
        </w:rPr>
        <w:t xml:space="preserve">  “</w:t>
      </w:r>
      <w:proofErr w:type="gramEnd"/>
      <w:r w:rsidR="00D104AF" w:rsidRPr="00D104AF">
        <w:rPr>
          <w:rFonts w:ascii="Times New Roman" w:eastAsia="Times New Roman" w:hAnsi="Times New Roman" w:cs="Times New Roman"/>
          <w:b/>
          <w:lang w:eastAsia="it-IT"/>
        </w:rPr>
        <w:t xml:space="preserve">Cittadini d’Europa”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>10.2.2A-FSEPON-CA-2018-267;</w:t>
      </w:r>
      <w:r w:rsidR="00D104AF" w:rsidRPr="00D104AF">
        <w:rPr>
          <w:rFonts w:ascii="Times New Roman" w:eastAsia="Calibri" w:hAnsi="Times New Roman" w:cs="Times New Roman"/>
          <w:b/>
          <w:noProof/>
        </w:rPr>
        <w:t xml:space="preserve"> “Potenziamo l’Europa” </w:t>
      </w:r>
      <w:r w:rsidR="00D104AF" w:rsidRPr="00D104AF">
        <w:rPr>
          <w:rFonts w:ascii="Times New Roman" w:eastAsia="Times New Roman" w:hAnsi="Times New Roman" w:cs="Times New Roman"/>
          <w:b/>
          <w:bCs/>
          <w:lang w:eastAsia="it-IT"/>
        </w:rPr>
        <w:t>10.2.3B-FSEPON-CA-2018-229;</w:t>
      </w:r>
      <w:r w:rsidR="00D104AF" w:rsidRPr="00D104AF">
        <w:rPr>
          <w:rFonts w:ascii="Times New Roman" w:eastAsia="Calibri" w:hAnsi="Times New Roman" w:cs="Times New Roman"/>
          <w:b/>
          <w:noProof/>
        </w:rPr>
        <w:t xml:space="preserve"> </w:t>
      </w:r>
      <w:r w:rsidR="00D104AF" w:rsidRPr="00D104AF">
        <w:rPr>
          <w:rFonts w:ascii="Times New Roman" w:eastAsia="Calibri" w:hAnsi="Times New Roman" w:cs="Times New Roman"/>
          <w:b/>
          <w:noProof/>
          <w:lang w:val="en-US"/>
        </w:rPr>
        <w:t xml:space="preserve">“English at work” </w:t>
      </w:r>
      <w:r w:rsidR="00D104AF" w:rsidRPr="00D104AF">
        <w:rPr>
          <w:rFonts w:ascii="Times New Roman" w:eastAsia="Times New Roman" w:hAnsi="Times New Roman" w:cs="Times New Roman"/>
          <w:b/>
          <w:bCs/>
          <w:lang w:val="en-US" w:eastAsia="it-IT"/>
        </w:rPr>
        <w:t>10.2.3C-FSEPON-CA-2018-146</w:t>
      </w:r>
      <w:r w:rsidR="00D104AF" w:rsidRPr="00425EBE">
        <w:rPr>
          <w:rFonts w:ascii="Times New Roman" w:eastAsia="Times New Roman" w:hAnsi="Times New Roman" w:cs="Times New Roman"/>
          <w:bCs/>
          <w:lang w:val="en-US" w:eastAsia="it-IT"/>
        </w:rPr>
        <w:t>.</w:t>
      </w:r>
      <w:r w:rsidR="00D104AF" w:rsidRPr="00425EBE">
        <w:rPr>
          <w:rFonts w:ascii="Times New Roman" w:eastAsia="Times New Roman" w:hAnsi="Times New Roman" w:cs="Times New Roman"/>
          <w:lang w:val="en-US" w:eastAsia="it-IT"/>
        </w:rPr>
        <w:t xml:space="preserve"> </w:t>
      </w:r>
    </w:p>
    <w:p w14:paraId="1599288C" w14:textId="5A6C37F7" w:rsidR="008557BB" w:rsidRPr="008557BB" w:rsidRDefault="008557BB" w:rsidP="008557BB">
      <w:pPr>
        <w:widowControl w:val="0"/>
        <w:spacing w:before="6" w:after="0" w:line="240" w:lineRule="auto"/>
        <w:ind w:right="744"/>
        <w:jc w:val="center"/>
        <w:rPr>
          <w:rFonts w:ascii="Times New Roman" w:eastAsia="Times New Roman" w:hAnsi="Times New Roman" w:cs="Times New Roman"/>
          <w:lang w:val="en-US"/>
        </w:rPr>
      </w:pPr>
    </w:p>
    <w:p w14:paraId="13D6D349" w14:textId="3FC83A45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Il giorno 18 gennaio 2019, alle ore 16,00, nella sala “C. Visone” dell’ISISS “G. B. Novelli” di Marcianise, si riunisce la Commissione istituita con provvedimento del Dirigente Scolastico </w:t>
      </w:r>
      <w:r w:rsidRPr="00DB76DE">
        <w:rPr>
          <w:rFonts w:ascii="Times New Roman" w:eastAsia="Times New Roman" w:hAnsi="Times New Roman" w:cs="Times New Roman"/>
          <w:kern w:val="32"/>
          <w:sz w:val="24"/>
          <w:lang w:eastAsia="it-IT"/>
        </w:rPr>
        <w:t xml:space="preserve">Prot. N° 455/04-06 </w:t>
      </w:r>
      <w:r w:rsidRPr="00DB76DE">
        <w:rPr>
          <w:rFonts w:ascii="Times New Roman" w:eastAsia="Times New Roman" w:hAnsi="Times New Roman" w:cs="Times New Roman"/>
          <w:kern w:val="32"/>
          <w:sz w:val="24"/>
          <w:lang w:eastAsia="it-IT"/>
        </w:rPr>
        <w:t xml:space="preserve">del </w:t>
      </w:r>
      <w:r w:rsidRPr="00DB76DE">
        <w:rPr>
          <w:rFonts w:ascii="Times New Roman" w:eastAsia="Times New Roman" w:hAnsi="Times New Roman" w:cs="Times New Roman"/>
          <w:kern w:val="32"/>
          <w:sz w:val="24"/>
          <w:lang w:eastAsia="it-IT"/>
        </w:rPr>
        <w:t>12/01/2019</w:t>
      </w:r>
      <w:r>
        <w:rPr>
          <w:rFonts w:ascii="Times New Roman" w:eastAsia="Times New Roman" w:hAnsi="Times New Roman" w:cs="Times New Roman"/>
          <w:kern w:val="32"/>
          <w:sz w:val="24"/>
          <w:lang w:eastAsia="it-IT"/>
        </w:rPr>
        <w:t xml:space="preserve"> e </w:t>
      </w:r>
      <w:proofErr w:type="spell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Albo N° 16 </w:t>
      </w:r>
      <w:r w:rsidRPr="00DB76DE">
        <w:rPr>
          <w:rFonts w:ascii="Times New Roman" w:eastAsia="Times New Roman" w:hAnsi="Times New Roman" w:cs="Times New Roman"/>
          <w:kern w:val="32"/>
          <w:sz w:val="24"/>
          <w:lang w:eastAsia="it-IT"/>
        </w:rPr>
        <w:t>del 12/01/2019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trattazione dei seguenti punti posti all’o. d. g.:</w:t>
      </w:r>
    </w:p>
    <w:p w14:paraId="00B9E4F3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1) Esame delle istanze e relativi curricula vitae pervenuti in ordine alla candidatura al ruolo di Figura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</w:p>
    <w:p w14:paraId="36068580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supporto operativo e di referente per la valutazione per la realizzazione dei moduli formativi di cui </w:t>
      </w:r>
    </w:p>
    <w:p w14:paraId="3AD143F8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Calibri" w:hAnsi="Times New Roman" w:cs="Times New Roman"/>
          <w:noProof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PON FSE </w:t>
      </w:r>
      <w:r w:rsidRPr="00DB76D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DB76DE">
        <w:rPr>
          <w:rFonts w:ascii="Times New Roman" w:eastAsia="Times New Roman" w:hAnsi="Times New Roman" w:cs="Times New Roman"/>
          <w:bCs/>
          <w:lang w:eastAsia="it-IT"/>
        </w:rPr>
        <w:t>10.2.2A-FSEPON-CA-2018-267;</w:t>
      </w:r>
      <w:r w:rsidRPr="00DB76DE">
        <w:rPr>
          <w:rFonts w:ascii="Times New Roman" w:eastAsia="Calibri" w:hAnsi="Times New Roman" w:cs="Times New Roman"/>
          <w:noProof/>
        </w:rPr>
        <w:t xml:space="preserve"> “Potenziamo l’Europa” </w:t>
      </w:r>
    </w:p>
    <w:p w14:paraId="6F04C8FE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Pr="00DB76DE">
        <w:rPr>
          <w:rFonts w:ascii="Times New Roman" w:eastAsia="Calibri" w:hAnsi="Times New Roman" w:cs="Times New Roman"/>
          <w:noProof/>
        </w:rPr>
        <w:t xml:space="preserve"> </w:t>
      </w:r>
      <w:r w:rsidRPr="00DB76DE">
        <w:rPr>
          <w:rFonts w:ascii="Times New Roman" w:eastAsia="Calibri" w:hAnsi="Times New Roman" w:cs="Times New Roman"/>
          <w:noProof/>
          <w:lang w:val="en-US"/>
        </w:rPr>
        <w:t xml:space="preserve">“English at work” </w:t>
      </w:r>
      <w:r w:rsidRPr="00DB76DE">
        <w:rPr>
          <w:rFonts w:ascii="Times New Roman" w:eastAsia="Times New Roman" w:hAnsi="Times New Roman" w:cs="Times New Roman"/>
          <w:bCs/>
          <w:lang w:val="en-US" w:eastAsia="it-IT"/>
        </w:rPr>
        <w:t>10.2.3C-FSEPON-CA-2018-146</w:t>
      </w:r>
      <w:r>
        <w:rPr>
          <w:rFonts w:ascii="Times New Roman" w:eastAsia="Times New Roman" w:hAnsi="Times New Roman" w:cs="Times New Roman"/>
          <w:bCs/>
          <w:lang w:val="en-US"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compilazione </w:t>
      </w:r>
    </w:p>
    <w:p w14:paraId="110E6B73" w14:textId="5D465A58" w:rsidR="00DB76DE" w:rsidRP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relative graduatorie</w:t>
      </w:r>
    </w:p>
    <w:p w14:paraId="713CE1CF" w14:textId="77777777" w:rsidR="00DB76DE" w:rsidRPr="00DB76DE" w:rsidRDefault="00DB76DE" w:rsidP="00DB76DE">
      <w:pPr>
        <w:spacing w:after="0" w:line="240" w:lineRule="auto"/>
        <w:ind w:left="993" w:hanging="1135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2) Varie ed eventual</w:t>
      </w:r>
      <w:r w:rsidRPr="00DB76DE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i</w:t>
      </w:r>
    </w:p>
    <w:p w14:paraId="47AFA388" w14:textId="77777777" w:rsidR="00DB76DE" w:rsidRPr="00DB76DE" w:rsidRDefault="00DB76DE" w:rsidP="00DB76DE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8217073" w14:textId="77777777" w:rsidR="00DB76DE" w:rsidRPr="00DB76DE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presenti:</w:t>
      </w:r>
      <w:r w:rsidRPr="00DB76DE">
        <w:rPr>
          <w:rFonts w:ascii="Times New Roman" w:eastAsia="Times New Roman" w:hAnsi="Times New Roman" w:cs="Times New Roman"/>
          <w:color w:val="575757"/>
          <w:spacing w:val="-1"/>
          <w:w w:val="105"/>
          <w:lang w:val="en-US"/>
        </w:rPr>
        <w:t xml:space="preserve"> </w:t>
      </w:r>
    </w:p>
    <w:p w14:paraId="75E3AFA9" w14:textId="77777777" w:rsidR="00DB76DE" w:rsidRPr="00DB76DE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>il</w:t>
      </w:r>
      <w:proofErr w:type="spellEnd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>Dirigente</w:t>
      </w:r>
      <w:proofErr w:type="spellEnd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>Scolastico</w:t>
      </w:r>
      <w:proofErr w:type="spellEnd"/>
      <w:r w:rsidRPr="00DB76DE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val="en-US"/>
        </w:rPr>
        <w:t xml:space="preserve"> Prof.</w:t>
      </w:r>
      <w:r w:rsidRPr="00DB76DE">
        <w:rPr>
          <w:rFonts w:ascii="Times New Roman" w:eastAsia="Times New Roman" w:hAnsi="Times New Roman" w:cs="Times New Roman"/>
          <w:spacing w:val="-2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-6"/>
          <w:w w:val="105"/>
          <w:sz w:val="24"/>
          <w:szCs w:val="24"/>
          <w:lang w:val="en-US"/>
        </w:rPr>
        <w:t>ssa</w:t>
      </w:r>
      <w:proofErr w:type="spellEnd"/>
      <w:r w:rsidRPr="00DB76DE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val="en-US"/>
        </w:rPr>
        <w:t xml:space="preserve"> Emma </w:t>
      </w:r>
      <w:proofErr w:type="spellStart"/>
      <w:r w:rsidRPr="00DB76DE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val="en-US"/>
        </w:rPr>
        <w:t>Marchitto</w:t>
      </w:r>
      <w:proofErr w:type="spellEnd"/>
      <w:r w:rsidRPr="00DB76DE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(con</w:t>
      </w:r>
      <w:r w:rsidRPr="00DB76DE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fun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z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ione</w:t>
      </w:r>
      <w:proofErr w:type="spellEnd"/>
      <w:r w:rsidRPr="00DB76DE">
        <w:rPr>
          <w:rFonts w:ascii="Times New Roman" w:eastAsia="Times New Roman" w:hAnsi="Times New Roman" w:cs="Times New Roman"/>
          <w:spacing w:val="-6"/>
          <w:w w:val="105"/>
          <w:sz w:val="24"/>
          <w:szCs w:val="24"/>
          <w:lang w:val="en-US"/>
        </w:rPr>
        <w:t xml:space="preserve"> 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di</w:t>
      </w:r>
      <w:r w:rsidRPr="00DB76DE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Presidente</w:t>
      </w:r>
      <w:proofErr w:type="spellEnd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);</w:t>
      </w:r>
    </w:p>
    <w:p w14:paraId="3AD6D5F7" w14:textId="34AB9FB4" w:rsidR="00DB76DE" w:rsidRPr="00DB76DE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la Prof.</w:t>
      </w:r>
      <w:r w:rsidRPr="00DB76DE"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/>
        </w:rPr>
        <w:t>ssa</w:t>
      </w:r>
      <w:proofErr w:type="spellEnd"/>
      <w:r w:rsidRPr="00DB76DE"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/>
        </w:rPr>
        <w:t xml:space="preserve"> Colella Lucia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 xml:space="preserve"> 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(con</w:t>
      </w:r>
      <w:r w:rsidRPr="00DB76DE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fun</w:t>
      </w:r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z</w:t>
      </w:r>
      <w:r w:rsidRPr="00DB76DE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/>
        </w:rPr>
        <w:t>i</w:t>
      </w:r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o</w:t>
      </w:r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n</w:t>
      </w:r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e</w:t>
      </w:r>
      <w:proofErr w:type="spellEnd"/>
      <w:r w:rsidRPr="00DB76DE">
        <w:rPr>
          <w:rFonts w:ascii="Times New Roman" w:eastAsia="Times New Roman" w:hAnsi="Times New Roman" w:cs="Times New Roman"/>
          <w:spacing w:val="-26"/>
          <w:w w:val="105"/>
          <w:sz w:val="24"/>
          <w:szCs w:val="24"/>
          <w:lang w:val="en-US"/>
        </w:rPr>
        <w:t xml:space="preserve"> 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di</w:t>
      </w:r>
      <w:r w:rsidRPr="00DB76DE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co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mpon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e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nt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e</w:t>
      </w:r>
      <w:proofErr w:type="spellEnd"/>
      <w:r w:rsidRPr="00DB76DE">
        <w:rPr>
          <w:rFonts w:ascii="Times New Roman" w:eastAsia="Times New Roman" w:hAnsi="Times New Roman" w:cs="Times New Roman"/>
          <w:spacing w:val="-20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della</w:t>
      </w:r>
      <w:proofErr w:type="spellEnd"/>
      <w:r w:rsidRPr="00DB76DE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Commi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ss</w:t>
      </w:r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i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o</w:t>
      </w:r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n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e</w:t>
      </w:r>
      <w:proofErr w:type="spellEnd"/>
      <w:r w:rsidRPr="00DB76DE">
        <w:rPr>
          <w:rFonts w:ascii="Times New Roman" w:eastAsia="Times New Roman" w:hAnsi="Times New Roman" w:cs="Times New Roman"/>
          <w:spacing w:val="-16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giudicatrice</w:t>
      </w:r>
      <w:proofErr w:type="spellEnd"/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)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;</w:t>
      </w:r>
    </w:p>
    <w:p w14:paraId="5EDB2A0A" w14:textId="31707EB0" w:rsidR="00DB76DE" w:rsidRPr="00DB76DE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la </w:t>
      </w:r>
      <w:proofErr w:type="spell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Prof.ssa</w:t>
      </w:r>
      <w:proofErr w:type="spellEnd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Mea</w:t>
      </w:r>
      <w:proofErr w:type="spellEnd"/>
      <w:r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Antimina</w:t>
      </w:r>
      <w:proofErr w:type="spellEnd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(con</w:t>
      </w:r>
      <w:r w:rsidRPr="00DB76DE">
        <w:rPr>
          <w:rFonts w:ascii="Times New Roman" w:eastAsia="Times New Roman" w:hAnsi="Times New Roman" w:cs="Times New Roman"/>
          <w:spacing w:val="-24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funzione</w:t>
      </w:r>
      <w:proofErr w:type="spellEnd"/>
      <w:r w:rsidRPr="00DB76DE">
        <w:rPr>
          <w:rFonts w:ascii="Times New Roman" w:eastAsia="Times New Roman" w:hAnsi="Times New Roman" w:cs="Times New Roman"/>
          <w:spacing w:val="-27"/>
          <w:w w:val="105"/>
          <w:sz w:val="24"/>
          <w:szCs w:val="24"/>
          <w:lang w:val="en-US"/>
        </w:rPr>
        <w:t xml:space="preserve">  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di</w:t>
      </w:r>
      <w:proofErr w:type="gramEnd"/>
      <w:r w:rsidRPr="00DB76DE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co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mpon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e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nt</w:t>
      </w:r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e</w:t>
      </w:r>
      <w:proofErr w:type="spellEnd"/>
      <w:r w:rsidRPr="00DB76DE">
        <w:rPr>
          <w:rFonts w:ascii="Times New Roman" w:eastAsia="Times New Roman" w:hAnsi="Times New Roman" w:cs="Times New Roman"/>
          <w:spacing w:val="-20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della</w:t>
      </w:r>
      <w:proofErr w:type="spellEnd"/>
      <w:r w:rsidRPr="00DB76DE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Commi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ss</w:t>
      </w:r>
      <w:r w:rsidRPr="00DB76DE">
        <w:rPr>
          <w:rFonts w:ascii="Times New Roman" w:eastAsia="Times New Roman" w:hAnsi="Times New Roman" w:cs="Times New Roman"/>
          <w:spacing w:val="4"/>
          <w:w w:val="105"/>
          <w:sz w:val="24"/>
          <w:szCs w:val="24"/>
          <w:lang w:val="en-US"/>
        </w:rPr>
        <w:t>i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o</w:t>
      </w:r>
      <w:r w:rsidRPr="00DB76DE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val="en-US"/>
        </w:rPr>
        <w:t>n</w:t>
      </w:r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e</w:t>
      </w:r>
      <w:proofErr w:type="spellEnd"/>
      <w:r w:rsidRPr="00DB76DE">
        <w:rPr>
          <w:rFonts w:ascii="Times New Roman" w:eastAsia="Times New Roman" w:hAnsi="Times New Roman" w:cs="Times New Roman"/>
          <w:spacing w:val="-16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>giudicatrice</w:t>
      </w:r>
      <w:proofErr w:type="spellEnd"/>
      <w:r w:rsidRPr="00DB76DE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en-US"/>
        </w:rPr>
        <w:t xml:space="preserve"> e</w:t>
      </w:r>
      <w:r w:rsidRPr="00DB76DE">
        <w:rPr>
          <w:rFonts w:ascii="Times New Roman" w:eastAsia="Times New Roman" w:hAnsi="Times New Roman" w:cs="Times New Roman"/>
          <w:spacing w:val="-27"/>
          <w:w w:val="105"/>
          <w:sz w:val="24"/>
          <w:szCs w:val="24"/>
          <w:lang w:val="en-US"/>
        </w:rPr>
        <w:t xml:space="preserve"> </w:t>
      </w:r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 xml:space="preserve">di </w:t>
      </w:r>
      <w:proofErr w:type="spellStart"/>
      <w:r w:rsidRPr="00DB76DE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en-US"/>
        </w:rPr>
        <w:t>segretaria</w:t>
      </w:r>
      <w:proofErr w:type="spellEnd"/>
      <w:r w:rsidRPr="00DB76DE">
        <w:rPr>
          <w:rFonts w:ascii="Times New Roman" w:eastAsia="Times New Roman" w:hAnsi="Times New Roman" w:cs="Times New Roman"/>
          <w:spacing w:val="-29"/>
          <w:w w:val="105"/>
          <w:sz w:val="24"/>
          <w:szCs w:val="24"/>
          <w:lang w:val="en-US"/>
        </w:rPr>
        <w:t xml:space="preserve"> </w:t>
      </w:r>
      <w:proofErr w:type="spellStart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verbalizzante</w:t>
      </w:r>
      <w:proofErr w:type="spellEnd"/>
      <w:r w:rsidRPr="00DB76DE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)</w:t>
      </w:r>
    </w:p>
    <w:p w14:paraId="18E89C26" w14:textId="77777777" w:rsidR="00DB76DE" w:rsidRPr="00DB76DE" w:rsidRDefault="00DB76DE" w:rsidP="00DB7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94E616F" w14:textId="66B31ABA" w:rsidR="00DB76DE" w:rsidRPr="00DB76DE" w:rsidRDefault="00DB76DE" w:rsidP="00DB76DE">
      <w:pPr>
        <w:pStyle w:val="Titolo1"/>
        <w:rPr>
          <w:rFonts w:ascii="Times New Roman" w:eastAsia="Times New Roman" w:hAnsi="Times New Roman" w:cs="Times New Roman"/>
          <w:color w:val="auto"/>
          <w:kern w:val="32"/>
          <w:sz w:val="24"/>
          <w:lang w:eastAsia="it-IT"/>
        </w:rPr>
      </w:pPr>
      <w:r w:rsidRPr="00DB76DE">
        <w:rPr>
          <w:rFonts w:ascii="Times New Roman" w:eastAsia="Times New Roman" w:hAnsi="Times New Roman" w:cs="Times New Roman"/>
          <w:color w:val="auto"/>
          <w:sz w:val="24"/>
          <w:szCs w:val="24"/>
          <w:lang w:val="x-none" w:eastAsia="x-none"/>
        </w:rPr>
        <w:t>In riferimento al primo punto posto all’o.d.g., visto</w:t>
      </w:r>
      <w:r w:rsidRPr="00DB76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x-none"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it-IT"/>
        </w:rPr>
        <w:t>l’Avviso</w:t>
      </w:r>
      <w:r w:rsidRPr="00DB76DE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DB76DE">
        <w:rPr>
          <w:rFonts w:ascii="Times New Roman" w:eastAsia="Times New Roman" w:hAnsi="Times New Roman" w:cs="Times New Roman"/>
          <w:color w:val="auto"/>
          <w:kern w:val="32"/>
          <w:sz w:val="24"/>
          <w:lang w:eastAsia="it-IT"/>
        </w:rPr>
        <w:t xml:space="preserve">Prot. N° 15148/04-06 del 18/12/2018 </w:t>
      </w:r>
      <w:r>
        <w:rPr>
          <w:rFonts w:ascii="Times New Roman" w:eastAsia="Times New Roman" w:hAnsi="Times New Roman" w:cs="Times New Roman"/>
          <w:color w:val="auto"/>
          <w:kern w:val="32"/>
          <w:sz w:val="24"/>
          <w:lang w:eastAsia="it-IT"/>
        </w:rPr>
        <w:t>e</w:t>
      </w:r>
      <w:r w:rsidRPr="00DB76DE">
        <w:rPr>
          <w:rFonts w:ascii="Times New Roman" w:eastAsia="Times New Roman" w:hAnsi="Times New Roman" w:cs="Times New Roman"/>
          <w:color w:val="auto"/>
          <w:kern w:val="32"/>
          <w:sz w:val="24"/>
          <w:lang w:eastAsia="it-IT"/>
        </w:rPr>
        <w:t xml:space="preserve">                                   </w:t>
      </w:r>
    </w:p>
    <w:p w14:paraId="5AB70131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spell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Albo N° 342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del 18/12/2018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procedura selettiva, riservata al personale interno alla Istituzione</w:t>
      </w:r>
    </w:p>
    <w:p w14:paraId="096F6A3D" w14:textId="77777777" w:rsidR="00DB76DE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Scolastica ISISS “</w:t>
      </w:r>
      <w:proofErr w:type="spellStart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G.</w:t>
      </w:r>
      <w:proofErr w:type="gramStart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B.Novelli</w:t>
      </w:r>
      <w:proofErr w:type="spellEnd"/>
      <w:proofErr w:type="gramEnd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” di Marcianise, per il reclutamento di figure professionali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a cui affidare</w:t>
      </w:r>
    </w:p>
    <w:p w14:paraId="6F9EE08D" w14:textId="77777777" w:rsidR="00B76C2A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svolgimento delle funzioni relative al ruolo di Figura di supporto operativo e di referente per la </w:t>
      </w:r>
    </w:p>
    <w:p w14:paraId="1417407C" w14:textId="77777777" w:rsidR="00B76C2A" w:rsidRDefault="00DB76DE" w:rsidP="00DB76DE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valutazione per la realizzazione, entro il 31/08/2019, dei progett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PON FSE </w:t>
      </w:r>
      <w:r w:rsidRPr="00DB76D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DB76DE">
        <w:rPr>
          <w:rFonts w:ascii="Times New Roman" w:eastAsia="Times New Roman" w:hAnsi="Times New Roman" w:cs="Times New Roman"/>
          <w:bCs/>
          <w:lang w:eastAsia="it-IT"/>
        </w:rPr>
        <w:t>10.2.2A-</w:t>
      </w:r>
    </w:p>
    <w:p w14:paraId="499BE505" w14:textId="77777777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lang w:val="en-US" w:eastAsia="it-IT"/>
        </w:rPr>
      </w:pPr>
      <w:r w:rsidRPr="00DB76DE">
        <w:rPr>
          <w:rFonts w:ascii="Times New Roman" w:eastAsia="Times New Roman" w:hAnsi="Times New Roman" w:cs="Times New Roman"/>
          <w:bCs/>
          <w:lang w:eastAsia="it-IT"/>
        </w:rPr>
        <w:t>FSEPON-CA-2018-267;</w:t>
      </w:r>
      <w:r w:rsidRPr="00DB76DE">
        <w:rPr>
          <w:rFonts w:ascii="Times New Roman" w:eastAsia="Calibri" w:hAnsi="Times New Roman" w:cs="Times New Roman"/>
          <w:noProof/>
        </w:rPr>
        <w:t xml:space="preserve"> “Potenziamo l’Europa” </w:t>
      </w:r>
      <w:r w:rsidRPr="00DB76DE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Pr="00DB76DE">
        <w:rPr>
          <w:rFonts w:ascii="Times New Roman" w:eastAsia="Calibri" w:hAnsi="Times New Roman" w:cs="Times New Roman"/>
          <w:noProof/>
        </w:rPr>
        <w:t xml:space="preserve"> </w:t>
      </w:r>
      <w:r w:rsidRPr="00DB76DE">
        <w:rPr>
          <w:rFonts w:ascii="Times New Roman" w:eastAsia="Calibri" w:hAnsi="Times New Roman" w:cs="Times New Roman"/>
          <w:noProof/>
          <w:lang w:val="en-US"/>
        </w:rPr>
        <w:t xml:space="preserve">“English at work” </w:t>
      </w:r>
      <w:r w:rsidRPr="00DB76DE">
        <w:rPr>
          <w:rFonts w:ascii="Times New Roman" w:eastAsia="Times New Roman" w:hAnsi="Times New Roman" w:cs="Times New Roman"/>
          <w:bCs/>
          <w:lang w:val="en-US" w:eastAsia="it-IT"/>
        </w:rPr>
        <w:t>10.2.3C-</w:t>
      </w:r>
    </w:p>
    <w:p w14:paraId="324FE030" w14:textId="77777777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lang w:val="en-US" w:eastAsia="it-IT"/>
        </w:rPr>
        <w:t>FSEPON-CA-2018-146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 criteri di comparazione dei curricula con il relativo punteggio deliberati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01947170" w14:textId="77777777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dagli OO.CC.  (Collegio dei Docenti del 11/10/2018 verbale n.° </w:t>
      </w:r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334  e</w:t>
      </w:r>
      <w:proofErr w:type="gram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Consiglio di Istituto del </w:t>
      </w:r>
    </w:p>
    <w:p w14:paraId="79759E91" w14:textId="77777777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21/09/</w:t>
      </w:r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Verbale</w:t>
      </w:r>
      <w:proofErr w:type="gramEnd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n.° 352)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la selezione delle figure professionali interne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esterne alla </w:t>
      </w:r>
    </w:p>
    <w:p w14:paraId="307EAAE8" w14:textId="066F58DB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Istituzione Scolastica ISISS “</w:t>
      </w:r>
      <w:proofErr w:type="spellStart"/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G:B</w:t>
      </w:r>
      <w:proofErr w:type="gram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.Novelli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 da utilizzare negli interventi del Piano Integrato di Istituto; </w:t>
      </w:r>
    </w:p>
    <w:p w14:paraId="78B0837A" w14:textId="77777777" w:rsidR="00B76C2A" w:rsidRDefault="00B76C2A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54C1B68" w14:textId="77777777" w:rsidR="00B76C2A" w:rsidRDefault="00B76C2A" w:rsidP="00B76C2A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 xml:space="preserve">   </w:t>
      </w:r>
      <w:r w:rsidR="00DB76DE" w:rsidRPr="00DB76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preso atto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candidature al ruolo di Figura di supporto operativo e di Referente per la valutazione </w:t>
      </w:r>
    </w:p>
    <w:p w14:paraId="7090F6B0" w14:textId="77777777" w:rsidR="00B76C2A" w:rsidRDefault="00DB76DE" w:rsidP="00B76C2A">
      <w:pPr>
        <w:spacing w:after="0" w:line="240" w:lineRule="auto"/>
        <w:ind w:left="993" w:hanging="11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come trasmesse alla Commissione esaminatrice dal Dirigente Scolastico (</w:t>
      </w:r>
      <w:r w:rsidR="00B76C2A" w:rsidRPr="00B76C2A">
        <w:rPr>
          <w:rFonts w:ascii="Times New Roman" w:eastAsia="Calibri" w:hAnsi="Times New Roman" w:cs="Times New Roman"/>
          <w:sz w:val="24"/>
          <w:szCs w:val="24"/>
        </w:rPr>
        <w:t>Prot. N°</w:t>
      </w:r>
      <w:r w:rsid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C2A" w:rsidRPr="00B76C2A">
        <w:rPr>
          <w:rFonts w:ascii="Times New Roman" w:eastAsia="Calibri" w:hAnsi="Times New Roman" w:cs="Times New Roman"/>
          <w:sz w:val="24"/>
          <w:szCs w:val="24"/>
        </w:rPr>
        <w:t xml:space="preserve">545/04-06 </w:t>
      </w:r>
      <w:r w:rsidR="00B76C2A" w:rsidRPr="00DB76DE">
        <w:rPr>
          <w:rFonts w:ascii="Times New Roman" w:eastAsia="Calibri" w:hAnsi="Times New Roman" w:cs="Times New Roman"/>
          <w:sz w:val="24"/>
          <w:szCs w:val="24"/>
        </w:rPr>
        <w:t xml:space="preserve">del </w:t>
      </w:r>
    </w:p>
    <w:p w14:paraId="7A989EC9" w14:textId="5FE1D7EC" w:rsidR="00DB76DE" w:rsidRPr="00DB76DE" w:rsidRDefault="00B76C2A" w:rsidP="00B76C2A">
      <w:pPr>
        <w:spacing w:after="0" w:line="240" w:lineRule="auto"/>
        <w:ind w:left="993" w:hanging="11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B76DE">
        <w:rPr>
          <w:rFonts w:ascii="Times New Roman" w:eastAsia="Calibri" w:hAnsi="Times New Roman" w:cs="Times New Roman"/>
          <w:sz w:val="24"/>
          <w:szCs w:val="24"/>
        </w:rPr>
        <w:t>/01/2019</w:t>
      </w:r>
      <w:proofErr w:type="gramStart"/>
      <w:r w:rsidRPr="00DB76DE">
        <w:rPr>
          <w:rFonts w:ascii="Times New Roman" w:eastAsia="Calibri" w:hAnsi="Times New Roman" w:cs="Times New Roman"/>
          <w:sz w:val="24"/>
          <w:szCs w:val="24"/>
        </w:rPr>
        <w:t>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76DE" w:rsidRPr="00DB76D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si</w:t>
      </w:r>
      <w:proofErr w:type="gramEnd"/>
      <w:r w:rsidR="00DB76DE" w:rsidRPr="00DB76D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procede 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ad esaminare le istanze pervenute che risultano essere le seguenti:</w:t>
      </w:r>
      <w:r w:rsidR="00DB76DE" w:rsidRPr="00DB76DE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4C107DCE" w14:textId="77777777" w:rsidR="00DB76DE" w:rsidRPr="00DB76DE" w:rsidRDefault="00DB76DE" w:rsidP="00DB7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</w:t>
      </w:r>
    </w:p>
    <w:p w14:paraId="2FB71A2F" w14:textId="77777777" w:rsidR="00DB76DE" w:rsidRPr="00DB76DE" w:rsidRDefault="00DB76DE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Grigliatabella3"/>
        <w:tblW w:w="4668" w:type="pct"/>
        <w:tblInd w:w="0" w:type="dxa"/>
        <w:tblLook w:val="04A0" w:firstRow="1" w:lastRow="0" w:firstColumn="1" w:lastColumn="0" w:noHBand="0" w:noVBand="1"/>
      </w:tblPr>
      <w:tblGrid>
        <w:gridCol w:w="2930"/>
        <w:gridCol w:w="3231"/>
        <w:gridCol w:w="2828"/>
      </w:tblGrid>
      <w:tr w:rsidR="00DB76DE" w:rsidRPr="00DB76DE" w14:paraId="70AF4709" w14:textId="77777777" w:rsidTr="00B76A15"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874" w14:textId="77777777" w:rsidR="00DB76DE" w:rsidRPr="00DB76DE" w:rsidRDefault="00DB76DE" w:rsidP="00DB76DE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 xml:space="preserve">COGNOME E NOME 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59A3" w14:textId="77777777" w:rsidR="00DB76DE" w:rsidRPr="00DB76DE" w:rsidRDefault="00DB76DE" w:rsidP="00DB76DE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RUOLO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B7B3" w14:textId="77777777" w:rsidR="00DB76DE" w:rsidRPr="00DB76DE" w:rsidRDefault="00DB76DE" w:rsidP="00DB76DE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PROTOCOLLO</w:t>
            </w:r>
          </w:p>
        </w:tc>
      </w:tr>
      <w:tr w:rsidR="00B76C2A" w:rsidRPr="00DB76DE" w14:paraId="0A0EE08A" w14:textId="77777777" w:rsidTr="005A131E"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0B99" w14:textId="77777777" w:rsidR="00B76C2A" w:rsidRPr="00DB76DE" w:rsidRDefault="00B76C2A" w:rsidP="00B76C2A">
            <w:pPr>
              <w:spacing w:before="1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FREGOLINO ELISA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B2A3" w14:textId="77777777" w:rsidR="00B76C2A" w:rsidRPr="00DB76DE" w:rsidRDefault="00B76C2A" w:rsidP="00B76C2A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Referente per la valutazione</w:t>
            </w:r>
          </w:p>
        </w:tc>
        <w:tc>
          <w:tcPr>
            <w:tcW w:w="1573" w:type="pct"/>
          </w:tcPr>
          <w:p w14:paraId="6F04110C" w14:textId="29777688" w:rsidR="00B76C2A" w:rsidRPr="00DB76DE" w:rsidRDefault="00B76C2A" w:rsidP="00B76C2A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B76C2A">
              <w:rPr>
                <w:rFonts w:eastAsia="Calibri"/>
                <w:b/>
                <w:sz w:val="24"/>
                <w:szCs w:val="24"/>
              </w:rPr>
              <w:t>410/07 del 11/01/2019</w:t>
            </w:r>
          </w:p>
        </w:tc>
      </w:tr>
      <w:tr w:rsidR="00B76C2A" w:rsidRPr="00DB76DE" w14:paraId="346A504B" w14:textId="77777777" w:rsidTr="00B76A15"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C640" w14:textId="77777777" w:rsidR="00B76C2A" w:rsidRPr="00DB76DE" w:rsidRDefault="00B76C2A" w:rsidP="00B76C2A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PETRELLA TERESA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753" w14:textId="77777777" w:rsidR="00B76C2A" w:rsidRPr="00DB76DE" w:rsidRDefault="00B76C2A" w:rsidP="00B76C2A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  <w:r w:rsidRPr="00DB76DE">
              <w:rPr>
                <w:rFonts w:eastAsia="Calibri"/>
                <w:b/>
                <w:sz w:val="24"/>
                <w:szCs w:val="24"/>
                <w:lang w:eastAsia="it-IT"/>
              </w:rPr>
              <w:t>Figura di supporto operativo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7689" w14:textId="77777777" w:rsidR="00B76C2A" w:rsidRPr="00B76C2A" w:rsidRDefault="00B76C2A" w:rsidP="00B76C2A">
            <w:pPr>
              <w:widowControl w:val="0"/>
              <w:spacing w:before="1"/>
              <w:rPr>
                <w:rFonts w:eastAsia="Calibri"/>
                <w:b/>
                <w:sz w:val="24"/>
                <w:szCs w:val="24"/>
              </w:rPr>
            </w:pPr>
            <w:r w:rsidRPr="00B76C2A">
              <w:rPr>
                <w:rFonts w:eastAsia="Calibri"/>
                <w:b/>
                <w:sz w:val="24"/>
                <w:szCs w:val="24"/>
              </w:rPr>
              <w:t>398/04-06 del 11/01/2019</w:t>
            </w:r>
          </w:p>
          <w:p w14:paraId="4DD66194" w14:textId="77777777" w:rsidR="00B76C2A" w:rsidRPr="00DB76DE" w:rsidRDefault="00B76C2A" w:rsidP="00B76C2A">
            <w:pPr>
              <w:spacing w:before="1"/>
              <w:jc w:val="center"/>
              <w:rPr>
                <w:rFonts w:eastAsia="Calibri"/>
                <w:b/>
                <w:sz w:val="24"/>
                <w:szCs w:val="24"/>
                <w:lang w:eastAsia="it-IT"/>
              </w:rPr>
            </w:pPr>
          </w:p>
        </w:tc>
      </w:tr>
    </w:tbl>
    <w:p w14:paraId="6D972BCE" w14:textId="77777777" w:rsidR="00DB76DE" w:rsidRP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>Completato l’esame delle istanze e relativi curriculum vitae, costatatane la regolarità, si procede a stilare le graduatorie che di seguito si riportano:</w:t>
      </w:r>
    </w:p>
    <w:p w14:paraId="5B786084" w14:textId="77777777" w:rsidR="00DB76DE" w:rsidRP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DB76DE" w:rsidRPr="00DB76DE" w14:paraId="77107BCB" w14:textId="77777777" w:rsidTr="00B76A15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8A56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REFERENTE PER LA VALUTAZIONE</w:t>
            </w:r>
          </w:p>
          <w:p w14:paraId="1F96CBAD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DB76DE" w:rsidRPr="00DB76DE" w14:paraId="4EADBD03" w14:textId="77777777" w:rsidTr="00B76A15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13AE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AA5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spellStart"/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Fregolino</w:t>
            </w:r>
            <w:proofErr w:type="spellEnd"/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Elisa</w:t>
            </w:r>
          </w:p>
        </w:tc>
      </w:tr>
      <w:tr w:rsidR="00DB76DE" w:rsidRPr="00DB76DE" w14:paraId="040DB0C9" w14:textId="77777777" w:rsidTr="00B76A15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0A75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19B2" w14:textId="77777777" w:rsidR="00DB76DE" w:rsidRPr="00DB76DE" w:rsidRDefault="00DB76DE" w:rsidP="00DB76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DB76DE" w:rsidRPr="00DB76DE" w14:paraId="5A307098" w14:textId="77777777" w:rsidTr="00B76A15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D0E2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3AFA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DB76DE" w:rsidRPr="00DB76DE" w14:paraId="7736E081" w14:textId="77777777" w:rsidTr="00B76A15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6717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9819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</w:tr>
      <w:tr w:rsidR="00DB76DE" w:rsidRPr="00DB76DE" w14:paraId="6E029A20" w14:textId="77777777" w:rsidTr="00B76A15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A482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B93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DB76DE" w:rsidRPr="00DB76DE" w14:paraId="5F36B1E2" w14:textId="77777777" w:rsidTr="00B76A15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A40D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</w:t>
            </w:r>
            <w:proofErr w:type="gramEnd"/>
          </w:p>
          <w:p w14:paraId="42A56C40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AREA DELLA DIDATTICA e DELL’ORGANIZZAZIONE</w:t>
            </w:r>
          </w:p>
        </w:tc>
      </w:tr>
      <w:tr w:rsidR="00DB76DE" w:rsidRPr="00DB76DE" w14:paraId="01FDCB3B" w14:textId="77777777" w:rsidTr="00B76A15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14C0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  attuati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con gli allievi, coerenti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con gli obiettivi generali del progetto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14:paraId="1E4FE7F0" w14:textId="77777777" w:rsidR="00DB76DE" w:rsidRPr="00DB76DE" w:rsidRDefault="00DB76DE" w:rsidP="00DB76D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14:paraId="7A81A206" w14:textId="77777777" w:rsidR="00DB76DE" w:rsidRPr="00DB76DE" w:rsidRDefault="00DB76DE" w:rsidP="00DB76D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14:paraId="5A31B717" w14:textId="77777777" w:rsidR="00DB76DE" w:rsidRPr="00DB76DE" w:rsidRDefault="00DB76DE" w:rsidP="00DB76D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D163" w14:textId="77777777" w:rsidR="00DB76DE" w:rsidRPr="00DB76DE" w:rsidRDefault="00DB76DE" w:rsidP="00DB76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  <w:p w14:paraId="6AF2893F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75881E42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B76DE" w:rsidRPr="00DB76DE" w14:paraId="0E73023A" w14:textId="77777777" w:rsidTr="00B76A1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56A7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  docenza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/tutoraggio in progetti  PON attinenti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EB56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DB76DE" w:rsidRPr="00DB76DE" w14:paraId="3B4B3D8A" w14:textId="77777777" w:rsidTr="00B76A1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366D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  docenza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/tutoraggio  in progetti  PON </w:t>
            </w: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F14F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</w:t>
            </w:r>
          </w:p>
        </w:tc>
      </w:tr>
      <w:tr w:rsidR="00DB76DE" w:rsidRPr="00DB76DE" w14:paraId="77773F4B" w14:textId="77777777" w:rsidTr="00B76A1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A8CE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C03B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DB76DE" w:rsidRPr="00DB76DE" w14:paraId="08E10A99" w14:textId="77777777" w:rsidTr="00B76A15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125D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45D6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</w:tr>
      <w:tr w:rsidR="00DB76DE" w:rsidRPr="00DB76DE" w14:paraId="528F386A" w14:textId="77777777" w:rsidTr="00B76A15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399E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DB76DE" w:rsidRPr="00DB76DE" w14:paraId="341C1674" w14:textId="77777777" w:rsidTr="00B76A1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286D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C959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B76DE" w:rsidRPr="00DB76DE" w14:paraId="7F503252" w14:textId="77777777" w:rsidTr="00B76A1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1FAE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313F" w14:textId="77777777" w:rsidR="00DB76DE" w:rsidRPr="00DB76DE" w:rsidRDefault="00DB76DE" w:rsidP="00DB76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DB76DE" w:rsidRPr="00DB76DE" w14:paraId="1AF7EDDF" w14:textId="77777777" w:rsidTr="00B76A15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7E7B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16EA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DB76DE" w:rsidRPr="00DB76DE" w14:paraId="7EC24D6C" w14:textId="77777777" w:rsidTr="00B76A1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35D7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metodologici  relativi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4AED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</w:t>
            </w:r>
          </w:p>
        </w:tc>
      </w:tr>
      <w:tr w:rsidR="00DB76DE" w:rsidRPr="00DB76DE" w14:paraId="566A1F9A" w14:textId="77777777" w:rsidTr="00B76A15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1494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4C8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DB76DE" w:rsidRPr="00DB76DE" w14:paraId="7393616C" w14:textId="77777777" w:rsidTr="00B76A15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33B5" w14:textId="77777777" w:rsidR="00DB76DE" w:rsidRPr="00DB76DE" w:rsidRDefault="00DB76DE" w:rsidP="00DB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7BA6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DB76DE" w:rsidRPr="00DB76DE" w14:paraId="5400CC62" w14:textId="77777777" w:rsidTr="00B76A15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6F6E" w14:textId="77777777" w:rsidR="00DB76DE" w:rsidRPr="00DB76DE" w:rsidRDefault="00DB76DE" w:rsidP="00DB7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D143" w14:textId="77777777" w:rsidR="00DB76DE" w:rsidRPr="00DB76DE" w:rsidRDefault="00DB76DE" w:rsidP="00DB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103</w:t>
            </w:r>
          </w:p>
        </w:tc>
      </w:tr>
    </w:tbl>
    <w:p w14:paraId="3DADABA9" w14:textId="44CF1DB9" w:rsid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8B419A6" w14:textId="1048CE2C" w:rsidR="00B76C2A" w:rsidRDefault="00B76C2A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41A31CB" w14:textId="0BF52159" w:rsidR="00B76C2A" w:rsidRDefault="00B76C2A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-1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B76C2A" w:rsidRPr="00DB76DE" w14:paraId="4EA822BD" w14:textId="77777777" w:rsidTr="00B76C2A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1B53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FIGURA DI SUPPORTO OPERATIVO</w:t>
            </w:r>
          </w:p>
          <w:p w14:paraId="292013E6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B76C2A" w:rsidRPr="00DB76DE" w14:paraId="499DB2F9" w14:textId="77777777" w:rsidTr="00B76C2A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91BE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DAC6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Petrella Teresa</w:t>
            </w:r>
          </w:p>
        </w:tc>
      </w:tr>
      <w:tr w:rsidR="00B76C2A" w:rsidRPr="00DB76DE" w14:paraId="5E1EAD78" w14:textId="77777777" w:rsidTr="00B76C2A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DA84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CE8B" w14:textId="77777777" w:rsidR="00B76C2A" w:rsidRPr="00DB76DE" w:rsidRDefault="00B76C2A" w:rsidP="00B76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B76C2A" w:rsidRPr="00DB76DE" w14:paraId="31B3009A" w14:textId="77777777" w:rsidTr="00B76C2A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C1EA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085F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B76C2A" w:rsidRPr="00DB76DE" w14:paraId="6481E970" w14:textId="77777777" w:rsidTr="00B76C2A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D07D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1C41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B76C2A" w:rsidRPr="00DB76DE" w14:paraId="1AB45774" w14:textId="77777777" w:rsidTr="00B76C2A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6964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1D43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B76C2A" w:rsidRPr="00DB76DE" w14:paraId="397672B2" w14:textId="77777777" w:rsidTr="00B76C2A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B4E4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</w:t>
            </w:r>
            <w:proofErr w:type="gramEnd"/>
          </w:p>
          <w:p w14:paraId="71A747B2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AREA DELLA DIDATTICA e DELL’ORGANIZZAZIONE</w:t>
            </w:r>
          </w:p>
        </w:tc>
      </w:tr>
      <w:tr w:rsidR="00B76C2A" w:rsidRPr="00DB76DE" w14:paraId="0A9A41FA" w14:textId="77777777" w:rsidTr="00B76C2A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FA66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  attuati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con gli allievi, coerenti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con gli obiettivi generali del progetto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14:paraId="7604C576" w14:textId="77777777" w:rsidR="00B76C2A" w:rsidRPr="00DB76DE" w:rsidRDefault="00B76C2A" w:rsidP="00B76C2A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14:paraId="301838BA" w14:textId="77777777" w:rsidR="00B76C2A" w:rsidRPr="00DB76DE" w:rsidRDefault="00B76C2A" w:rsidP="00B76C2A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14:paraId="2C4510F6" w14:textId="77777777" w:rsidR="00B76C2A" w:rsidRPr="00DB76DE" w:rsidRDefault="00B76C2A" w:rsidP="00B76C2A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7B97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B76C2A" w:rsidRPr="00DB76DE" w14:paraId="4C5507AA" w14:textId="77777777" w:rsidTr="00B76C2A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B982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  docenza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/tutoraggio in progetti  PON attinenti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814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B76C2A" w:rsidRPr="00DB76DE" w14:paraId="06E52FA8" w14:textId="77777777" w:rsidTr="00B76C2A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DAC6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  docenza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/tutoraggio  in progetti  PON </w:t>
            </w: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CBDA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</w:tr>
      <w:tr w:rsidR="00B76C2A" w:rsidRPr="00DB76DE" w14:paraId="142460A0" w14:textId="77777777" w:rsidTr="00B76C2A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021F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AAE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B76C2A" w:rsidRPr="00DB76DE" w14:paraId="5E1ED31C" w14:textId="77777777" w:rsidTr="00B76C2A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A4AE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76C9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</w:tr>
      <w:tr w:rsidR="00B76C2A" w:rsidRPr="00DB76DE" w14:paraId="110EFD14" w14:textId="77777777" w:rsidTr="00B76C2A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E0F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B76C2A" w:rsidRPr="00DB76DE" w14:paraId="67415D5A" w14:textId="77777777" w:rsidTr="00B76C2A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A3C3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2BDB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6C2A" w:rsidRPr="00DB76DE" w14:paraId="3910A2E5" w14:textId="77777777" w:rsidTr="00B76C2A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3C02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B4D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B76C2A" w:rsidRPr="00DB76DE" w14:paraId="60261348" w14:textId="77777777" w:rsidTr="00B76C2A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EE54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DCC3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</w:tr>
      <w:tr w:rsidR="00B76C2A" w:rsidRPr="00DB76DE" w14:paraId="5ED4208A" w14:textId="77777777" w:rsidTr="00B76C2A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A778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</w:t>
            </w: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metodologici  relativi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792A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</w:tr>
      <w:tr w:rsidR="00B76C2A" w:rsidRPr="00DB76DE" w14:paraId="2EF33787" w14:textId="77777777" w:rsidTr="00B76C2A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37A3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</w:t>
            </w:r>
            <w:proofErr w:type="gramEnd"/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1219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B76C2A" w:rsidRPr="00DB76DE" w14:paraId="17B371F9" w14:textId="77777777" w:rsidTr="00B76C2A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05D7" w14:textId="77777777" w:rsidR="00B76C2A" w:rsidRPr="00DB76DE" w:rsidRDefault="00B76C2A" w:rsidP="00B7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F41A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</w:tr>
      <w:tr w:rsidR="00B76C2A" w:rsidRPr="00DB76DE" w14:paraId="39D79BC5" w14:textId="77777777" w:rsidTr="00B76C2A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1FD8" w14:textId="77777777" w:rsidR="00B76C2A" w:rsidRPr="00DB76DE" w:rsidRDefault="00B76C2A" w:rsidP="00B76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78C2" w14:textId="77777777" w:rsidR="00B76C2A" w:rsidRPr="00DB76DE" w:rsidRDefault="00B76C2A" w:rsidP="00B76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B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51</w:t>
            </w:r>
          </w:p>
        </w:tc>
      </w:tr>
    </w:tbl>
    <w:p w14:paraId="15F707DA" w14:textId="77777777" w:rsidR="00DB76DE" w:rsidRPr="00DB76DE" w:rsidRDefault="00DB76DE" w:rsidP="00DB76DE">
      <w:pPr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0F4E33A" w14:textId="4008EA91" w:rsidR="00DB76DE" w:rsidRPr="00DB76DE" w:rsidRDefault="00DB76DE" w:rsidP="00DB76DE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In riferimento al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secondo punto</w:t>
      </w:r>
      <w:r w:rsidRPr="00DB76D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posto all’</w:t>
      </w:r>
      <w:proofErr w:type="spellStart"/>
      <w:r w:rsidRPr="00DB76D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o.d.g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>, non essendovi altro da discutere, letto, approvato e sottoscritto il presente verbale, che verrà trasmesso al Dirigente Scolastico per il seguito di sua competenza, la seduta è tolta alle ore 17,</w:t>
      </w:r>
      <w:r w:rsidR="00B76C2A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>0.</w:t>
      </w:r>
    </w:p>
    <w:p w14:paraId="0DBE0848" w14:textId="77777777" w:rsidR="00DB76DE" w:rsidRPr="00DB76DE" w:rsidRDefault="00DB76DE" w:rsidP="00DB76DE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>Marcianise, 18/01/2019</w:t>
      </w:r>
    </w:p>
    <w:p w14:paraId="4E506E53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>La segretaria                                                                                            Il Presidente</w:t>
      </w:r>
    </w:p>
    <w:p w14:paraId="7EA53A85" w14:textId="2840839A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Prof.ssa </w:t>
      </w:r>
      <w:r w:rsidR="00B76C2A">
        <w:rPr>
          <w:rFonts w:ascii="Times New Roman" w:eastAsia="Times New Roman" w:hAnsi="Times New Roman" w:cs="Times New Roman"/>
          <w:sz w:val="24"/>
          <w:szCs w:val="24"/>
          <w:lang w:eastAsia="x-none"/>
        </w:rPr>
        <w:t>Antimina Mea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            Dirigente Scolastico Prof.ssa Emma Marchitto</w:t>
      </w:r>
    </w:p>
    <w:p w14:paraId="23C2EE63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8401F5D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EFFECA2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B25BF05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21DF72F" w14:textId="77777777"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6A4F0C3" w14:textId="3EEAFEC2" w:rsidR="00CD3865" w:rsidRDefault="00DB76DE" w:rsidP="00DB76DE">
      <w:pPr>
        <w:rPr>
          <w:rFonts w:ascii="Times New Roman" w:hAnsi="Times New Roman" w:cs="Times New Roman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Prof.ssa </w:t>
      </w:r>
      <w:r w:rsidR="00B76C2A">
        <w:rPr>
          <w:rFonts w:ascii="Times New Roman" w:eastAsia="Times New Roman" w:hAnsi="Times New Roman" w:cs="Times New Roman"/>
          <w:sz w:val="24"/>
          <w:szCs w:val="24"/>
          <w:lang w:eastAsia="x-none"/>
        </w:rPr>
        <w:t>Lucia Colella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_____________________________________</w:t>
      </w:r>
    </w:p>
    <w:p w14:paraId="75D732DA" w14:textId="5BC6D565" w:rsidR="00CD3865" w:rsidRDefault="00CD3865" w:rsidP="00F81F9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D3865" w:rsidSect="002C1F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B0"/>
    <w:rsid w:val="00016D7E"/>
    <w:rsid w:val="00147CA6"/>
    <w:rsid w:val="002C1FDE"/>
    <w:rsid w:val="00383580"/>
    <w:rsid w:val="003D0A99"/>
    <w:rsid w:val="004105B0"/>
    <w:rsid w:val="00425EBE"/>
    <w:rsid w:val="008557BB"/>
    <w:rsid w:val="00B76C2A"/>
    <w:rsid w:val="00CD3865"/>
    <w:rsid w:val="00D104AF"/>
    <w:rsid w:val="00DB76DE"/>
    <w:rsid w:val="00F81F91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C3A3"/>
  <w15:chartTrackingRefBased/>
  <w15:docId w15:val="{8F8501FA-D1ED-4AA4-9728-C672E50E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5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557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4AF"/>
    <w:rPr>
      <w:rFonts w:ascii="Segoe UI" w:hAnsi="Segoe UI" w:cs="Segoe UI"/>
      <w:sz w:val="18"/>
      <w:szCs w:val="18"/>
    </w:rPr>
  </w:style>
  <w:style w:type="table" w:customStyle="1" w:styleId="Grigliatabella3">
    <w:name w:val="Griglia tabella3"/>
    <w:basedOn w:val="Tabellanormale"/>
    <w:rsid w:val="00DB7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B76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teresa petrella</cp:lastModifiedBy>
  <cp:revision>11</cp:revision>
  <cp:lastPrinted>2019-01-14T10:57:00Z</cp:lastPrinted>
  <dcterms:created xsi:type="dcterms:W3CDTF">2019-01-11T17:22:00Z</dcterms:created>
  <dcterms:modified xsi:type="dcterms:W3CDTF">2019-01-19T16:24:00Z</dcterms:modified>
</cp:coreProperties>
</file>