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CA6" w:rsidRDefault="00147CA6" w:rsidP="00F81F91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557BB" w:rsidRPr="008557BB" w:rsidTr="00064C8C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BB" w:rsidRPr="008557BB" w:rsidRDefault="008557BB" w:rsidP="008557B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557BB" w:rsidRPr="008557BB" w:rsidRDefault="008557BB" w:rsidP="008557B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557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557BB" w:rsidRPr="008557BB" w:rsidRDefault="008557BB" w:rsidP="008557B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557BB" w:rsidRPr="008557BB" w:rsidRDefault="008557BB" w:rsidP="008557B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8557BB" w:rsidRPr="008557BB" w:rsidRDefault="008557BB" w:rsidP="008557B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8557BB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557BB" w:rsidRPr="008557BB" w:rsidRDefault="008557BB" w:rsidP="008557B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557B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557BB" w:rsidRPr="008557BB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8557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557B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557BB" w:rsidRPr="004434CD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557BB" w:rsidRPr="004434CD" w:rsidRDefault="008557BB" w:rsidP="0085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4434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8557BB" w:rsidRPr="004434CD" w:rsidRDefault="008557BB" w:rsidP="008557B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4434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4434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4434C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4434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434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4434C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557BB" w:rsidRPr="008557BB" w:rsidRDefault="008557BB" w:rsidP="008557B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proofErr w:type="spellStart"/>
            <w:r w:rsidRPr="004434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434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434CD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4434CD">
                <w:rPr>
                  <w:rFonts w:ascii="Calibri" w:eastAsia="Calibri" w:hAnsi="Calibri" w:cs="Calibri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557B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19760" cy="531495"/>
                  <wp:effectExtent l="0" t="0" r="8890" b="190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760" cy="53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57BB" w:rsidRPr="008557BB" w:rsidRDefault="008557BB" w:rsidP="008557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8557BB" w:rsidRDefault="008557BB" w:rsidP="00F81F91">
      <w:pPr>
        <w:rPr>
          <w:rFonts w:ascii="Times New Roman" w:hAnsi="Times New Roman" w:cs="Times New Roman"/>
          <w:sz w:val="24"/>
          <w:szCs w:val="24"/>
        </w:rPr>
      </w:pPr>
      <w:r w:rsidRPr="004434CD">
        <w:rPr>
          <w:rFonts w:ascii="Times New Roman" w:eastAsia="Times New Roman" w:hAnsi="Times New Roman" w:cs="Times New Roman"/>
          <w:noProof/>
          <w:sz w:val="27"/>
          <w:szCs w:val="27"/>
          <w:lang w:eastAsia="it-IT"/>
        </w:rPr>
        <w:drawing>
          <wp:inline distT="0" distB="0" distL="0" distR="0">
            <wp:extent cx="6120130" cy="105537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CA6" w:rsidRDefault="008557BB" w:rsidP="00855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557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Avviso pubblico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</w:t>
      </w:r>
    </w:p>
    <w:p w:rsidR="008557BB" w:rsidRPr="008557BB" w:rsidRDefault="008557BB" w:rsidP="00855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147CA6" w:rsidRPr="00F81F91" w:rsidRDefault="00147CA6" w:rsidP="00147C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Prot.n.</w:t>
      </w:r>
      <w:r w:rsidR="00081D00">
        <w:rPr>
          <w:rFonts w:ascii="Times New Roman" w:hAnsi="Times New Roman" w:cs="Times New Roman"/>
          <w:sz w:val="24"/>
          <w:szCs w:val="24"/>
        </w:rPr>
        <w:t>2991/04-06 del 04/03/2019</w:t>
      </w:r>
      <w:r w:rsidR="00FF68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147CA6" w:rsidRPr="00F81F91" w:rsidRDefault="00147CA6" w:rsidP="00855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04AF" w:rsidRPr="00F80E9C" w:rsidRDefault="008557BB" w:rsidP="00D104A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80E9C">
        <w:rPr>
          <w:rFonts w:ascii="Times New Roman" w:eastAsia="Calibri" w:hAnsi="Times New Roman" w:cs="Times New Roman"/>
          <w:b/>
          <w:w w:val="90"/>
        </w:rPr>
        <w:t>VERBALE</w:t>
      </w:r>
      <w:r w:rsidRPr="00F80E9C">
        <w:rPr>
          <w:rFonts w:ascii="Times New Roman" w:eastAsia="Calibri" w:hAnsi="Times New Roman" w:cs="Times New Roman"/>
          <w:b/>
          <w:spacing w:val="-9"/>
          <w:w w:val="90"/>
        </w:rPr>
        <w:t xml:space="preserve"> </w:t>
      </w:r>
      <w:r w:rsidRPr="00F80E9C">
        <w:rPr>
          <w:rFonts w:ascii="Times New Roman" w:eastAsia="Calibri" w:hAnsi="Times New Roman" w:cs="Times New Roman"/>
          <w:b/>
          <w:w w:val="90"/>
        </w:rPr>
        <w:t>DELLA</w:t>
      </w:r>
      <w:r w:rsidRPr="00F80E9C">
        <w:rPr>
          <w:rFonts w:ascii="Times New Roman" w:eastAsia="Calibri" w:hAnsi="Times New Roman" w:cs="Times New Roman"/>
          <w:b/>
          <w:spacing w:val="-6"/>
          <w:w w:val="90"/>
        </w:rPr>
        <w:t xml:space="preserve"> </w:t>
      </w:r>
      <w:r w:rsidRPr="00F80E9C">
        <w:rPr>
          <w:rFonts w:ascii="Times New Roman" w:eastAsia="Calibri" w:hAnsi="Times New Roman" w:cs="Times New Roman"/>
          <w:b/>
          <w:w w:val="90"/>
        </w:rPr>
        <w:t>COMMISSIONE</w:t>
      </w:r>
      <w:r w:rsidRPr="00F80E9C">
        <w:rPr>
          <w:rFonts w:ascii="Times New Roman" w:eastAsia="Calibri" w:hAnsi="Times New Roman" w:cs="Times New Roman"/>
          <w:b/>
          <w:spacing w:val="-7"/>
          <w:w w:val="90"/>
        </w:rPr>
        <w:t xml:space="preserve"> </w:t>
      </w:r>
      <w:r w:rsidRPr="00F80E9C">
        <w:rPr>
          <w:rFonts w:ascii="Times New Roman" w:eastAsia="Calibri" w:hAnsi="Times New Roman" w:cs="Times New Roman"/>
          <w:b/>
          <w:w w:val="90"/>
        </w:rPr>
        <w:t xml:space="preserve">ESAMINATRICE DELLE CANDIDATURE AL RUOLO </w:t>
      </w:r>
      <w:r w:rsidR="00DB76DE" w:rsidRPr="00F80E9C">
        <w:rPr>
          <w:rFonts w:ascii="Times New Roman" w:eastAsia="Calibri" w:hAnsi="Times New Roman" w:cs="Times New Roman"/>
          <w:b/>
          <w:w w:val="90"/>
        </w:rPr>
        <w:t xml:space="preserve">DI </w:t>
      </w:r>
      <w:r w:rsidR="00F80E9C" w:rsidRPr="00F80E9C">
        <w:rPr>
          <w:rFonts w:ascii="Times New Roman" w:eastAsia="Calibri" w:hAnsi="Times New Roman" w:cs="Times New Roman"/>
          <w:b/>
          <w:w w:val="90"/>
        </w:rPr>
        <w:t xml:space="preserve">TUTOR </w:t>
      </w:r>
      <w:r w:rsidR="00D104AF" w:rsidRPr="00F80E9C">
        <w:rPr>
          <w:rFonts w:ascii="Times New Roman" w:eastAsia="Times New Roman" w:hAnsi="Times New Roman" w:cs="Times New Roman"/>
          <w:b/>
          <w:bCs/>
          <w:lang w:eastAsia="it-IT"/>
        </w:rPr>
        <w:t>PROGETTI PON FSE</w:t>
      </w:r>
      <w:proofErr w:type="gramStart"/>
      <w:r w:rsidR="00D104AF" w:rsidRPr="00F80E9C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D104AF" w:rsidRPr="00F80E9C">
        <w:rPr>
          <w:rFonts w:ascii="Times New Roman" w:eastAsia="Times New Roman" w:hAnsi="Times New Roman" w:cs="Times New Roman"/>
          <w:b/>
          <w:lang w:eastAsia="it-IT"/>
        </w:rPr>
        <w:t xml:space="preserve">  “</w:t>
      </w:r>
      <w:proofErr w:type="gramEnd"/>
      <w:r w:rsidR="00D104AF" w:rsidRPr="00F80E9C">
        <w:rPr>
          <w:rFonts w:ascii="Times New Roman" w:eastAsia="Times New Roman" w:hAnsi="Times New Roman" w:cs="Times New Roman"/>
          <w:b/>
          <w:lang w:eastAsia="it-IT"/>
        </w:rPr>
        <w:t xml:space="preserve">Cittadini d’Europa” </w:t>
      </w:r>
      <w:r w:rsidR="00D104AF" w:rsidRPr="00F80E9C">
        <w:rPr>
          <w:rFonts w:ascii="Times New Roman" w:eastAsia="Times New Roman" w:hAnsi="Times New Roman" w:cs="Times New Roman"/>
          <w:b/>
          <w:bCs/>
          <w:lang w:eastAsia="it-IT"/>
        </w:rPr>
        <w:t>10.2.2A-FSEPON-CA-2018-267;</w:t>
      </w:r>
      <w:r w:rsidR="00D104AF" w:rsidRPr="00F80E9C">
        <w:rPr>
          <w:rFonts w:ascii="Times New Roman" w:eastAsia="Calibri" w:hAnsi="Times New Roman" w:cs="Times New Roman"/>
          <w:b/>
          <w:noProof/>
        </w:rPr>
        <w:t xml:space="preserve"> “Potenziamo l’Europa” </w:t>
      </w:r>
      <w:r w:rsidR="00D104AF" w:rsidRPr="00F80E9C">
        <w:rPr>
          <w:rFonts w:ascii="Times New Roman" w:eastAsia="Times New Roman" w:hAnsi="Times New Roman" w:cs="Times New Roman"/>
          <w:b/>
          <w:bCs/>
          <w:lang w:eastAsia="it-IT"/>
        </w:rPr>
        <w:t>10.2.3B-FSEPON-CA-2018-229;</w:t>
      </w:r>
      <w:r w:rsidR="00D104AF" w:rsidRPr="00F80E9C">
        <w:rPr>
          <w:rFonts w:ascii="Times New Roman" w:eastAsia="Calibri" w:hAnsi="Times New Roman" w:cs="Times New Roman"/>
          <w:b/>
          <w:noProof/>
        </w:rPr>
        <w:t xml:space="preserve"> “English at work” </w:t>
      </w:r>
      <w:r w:rsidR="00D104AF" w:rsidRPr="00F80E9C">
        <w:rPr>
          <w:rFonts w:ascii="Times New Roman" w:eastAsia="Times New Roman" w:hAnsi="Times New Roman" w:cs="Times New Roman"/>
          <w:b/>
          <w:bCs/>
          <w:lang w:eastAsia="it-IT"/>
        </w:rPr>
        <w:t>10.2.3C-FSEPON-CA-2018-146</w:t>
      </w:r>
      <w:r w:rsidR="00D104AF" w:rsidRPr="00F80E9C">
        <w:rPr>
          <w:rFonts w:ascii="Times New Roman" w:eastAsia="Times New Roman" w:hAnsi="Times New Roman" w:cs="Times New Roman"/>
          <w:bCs/>
          <w:lang w:eastAsia="it-IT"/>
        </w:rPr>
        <w:t>.</w:t>
      </w:r>
      <w:r w:rsidR="00D104AF" w:rsidRPr="00F80E9C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8557BB" w:rsidRPr="00F80E9C" w:rsidRDefault="008557BB" w:rsidP="008557BB">
      <w:pPr>
        <w:widowControl w:val="0"/>
        <w:spacing w:before="6" w:after="0" w:line="240" w:lineRule="auto"/>
        <w:ind w:right="744"/>
        <w:jc w:val="center"/>
        <w:rPr>
          <w:rFonts w:ascii="Times New Roman" w:eastAsia="Times New Roman" w:hAnsi="Times New Roman" w:cs="Times New Roman"/>
        </w:rPr>
      </w:pPr>
    </w:p>
    <w:p w:rsidR="00DB76DE" w:rsidRPr="00F80E9C" w:rsidRDefault="00F80E9C" w:rsidP="00F80E9C">
      <w:pPr>
        <w:rPr>
          <w:rFonts w:ascii="Times New Roman" w:hAnsi="Times New Roman" w:cs="Times New Roman"/>
          <w:b/>
          <w:sz w:val="24"/>
          <w:szCs w:val="24"/>
        </w:rPr>
      </w:pPr>
      <w:r w:rsidRPr="00F80E9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Il giorno 04 marzo 2019, alle ore 9</w:t>
      </w:r>
      <w:r w:rsidR="00DB76DE" w:rsidRPr="00F80E9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,00, nella sala “C. Visone” dell’ISISS “G. B. Novelli” di Marcianise, si riunisce la Commissione istituita con provvedimento del Dirigente Scolastico </w:t>
      </w:r>
      <w:proofErr w:type="spellStart"/>
      <w:r w:rsidRPr="00F80E9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F80E9C">
        <w:rPr>
          <w:rFonts w:ascii="Times New Roman" w:hAnsi="Times New Roman" w:cs="Times New Roman"/>
          <w:sz w:val="24"/>
          <w:szCs w:val="24"/>
        </w:rPr>
        <w:t>. N</w:t>
      </w:r>
      <w:proofErr w:type="gramStart"/>
      <w:r w:rsidRPr="00F80E9C">
        <w:rPr>
          <w:rFonts w:ascii="Times New Roman" w:hAnsi="Times New Roman" w:cs="Times New Roman"/>
          <w:sz w:val="24"/>
          <w:szCs w:val="24"/>
        </w:rPr>
        <w:t>°  456</w:t>
      </w:r>
      <w:proofErr w:type="gramEnd"/>
      <w:r w:rsidRPr="00F80E9C">
        <w:rPr>
          <w:rFonts w:ascii="Times New Roman" w:hAnsi="Times New Roman" w:cs="Times New Roman"/>
          <w:sz w:val="24"/>
          <w:szCs w:val="24"/>
        </w:rPr>
        <w:t>/04-06  del 12/01/2019</w:t>
      </w:r>
      <w:r w:rsidRPr="00F80E9C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F80E9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F80E9C">
        <w:rPr>
          <w:rFonts w:ascii="Times New Roman" w:hAnsi="Times New Roman" w:cs="Times New Roman"/>
          <w:sz w:val="24"/>
          <w:szCs w:val="24"/>
        </w:rPr>
        <w:t xml:space="preserve"> Albo N° 17 del 12/01/2019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76DE"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per la trattazione dei seguenti punti posti all’o. d. g.:</w:t>
      </w:r>
    </w:p>
    <w:p w:rsidR="00F80E9C" w:rsidRPr="00DB76DE" w:rsidRDefault="00DB76DE" w:rsidP="00F80E9C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1) Esame delle istanze e relativi curricula vitae pervenuti in ordine alla candidatura al ruolo di </w:t>
      </w:r>
      <w:r w:rsidR="00F80E9C">
        <w:rPr>
          <w:rFonts w:ascii="Times New Roman" w:eastAsia="Times New Roman" w:hAnsi="Times New Roman" w:cs="Times New Roman"/>
          <w:sz w:val="24"/>
          <w:szCs w:val="24"/>
          <w:lang w:eastAsia="it-IT"/>
        </w:rPr>
        <w:t>Tutor</w:t>
      </w:r>
    </w:p>
    <w:p w:rsidR="00F80E9C" w:rsidRDefault="00DB76DE" w:rsidP="00F80E9C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bCs/>
          <w:lang w:eastAsia="it-IT"/>
        </w:rPr>
      </w:pPr>
      <w:proofErr w:type="gramStart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per</w:t>
      </w:r>
      <w:proofErr w:type="gramEnd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realizzazione dei moduli formativi di cui 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progett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PON FSE </w:t>
      </w:r>
      <w:r w:rsidRPr="00DB76DE">
        <w:rPr>
          <w:rFonts w:ascii="Times New Roman" w:eastAsia="Times New Roman" w:hAnsi="Times New Roman" w:cs="Times New Roman"/>
          <w:lang w:eastAsia="it-IT"/>
        </w:rPr>
        <w:t xml:space="preserve">“Cittadini d’Europa” </w:t>
      </w:r>
      <w:r w:rsidRPr="00DB76DE">
        <w:rPr>
          <w:rFonts w:ascii="Times New Roman" w:eastAsia="Times New Roman" w:hAnsi="Times New Roman" w:cs="Times New Roman"/>
          <w:bCs/>
          <w:lang w:eastAsia="it-IT"/>
        </w:rPr>
        <w:t>10.2.2A-</w:t>
      </w:r>
    </w:p>
    <w:p w:rsidR="00F80E9C" w:rsidRPr="008A7A2B" w:rsidRDefault="00DB76DE" w:rsidP="00F80E9C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bCs/>
          <w:lang w:val="en-US" w:eastAsia="it-IT"/>
        </w:rPr>
      </w:pPr>
      <w:r w:rsidRPr="008A7A2B">
        <w:rPr>
          <w:rFonts w:ascii="Times New Roman" w:eastAsia="Times New Roman" w:hAnsi="Times New Roman" w:cs="Times New Roman"/>
          <w:bCs/>
          <w:lang w:val="en-US" w:eastAsia="it-IT"/>
        </w:rPr>
        <w:t>FSEPON-CA-2018-267;</w:t>
      </w:r>
      <w:r w:rsidRPr="008A7A2B">
        <w:rPr>
          <w:rFonts w:ascii="Times New Roman" w:eastAsia="Calibri" w:hAnsi="Times New Roman" w:cs="Times New Roman"/>
          <w:noProof/>
          <w:lang w:val="en-US"/>
        </w:rPr>
        <w:t xml:space="preserve"> “Potenziamo l’Europa” </w:t>
      </w:r>
      <w:r w:rsidRPr="008A7A2B">
        <w:rPr>
          <w:rFonts w:ascii="Times New Roman" w:eastAsia="Times New Roman" w:hAnsi="Times New Roman" w:cs="Times New Roman"/>
          <w:bCs/>
          <w:lang w:val="en-US" w:eastAsia="it-IT"/>
        </w:rPr>
        <w:t>10.2.3B-FSEPON-CA-2018-229;</w:t>
      </w:r>
      <w:r w:rsidRPr="008A7A2B">
        <w:rPr>
          <w:rFonts w:ascii="Times New Roman" w:eastAsia="Calibri" w:hAnsi="Times New Roman" w:cs="Times New Roman"/>
          <w:noProof/>
          <w:lang w:val="en-US"/>
        </w:rPr>
        <w:t xml:space="preserve"> “English at work” </w:t>
      </w:r>
      <w:r w:rsidRPr="008A7A2B">
        <w:rPr>
          <w:rFonts w:ascii="Times New Roman" w:eastAsia="Times New Roman" w:hAnsi="Times New Roman" w:cs="Times New Roman"/>
          <w:bCs/>
          <w:lang w:val="en-US" w:eastAsia="it-IT"/>
        </w:rPr>
        <w:t>10.2.3C-</w:t>
      </w:r>
    </w:p>
    <w:p w:rsidR="00DB76DE" w:rsidRPr="00DB76DE" w:rsidRDefault="00DB76DE" w:rsidP="00F80E9C">
      <w:pPr>
        <w:spacing w:after="0" w:line="240" w:lineRule="auto"/>
        <w:ind w:left="993" w:hanging="1135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80E9C">
        <w:rPr>
          <w:rFonts w:ascii="Times New Roman" w:eastAsia="Times New Roman" w:hAnsi="Times New Roman" w:cs="Times New Roman"/>
          <w:bCs/>
          <w:lang w:eastAsia="it-IT"/>
        </w:rPr>
        <w:t xml:space="preserve">FSEPON-CA-2018-146 </w:t>
      </w:r>
      <w:r w:rsidRPr="00F80E9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 compilazione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relative graduatorie</w:t>
      </w:r>
    </w:p>
    <w:p w:rsidR="00DB76DE" w:rsidRPr="00DB76DE" w:rsidRDefault="00DB76DE" w:rsidP="00DB76DE">
      <w:pPr>
        <w:spacing w:after="0" w:line="240" w:lineRule="auto"/>
        <w:ind w:left="993" w:hanging="1135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2) Varie ed eventual</w:t>
      </w:r>
      <w:r w:rsidRPr="00DB76DE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i</w:t>
      </w:r>
    </w:p>
    <w:p w:rsidR="00DB76DE" w:rsidRPr="00DB76DE" w:rsidRDefault="00DB76DE" w:rsidP="00DB76DE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DB76DE" w:rsidRPr="00F80E9C" w:rsidRDefault="00DB76DE" w:rsidP="00DB76DE">
      <w:pPr>
        <w:widowControl w:val="0"/>
        <w:tabs>
          <w:tab w:val="left" w:pos="591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Sono presenti:</w:t>
      </w:r>
      <w:r w:rsidRPr="00F80E9C">
        <w:rPr>
          <w:rFonts w:ascii="Times New Roman" w:eastAsia="Times New Roman" w:hAnsi="Times New Roman" w:cs="Times New Roman"/>
          <w:color w:val="575757"/>
          <w:spacing w:val="-1"/>
          <w:w w:val="105"/>
        </w:rPr>
        <w:t xml:space="preserve"> </w:t>
      </w:r>
    </w:p>
    <w:p w:rsidR="00DB76DE" w:rsidRPr="00F80E9C" w:rsidRDefault="00DB76DE" w:rsidP="00DB76DE">
      <w:pPr>
        <w:widowControl w:val="0"/>
        <w:tabs>
          <w:tab w:val="left" w:pos="59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80E9C">
        <w:rPr>
          <w:rFonts w:ascii="Times New Roman" w:eastAsia="Times New Roman" w:hAnsi="Times New Roman" w:cs="Times New Roman"/>
          <w:spacing w:val="-1"/>
          <w:w w:val="105"/>
          <w:sz w:val="24"/>
          <w:szCs w:val="24"/>
        </w:rPr>
        <w:t>il</w:t>
      </w:r>
      <w:proofErr w:type="gramEnd"/>
      <w:r w:rsidRPr="00F80E9C">
        <w:rPr>
          <w:rFonts w:ascii="Times New Roman" w:eastAsia="Times New Roman" w:hAnsi="Times New Roman" w:cs="Times New Roman"/>
          <w:spacing w:val="-1"/>
          <w:w w:val="105"/>
          <w:sz w:val="24"/>
          <w:szCs w:val="24"/>
        </w:rPr>
        <w:t xml:space="preserve"> Dirigente Scolastico Prof.</w:t>
      </w:r>
      <w:r w:rsidRPr="00F80E9C">
        <w:rPr>
          <w:rFonts w:ascii="Times New Roman" w:eastAsia="Times New Roman" w:hAnsi="Times New Roman" w:cs="Times New Roman"/>
          <w:spacing w:val="-23"/>
          <w:w w:val="105"/>
          <w:sz w:val="24"/>
          <w:szCs w:val="24"/>
        </w:rPr>
        <w:t xml:space="preserve"> </w:t>
      </w:r>
      <w:proofErr w:type="spellStart"/>
      <w:r w:rsidRPr="00F80E9C">
        <w:rPr>
          <w:rFonts w:ascii="Times New Roman" w:eastAsia="Times New Roman" w:hAnsi="Times New Roman" w:cs="Times New Roman"/>
          <w:spacing w:val="-6"/>
          <w:w w:val="105"/>
          <w:sz w:val="24"/>
          <w:szCs w:val="24"/>
        </w:rPr>
        <w:t>ssa</w:t>
      </w:r>
      <w:proofErr w:type="spellEnd"/>
      <w:r w:rsidRPr="00F80E9C">
        <w:rPr>
          <w:rFonts w:ascii="Times New Roman" w:eastAsia="Times New Roman" w:hAnsi="Times New Roman" w:cs="Times New Roman"/>
          <w:spacing w:val="-7"/>
          <w:w w:val="105"/>
          <w:sz w:val="24"/>
          <w:szCs w:val="24"/>
        </w:rPr>
        <w:t xml:space="preserve"> Emma Marchitto</w:t>
      </w:r>
      <w:r w:rsidRPr="00F80E9C">
        <w:rPr>
          <w:rFonts w:ascii="Times New Roman" w:eastAsia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(con</w:t>
      </w:r>
      <w:r w:rsidRPr="00F80E9C">
        <w:rPr>
          <w:rFonts w:ascii="Times New Roman" w:eastAsia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fun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z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ione</w:t>
      </w:r>
      <w:r w:rsidRPr="00F80E9C">
        <w:rPr>
          <w:rFonts w:ascii="Times New Roman" w:eastAsia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di</w:t>
      </w:r>
      <w:r w:rsidRPr="00F80E9C">
        <w:rPr>
          <w:rFonts w:ascii="Times New Roman" w:eastAsia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Presidente);</w:t>
      </w:r>
    </w:p>
    <w:p w:rsidR="00DB76DE" w:rsidRPr="00F80E9C" w:rsidRDefault="00DB76DE" w:rsidP="00DB76DE">
      <w:pPr>
        <w:widowControl w:val="0"/>
        <w:tabs>
          <w:tab w:val="left" w:pos="59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la</w:t>
      </w:r>
      <w:proofErr w:type="gramEnd"/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Prof.</w:t>
      </w:r>
      <w:r w:rsidRPr="00F80E9C">
        <w:rPr>
          <w:rFonts w:ascii="Times New Roman" w:eastAsia="Times New Roman" w:hAnsi="Times New Roman" w:cs="Times New Roman"/>
          <w:spacing w:val="-33"/>
          <w:w w:val="105"/>
          <w:sz w:val="24"/>
          <w:szCs w:val="24"/>
        </w:rPr>
        <w:t xml:space="preserve"> </w:t>
      </w:r>
      <w:proofErr w:type="spellStart"/>
      <w:r w:rsidRPr="00F80E9C">
        <w:rPr>
          <w:rFonts w:ascii="Times New Roman" w:eastAsia="Times New Roman" w:hAnsi="Times New Roman" w:cs="Times New Roman"/>
          <w:spacing w:val="-33"/>
          <w:w w:val="105"/>
          <w:sz w:val="24"/>
          <w:szCs w:val="24"/>
        </w:rPr>
        <w:t>ssa</w:t>
      </w:r>
      <w:proofErr w:type="spellEnd"/>
      <w:r w:rsidRPr="00F80E9C">
        <w:rPr>
          <w:rFonts w:ascii="Times New Roman" w:eastAsia="Times New Roman" w:hAnsi="Times New Roman" w:cs="Times New Roman"/>
          <w:spacing w:val="-33"/>
          <w:w w:val="105"/>
          <w:sz w:val="24"/>
          <w:szCs w:val="24"/>
        </w:rPr>
        <w:t xml:space="preserve">    </w:t>
      </w:r>
      <w:r w:rsidR="00F80E9C">
        <w:rPr>
          <w:rFonts w:ascii="Times New Roman" w:eastAsia="Times New Roman" w:hAnsi="Times New Roman" w:cs="Times New Roman"/>
          <w:spacing w:val="-33"/>
          <w:w w:val="105"/>
          <w:sz w:val="24"/>
          <w:szCs w:val="24"/>
        </w:rPr>
        <w:t xml:space="preserve">Moretta Angela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(con</w:t>
      </w:r>
      <w:r w:rsidRPr="00F80E9C">
        <w:rPr>
          <w:rFonts w:ascii="Times New Roman" w:eastAsia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4"/>
          <w:w w:val="105"/>
          <w:sz w:val="24"/>
          <w:szCs w:val="24"/>
        </w:rPr>
        <w:t>fun</w:t>
      </w:r>
      <w:r w:rsidRPr="00F80E9C">
        <w:rPr>
          <w:rFonts w:ascii="Times New Roman" w:eastAsia="Times New Roman" w:hAnsi="Times New Roman" w:cs="Times New Roman"/>
          <w:spacing w:val="3"/>
          <w:w w:val="105"/>
          <w:sz w:val="24"/>
          <w:szCs w:val="24"/>
        </w:rPr>
        <w:t>z</w:t>
      </w:r>
      <w:r w:rsidRPr="00F80E9C">
        <w:rPr>
          <w:rFonts w:ascii="Times New Roman" w:eastAsia="Times New Roman" w:hAnsi="Times New Roman" w:cs="Times New Roman"/>
          <w:spacing w:val="5"/>
          <w:w w:val="105"/>
          <w:sz w:val="24"/>
          <w:szCs w:val="24"/>
        </w:rPr>
        <w:t>i</w:t>
      </w:r>
      <w:r w:rsidRPr="00F80E9C">
        <w:rPr>
          <w:rFonts w:ascii="Times New Roman" w:eastAsia="Times New Roman" w:hAnsi="Times New Roman" w:cs="Times New Roman"/>
          <w:spacing w:val="3"/>
          <w:w w:val="105"/>
          <w:sz w:val="24"/>
          <w:szCs w:val="24"/>
        </w:rPr>
        <w:t>o</w:t>
      </w:r>
      <w:r w:rsidRPr="00F80E9C">
        <w:rPr>
          <w:rFonts w:ascii="Times New Roman" w:eastAsia="Times New Roman" w:hAnsi="Times New Roman" w:cs="Times New Roman"/>
          <w:spacing w:val="4"/>
          <w:w w:val="105"/>
          <w:sz w:val="24"/>
          <w:szCs w:val="24"/>
        </w:rPr>
        <w:t>n</w:t>
      </w:r>
      <w:r w:rsidRPr="00F80E9C">
        <w:rPr>
          <w:rFonts w:ascii="Times New Roman" w:eastAsia="Times New Roman" w:hAnsi="Times New Roman" w:cs="Times New Roman"/>
          <w:spacing w:val="3"/>
          <w:w w:val="105"/>
          <w:sz w:val="24"/>
          <w:szCs w:val="24"/>
        </w:rPr>
        <w:t>e</w:t>
      </w:r>
      <w:r w:rsidRPr="00F80E9C">
        <w:rPr>
          <w:rFonts w:ascii="Times New Roman" w:eastAsia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di</w:t>
      </w:r>
      <w:r w:rsidRPr="00F80E9C">
        <w:rPr>
          <w:rFonts w:ascii="Times New Roman" w:eastAsia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co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mpon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e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nt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e</w:t>
      </w:r>
      <w:r w:rsidRPr="00F80E9C">
        <w:rPr>
          <w:rFonts w:ascii="Times New Roman" w:eastAsia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4"/>
          <w:w w:val="105"/>
          <w:sz w:val="24"/>
          <w:szCs w:val="24"/>
        </w:rPr>
        <w:t>della</w:t>
      </w:r>
      <w:r w:rsidRPr="00F80E9C">
        <w:rPr>
          <w:rFonts w:ascii="Times New Roman" w:eastAsia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3"/>
          <w:w w:val="105"/>
          <w:sz w:val="24"/>
          <w:szCs w:val="24"/>
        </w:rPr>
        <w:t>Commi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ss</w:t>
      </w:r>
      <w:r w:rsidRPr="00F80E9C">
        <w:rPr>
          <w:rFonts w:ascii="Times New Roman" w:eastAsia="Times New Roman" w:hAnsi="Times New Roman" w:cs="Times New Roman"/>
          <w:spacing w:val="4"/>
          <w:w w:val="105"/>
          <w:sz w:val="24"/>
          <w:szCs w:val="24"/>
        </w:rPr>
        <w:t>i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o</w:t>
      </w:r>
      <w:r w:rsidRPr="00F80E9C">
        <w:rPr>
          <w:rFonts w:ascii="Times New Roman" w:eastAsia="Times New Roman" w:hAnsi="Times New Roman" w:cs="Times New Roman"/>
          <w:spacing w:val="3"/>
          <w:w w:val="105"/>
          <w:sz w:val="24"/>
          <w:szCs w:val="24"/>
        </w:rPr>
        <w:t>n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e</w:t>
      </w:r>
      <w:r w:rsidRPr="00F80E9C">
        <w:rPr>
          <w:rFonts w:ascii="Times New Roman" w:eastAsia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giudicatrice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)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;</w:t>
      </w:r>
    </w:p>
    <w:p w:rsidR="00DB76DE" w:rsidRPr="00F80E9C" w:rsidRDefault="00DB76DE" w:rsidP="00DB76DE">
      <w:pPr>
        <w:widowControl w:val="0"/>
        <w:tabs>
          <w:tab w:val="left" w:pos="59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la</w:t>
      </w:r>
      <w:proofErr w:type="gramEnd"/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Prof.ssa </w:t>
      </w:r>
      <w:r w:rsidR="00F80E9C">
        <w:rPr>
          <w:rFonts w:ascii="Times New Roman" w:eastAsia="Times New Roman" w:hAnsi="Times New Roman" w:cs="Times New Roman"/>
          <w:w w:val="105"/>
          <w:sz w:val="24"/>
          <w:szCs w:val="24"/>
        </w:rPr>
        <w:t>Merenda Silvana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(con</w:t>
      </w:r>
      <w:r w:rsidRPr="00F80E9C">
        <w:rPr>
          <w:rFonts w:ascii="Times New Roman" w:eastAsia="Times New Roman" w:hAnsi="Times New Roman" w:cs="Times New Roman"/>
          <w:spacing w:val="-24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funzione</w:t>
      </w:r>
      <w:r w:rsidRPr="00F80E9C">
        <w:rPr>
          <w:rFonts w:ascii="Times New Roman" w:eastAsia="Times New Roman" w:hAnsi="Times New Roman" w:cs="Times New Roman"/>
          <w:spacing w:val="-27"/>
          <w:w w:val="105"/>
          <w:sz w:val="24"/>
          <w:szCs w:val="24"/>
        </w:rPr>
        <w:t xml:space="preserve"> 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di</w:t>
      </w:r>
      <w:r w:rsidRPr="00F80E9C">
        <w:rPr>
          <w:rFonts w:ascii="Times New Roman" w:eastAsia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co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mpon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e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nt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e</w:t>
      </w:r>
      <w:r w:rsidRPr="00F80E9C">
        <w:rPr>
          <w:rFonts w:ascii="Times New Roman" w:eastAsia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4"/>
          <w:w w:val="105"/>
          <w:sz w:val="24"/>
          <w:szCs w:val="24"/>
        </w:rPr>
        <w:t>della</w:t>
      </w:r>
      <w:r w:rsidRPr="00F80E9C">
        <w:rPr>
          <w:rFonts w:ascii="Times New Roman" w:eastAsia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3"/>
          <w:w w:val="105"/>
          <w:sz w:val="24"/>
          <w:szCs w:val="24"/>
        </w:rPr>
        <w:t>Commi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ss</w:t>
      </w:r>
      <w:r w:rsidRPr="00F80E9C">
        <w:rPr>
          <w:rFonts w:ascii="Times New Roman" w:eastAsia="Times New Roman" w:hAnsi="Times New Roman" w:cs="Times New Roman"/>
          <w:spacing w:val="4"/>
          <w:w w:val="105"/>
          <w:sz w:val="24"/>
          <w:szCs w:val="24"/>
        </w:rPr>
        <w:t>i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o</w:t>
      </w:r>
      <w:r w:rsidRPr="00F80E9C">
        <w:rPr>
          <w:rFonts w:ascii="Times New Roman" w:eastAsia="Times New Roman" w:hAnsi="Times New Roman" w:cs="Times New Roman"/>
          <w:spacing w:val="3"/>
          <w:w w:val="105"/>
          <w:sz w:val="24"/>
          <w:szCs w:val="24"/>
        </w:rPr>
        <w:t>n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e</w:t>
      </w:r>
      <w:r w:rsidRPr="00F80E9C">
        <w:rPr>
          <w:rFonts w:ascii="Times New Roman" w:eastAsia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2"/>
          <w:w w:val="105"/>
          <w:sz w:val="24"/>
          <w:szCs w:val="24"/>
        </w:rPr>
        <w:t>giudicatrice e</w:t>
      </w:r>
      <w:r w:rsidRPr="00F80E9C">
        <w:rPr>
          <w:rFonts w:ascii="Times New Roman" w:eastAsia="Times New Roman" w:hAnsi="Times New Roman" w:cs="Times New Roman"/>
          <w:spacing w:val="-27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spacing w:val="1"/>
          <w:w w:val="105"/>
          <w:sz w:val="24"/>
          <w:szCs w:val="24"/>
        </w:rPr>
        <w:t>di segretaria</w:t>
      </w:r>
      <w:r w:rsidRPr="00F80E9C">
        <w:rPr>
          <w:rFonts w:ascii="Times New Roman" w:eastAsia="Times New Roman" w:hAnsi="Times New Roman" w:cs="Times New Roman"/>
          <w:spacing w:val="-29"/>
          <w:w w:val="105"/>
          <w:sz w:val="24"/>
          <w:szCs w:val="24"/>
        </w:rPr>
        <w:t xml:space="preserve"> </w:t>
      </w:r>
      <w:r w:rsidRPr="00F80E9C">
        <w:rPr>
          <w:rFonts w:ascii="Times New Roman" w:eastAsia="Times New Roman" w:hAnsi="Times New Roman" w:cs="Times New Roman"/>
          <w:w w:val="105"/>
          <w:sz w:val="24"/>
          <w:szCs w:val="24"/>
        </w:rPr>
        <w:t>verbalizzante)</w:t>
      </w:r>
    </w:p>
    <w:p w:rsidR="00DB76DE" w:rsidRPr="00DB76DE" w:rsidRDefault="00DB76DE" w:rsidP="00DB7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03D41" w:rsidRDefault="00DB76DE" w:rsidP="00F80E9C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DB76DE">
        <w:rPr>
          <w:rFonts w:ascii="Times New Roman" w:eastAsia="Times New Roman" w:hAnsi="Times New Roman" w:cs="Times New Roman"/>
          <w:sz w:val="24"/>
          <w:szCs w:val="24"/>
        </w:rPr>
        <w:t>In riferimento al primo punto posto all’o.d.g., visto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l’Avviso</w:t>
      </w:r>
      <w:r w:rsidRPr="00DB76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80E9C" w:rsidRPr="000E5432">
        <w:rPr>
          <w:rFonts w:ascii="Times New Roman" w:hAnsi="Times New Roman" w:cs="Times New Roman"/>
          <w:sz w:val="24"/>
        </w:rPr>
        <w:t>Prot</w:t>
      </w:r>
      <w:proofErr w:type="spellEnd"/>
      <w:r w:rsidR="00F80E9C" w:rsidRPr="000E5432">
        <w:rPr>
          <w:rFonts w:ascii="Times New Roman" w:hAnsi="Times New Roman" w:cs="Times New Roman"/>
          <w:sz w:val="24"/>
        </w:rPr>
        <w:t>. N°</w:t>
      </w:r>
      <w:r w:rsidR="00F80E9C">
        <w:rPr>
          <w:rFonts w:ascii="Times New Roman" w:hAnsi="Times New Roman" w:cs="Times New Roman"/>
          <w:sz w:val="24"/>
        </w:rPr>
        <w:t xml:space="preserve">  15109/04-06 del 17/12/2018   e   </w:t>
      </w:r>
      <w:proofErr w:type="spellStart"/>
      <w:r w:rsidR="00F80E9C" w:rsidRPr="007F0606">
        <w:rPr>
          <w:b/>
        </w:rPr>
        <w:t>Prot</w:t>
      </w:r>
      <w:proofErr w:type="spellEnd"/>
      <w:r w:rsidR="00F80E9C" w:rsidRPr="007F0606">
        <w:rPr>
          <w:b/>
        </w:rPr>
        <w:t xml:space="preserve"> Albo N° </w:t>
      </w:r>
      <w:r w:rsidR="00F80E9C">
        <w:rPr>
          <w:b/>
        </w:rPr>
        <w:t xml:space="preserve">335 </w:t>
      </w:r>
      <w:r w:rsidR="00F80E9C">
        <w:rPr>
          <w:rFonts w:ascii="Times New Roman" w:hAnsi="Times New Roman" w:cs="Times New Roman"/>
          <w:sz w:val="24"/>
        </w:rPr>
        <w:t xml:space="preserve">del 17/12/2018 </w:t>
      </w:r>
      <w:r w:rsidRPr="00DB76DE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procedura selettiva, riservata al personale interno alla Istituzione Scolastica ISISS “</w:t>
      </w:r>
      <w:proofErr w:type="spellStart"/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G.B.Novelli</w:t>
      </w:r>
      <w:proofErr w:type="spellEnd"/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” di Marcianise, per il reclutamento di figure professionali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a cui affidare</w:t>
      </w:r>
      <w:r w:rsidR="00F80E9C">
        <w:rPr>
          <w:b/>
        </w:rPr>
        <w:t xml:space="preserve">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lo svolgimento delle funzioni relative al ruolo </w:t>
      </w:r>
      <w:r w:rsidR="00F80E9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Tutor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per la realizzazione, entro il 31/08/2019, dei progett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PON FSE </w:t>
      </w:r>
      <w:r w:rsidRPr="00DB76DE">
        <w:rPr>
          <w:rFonts w:ascii="Times New Roman" w:eastAsia="Times New Roman" w:hAnsi="Times New Roman" w:cs="Times New Roman"/>
          <w:lang w:eastAsia="it-IT"/>
        </w:rPr>
        <w:t xml:space="preserve">“Cittadini d’Europa” </w:t>
      </w:r>
      <w:r w:rsidRPr="00DB76DE">
        <w:rPr>
          <w:rFonts w:ascii="Times New Roman" w:eastAsia="Times New Roman" w:hAnsi="Times New Roman" w:cs="Times New Roman"/>
          <w:bCs/>
          <w:lang w:eastAsia="it-IT"/>
        </w:rPr>
        <w:t>10.2.2A-</w:t>
      </w:r>
      <w:r w:rsidRPr="00F80E9C">
        <w:rPr>
          <w:rFonts w:ascii="Times New Roman" w:eastAsia="Times New Roman" w:hAnsi="Times New Roman" w:cs="Times New Roman"/>
          <w:bCs/>
          <w:lang w:eastAsia="it-IT"/>
        </w:rPr>
        <w:t>FSEPON-CA-2018-267;</w:t>
      </w:r>
      <w:r w:rsidRPr="00F80E9C">
        <w:rPr>
          <w:rFonts w:ascii="Times New Roman" w:eastAsia="Calibri" w:hAnsi="Times New Roman" w:cs="Times New Roman"/>
          <w:noProof/>
        </w:rPr>
        <w:t xml:space="preserve"> “Potenziamo l’Europa” </w:t>
      </w:r>
      <w:r w:rsidRPr="00F80E9C">
        <w:rPr>
          <w:rFonts w:ascii="Times New Roman" w:eastAsia="Times New Roman" w:hAnsi="Times New Roman" w:cs="Times New Roman"/>
          <w:bCs/>
          <w:lang w:eastAsia="it-IT"/>
        </w:rPr>
        <w:t>10.2.3B-FSEPON-CA-2018-229;</w:t>
      </w:r>
      <w:r w:rsidRPr="00F80E9C">
        <w:rPr>
          <w:rFonts w:ascii="Times New Roman" w:eastAsia="Calibri" w:hAnsi="Times New Roman" w:cs="Times New Roman"/>
          <w:noProof/>
        </w:rPr>
        <w:t xml:space="preserve"> “English at work” </w:t>
      </w:r>
      <w:r w:rsidRPr="00F80E9C">
        <w:rPr>
          <w:rFonts w:ascii="Times New Roman" w:eastAsia="Times New Roman" w:hAnsi="Times New Roman" w:cs="Times New Roman"/>
          <w:bCs/>
          <w:lang w:eastAsia="it-IT"/>
        </w:rPr>
        <w:t>10.2.3C-</w:t>
      </w:r>
      <w:r w:rsidR="00F80E9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80E9C">
        <w:rPr>
          <w:rFonts w:ascii="Times New Roman" w:eastAsia="Times New Roman" w:hAnsi="Times New Roman" w:cs="Times New Roman"/>
          <w:bCs/>
          <w:lang w:eastAsia="it-IT"/>
        </w:rPr>
        <w:t>FSEPON-CA-2018-146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;</w:t>
      </w:r>
      <w:r w:rsidRPr="00DB76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76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visti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F80E9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 criteri di comparazione dei curricula con il relativo punteggio deliberati</w:t>
      </w:r>
      <w:r w:rsidRPr="00DB76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dagli OO.CC.  (Collegio dei Docenti del 11/10/2018 verbale n.° </w:t>
      </w:r>
      <w:proofErr w:type="gramStart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334  e</w:t>
      </w:r>
      <w:proofErr w:type="gramEnd"/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Consiglio di Istituto del 21/09/2018</w:t>
      </w:r>
      <w:r w:rsidRPr="00DB76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Verbale n.° 352)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B76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per la selezione delle figure professionali interne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ed esterne alla </w:t>
      </w:r>
      <w:r w:rsidR="00F80E9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Istituzione Scolastica ISISS “G.B.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Novelli”  da utilizzare negli interventi del Piano Integrato di Istituto; </w:t>
      </w:r>
      <w:r w:rsidR="00B76C2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DB76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preso atto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delle candidature al ruolo di </w:t>
      </w:r>
      <w:r w:rsidR="00F80E9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Tutor </w:t>
      </w:r>
      <w:r w:rsidRPr="00DB76DE">
        <w:rPr>
          <w:rFonts w:ascii="Times New Roman" w:eastAsia="Times New Roman" w:hAnsi="Times New Roman" w:cs="Times New Roman"/>
          <w:sz w:val="24"/>
          <w:szCs w:val="24"/>
          <w:lang w:eastAsia="it-IT"/>
        </w:rPr>
        <w:t>come trasmesse alla Commissione esaminatrice dal Dirigente Scolastico (</w:t>
      </w:r>
      <w:proofErr w:type="spellStart"/>
      <w:r w:rsidR="00F80E9C" w:rsidRPr="00F80E9C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="00F80E9C" w:rsidRPr="00F80E9C">
        <w:rPr>
          <w:rFonts w:ascii="Times New Roman" w:eastAsia="Calibri" w:hAnsi="Times New Roman" w:cs="Times New Roman"/>
          <w:sz w:val="24"/>
          <w:szCs w:val="24"/>
        </w:rPr>
        <w:t xml:space="preserve">. N° </w:t>
      </w:r>
    </w:p>
    <w:p w:rsidR="00DB76DE" w:rsidRPr="00F80E9C" w:rsidRDefault="00F80E9C" w:rsidP="00F80E9C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F80E9C">
        <w:rPr>
          <w:rFonts w:ascii="Times New Roman" w:eastAsia="Calibri" w:hAnsi="Times New Roman" w:cs="Times New Roman"/>
          <w:sz w:val="24"/>
          <w:szCs w:val="24"/>
        </w:rPr>
        <w:lastRenderedPageBreak/>
        <w:t>546/04-06 del 15/01/2019</w:t>
      </w:r>
      <w:proofErr w:type="gramStart"/>
      <w:r w:rsidR="00B76C2A" w:rsidRPr="00DB76DE">
        <w:rPr>
          <w:rFonts w:ascii="Times New Roman" w:eastAsia="Calibri" w:hAnsi="Times New Roman" w:cs="Times New Roman"/>
          <w:sz w:val="24"/>
          <w:szCs w:val="24"/>
        </w:rPr>
        <w:t>),</w:t>
      </w:r>
      <w:r w:rsidR="00B76C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6C2A" w:rsidRPr="00B76C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76DE" w:rsidRPr="00DB76DE">
        <w:rPr>
          <w:rFonts w:ascii="Times New Roman" w:eastAsia="Times New Roman" w:hAnsi="Times New Roman" w:cs="Times New Roman"/>
          <w:b/>
          <w:sz w:val="24"/>
          <w:szCs w:val="24"/>
        </w:rPr>
        <w:t>si</w:t>
      </w:r>
      <w:proofErr w:type="gramEnd"/>
      <w:r w:rsidR="00DB76DE" w:rsidRPr="00DB76DE">
        <w:rPr>
          <w:rFonts w:ascii="Times New Roman" w:eastAsia="Times New Roman" w:hAnsi="Times New Roman" w:cs="Times New Roman"/>
          <w:b/>
          <w:sz w:val="24"/>
          <w:szCs w:val="24"/>
        </w:rPr>
        <w:t xml:space="preserve"> procede </w:t>
      </w:r>
      <w:r w:rsidR="00DB76DE" w:rsidRPr="00DB76DE">
        <w:rPr>
          <w:rFonts w:ascii="Times New Roman" w:eastAsia="Times New Roman" w:hAnsi="Times New Roman" w:cs="Times New Roman"/>
          <w:sz w:val="24"/>
          <w:szCs w:val="24"/>
        </w:rPr>
        <w:t>ad esaminare le istanze pervenute che risultano essere le seguenti:</w:t>
      </w:r>
      <w:r w:rsidR="00DB76DE" w:rsidRPr="00DB76DE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F80E9C" w:rsidRPr="00DB76DE" w:rsidRDefault="00DB76DE" w:rsidP="00DB7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76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</w:t>
      </w:r>
    </w:p>
    <w:tbl>
      <w:tblPr>
        <w:tblStyle w:val="Grigliatabella"/>
        <w:tblW w:w="4598" w:type="pct"/>
        <w:tblLayout w:type="fixed"/>
        <w:tblLook w:val="04A0" w:firstRow="1" w:lastRow="0" w:firstColumn="1" w:lastColumn="0" w:noHBand="0" w:noVBand="1"/>
      </w:tblPr>
      <w:tblGrid>
        <w:gridCol w:w="2035"/>
        <w:gridCol w:w="4272"/>
        <w:gridCol w:w="2755"/>
      </w:tblGrid>
      <w:tr w:rsidR="00F80E9C" w:rsidRPr="00F80E9C" w:rsidTr="00AC3F95">
        <w:tc>
          <w:tcPr>
            <w:tcW w:w="5000" w:type="pct"/>
            <w:gridSpan w:val="3"/>
          </w:tcPr>
          <w:p w:rsidR="00F80E9C" w:rsidRPr="00F80E9C" w:rsidRDefault="00F80E9C" w:rsidP="00AC3F95">
            <w:pPr>
              <w:widowControl w:val="0"/>
              <w:spacing w:before="1"/>
              <w:jc w:val="center"/>
              <w:rPr>
                <w:b/>
                <w:bCs/>
                <w:sz w:val="22"/>
                <w:szCs w:val="22"/>
              </w:rPr>
            </w:pPr>
            <w:r w:rsidRPr="00F80E9C">
              <w:rPr>
                <w:rFonts w:eastAsia="Calibri"/>
                <w:b/>
                <w:sz w:val="22"/>
                <w:szCs w:val="22"/>
                <w:lang w:eastAsia="en-US"/>
              </w:rPr>
              <w:t xml:space="preserve">CITTADINI D’EUROPA   </w:t>
            </w:r>
            <w:r w:rsidRPr="00F80E9C">
              <w:rPr>
                <w:b/>
                <w:bCs/>
                <w:sz w:val="22"/>
                <w:szCs w:val="22"/>
              </w:rPr>
              <w:t>10.2.2A- FSEPON-CA-2018-267</w:t>
            </w:r>
          </w:p>
          <w:p w:rsidR="00F80E9C" w:rsidRPr="00F80E9C" w:rsidRDefault="00F80E9C" w:rsidP="00AC3F95">
            <w:pPr>
              <w:widowControl w:val="0"/>
              <w:spacing w:before="1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80E9C" w:rsidRPr="00F80E9C" w:rsidTr="00AC3F95">
        <w:tc>
          <w:tcPr>
            <w:tcW w:w="1123" w:type="pct"/>
          </w:tcPr>
          <w:p w:rsidR="00F80E9C" w:rsidRPr="00F80E9C" w:rsidRDefault="00F80E9C" w:rsidP="00AC3F95">
            <w:pPr>
              <w:widowControl w:val="0"/>
              <w:spacing w:before="1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b/>
                <w:sz w:val="22"/>
                <w:szCs w:val="22"/>
                <w:lang w:eastAsia="en-US"/>
              </w:rPr>
              <w:t xml:space="preserve">COGNOME E NOME </w:t>
            </w:r>
          </w:p>
          <w:p w:rsidR="00F80E9C" w:rsidRPr="00F80E9C" w:rsidRDefault="00F80E9C" w:rsidP="00AC3F95">
            <w:pPr>
              <w:widowControl w:val="0"/>
              <w:spacing w:before="1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357" w:type="pct"/>
          </w:tcPr>
          <w:p w:rsidR="00F80E9C" w:rsidRPr="00F80E9C" w:rsidRDefault="00F80E9C" w:rsidP="00AC3F95">
            <w:pPr>
              <w:widowControl w:val="0"/>
              <w:spacing w:before="1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b/>
                <w:sz w:val="22"/>
                <w:szCs w:val="22"/>
                <w:lang w:eastAsia="en-US"/>
              </w:rPr>
              <w:t>MODULO</w:t>
            </w:r>
          </w:p>
        </w:tc>
        <w:tc>
          <w:tcPr>
            <w:tcW w:w="1520" w:type="pct"/>
          </w:tcPr>
          <w:p w:rsidR="00F80E9C" w:rsidRPr="00F80E9C" w:rsidRDefault="00F80E9C" w:rsidP="00AC3F95">
            <w:pPr>
              <w:widowControl w:val="0"/>
              <w:spacing w:before="1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b/>
                <w:sz w:val="22"/>
                <w:szCs w:val="22"/>
                <w:lang w:eastAsia="en-US"/>
              </w:rPr>
              <w:t>PROT. N.</w:t>
            </w:r>
          </w:p>
        </w:tc>
      </w:tr>
      <w:tr w:rsidR="00F80E9C" w:rsidRPr="00F80E9C" w:rsidTr="00AC3F95">
        <w:tc>
          <w:tcPr>
            <w:tcW w:w="1123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D’AIELLO MARIA ROSARIA</w:t>
            </w:r>
          </w:p>
        </w:tc>
        <w:tc>
          <w:tcPr>
            <w:tcW w:w="2357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L’EUROPEO CITTADINO DEL MONDO</w:t>
            </w:r>
          </w:p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20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409/04-06 del 11/01/2019</w:t>
            </w:r>
          </w:p>
        </w:tc>
      </w:tr>
      <w:tr w:rsidR="00F80E9C" w:rsidRPr="00F80E9C" w:rsidTr="00AC3F95">
        <w:tc>
          <w:tcPr>
            <w:tcW w:w="1123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FREGOLINO ELISA</w:t>
            </w:r>
          </w:p>
        </w:tc>
        <w:tc>
          <w:tcPr>
            <w:tcW w:w="2357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UN EUROPEO RESPONSABILE</w:t>
            </w:r>
          </w:p>
        </w:tc>
        <w:tc>
          <w:tcPr>
            <w:tcW w:w="1520" w:type="pct"/>
          </w:tcPr>
          <w:p w:rsidR="00F80E9C" w:rsidRPr="00081D00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081D00">
              <w:rPr>
                <w:rFonts w:eastAsia="Calibri"/>
                <w:sz w:val="22"/>
                <w:szCs w:val="22"/>
                <w:lang w:eastAsia="en-US"/>
              </w:rPr>
              <w:t>433/04-06 del 11/01/2019</w:t>
            </w:r>
          </w:p>
        </w:tc>
      </w:tr>
      <w:tr w:rsidR="00F80E9C" w:rsidRPr="00F80E9C" w:rsidTr="00AC3F95">
        <w:tc>
          <w:tcPr>
            <w:tcW w:w="1123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CAPONE ROSALBA</w:t>
            </w:r>
          </w:p>
        </w:tc>
        <w:tc>
          <w:tcPr>
            <w:tcW w:w="2357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EUROPEO: VIVERE UN TERRITORIO COMUNE</w:t>
            </w:r>
          </w:p>
        </w:tc>
        <w:tc>
          <w:tcPr>
            <w:tcW w:w="1520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419/07 del 11/01/2019</w:t>
            </w:r>
          </w:p>
        </w:tc>
      </w:tr>
      <w:tr w:rsidR="00F80E9C" w:rsidRPr="004434CD" w:rsidTr="00AC3F95">
        <w:tc>
          <w:tcPr>
            <w:tcW w:w="5000" w:type="pct"/>
            <w:gridSpan w:val="3"/>
          </w:tcPr>
          <w:p w:rsidR="00F80E9C" w:rsidRPr="00F80E9C" w:rsidRDefault="00F80E9C" w:rsidP="00AC3F95">
            <w:pPr>
              <w:ind w:right="745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80E9C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ENGLISH AT WORK  </w:t>
            </w:r>
            <w:r w:rsidRPr="00F80E9C">
              <w:rPr>
                <w:b/>
                <w:bCs/>
                <w:sz w:val="22"/>
                <w:szCs w:val="22"/>
                <w:lang w:val="en-US"/>
              </w:rPr>
              <w:t>10.2.3C-FSEPON-CA-2018- 146</w:t>
            </w:r>
          </w:p>
          <w:p w:rsidR="00F80E9C" w:rsidRPr="00F80E9C" w:rsidRDefault="00F80E9C" w:rsidP="00AC3F95">
            <w:pPr>
              <w:widowControl w:val="0"/>
              <w:spacing w:before="1"/>
              <w:jc w:val="center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</w:tr>
      <w:tr w:rsidR="00F80E9C" w:rsidRPr="00F80E9C" w:rsidTr="00AC3F95">
        <w:tc>
          <w:tcPr>
            <w:tcW w:w="1123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IMBRIANO MATRONA</w:t>
            </w:r>
          </w:p>
        </w:tc>
        <w:tc>
          <w:tcPr>
            <w:tcW w:w="2357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MORE ENGLISH=MORE SUCCESS</w:t>
            </w:r>
          </w:p>
        </w:tc>
        <w:tc>
          <w:tcPr>
            <w:tcW w:w="1520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372-07 del 11/01/2019</w:t>
            </w:r>
          </w:p>
        </w:tc>
      </w:tr>
      <w:tr w:rsidR="00F80E9C" w:rsidRPr="00F80E9C" w:rsidTr="00AC3F95">
        <w:tc>
          <w:tcPr>
            <w:tcW w:w="1123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CAPEZZUTO ANGELA LUCIA</w:t>
            </w:r>
          </w:p>
        </w:tc>
        <w:tc>
          <w:tcPr>
            <w:tcW w:w="2357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MORE ENGLISH=MORE SUCCESS</w:t>
            </w:r>
          </w:p>
        </w:tc>
        <w:tc>
          <w:tcPr>
            <w:tcW w:w="1520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305/04-06 del 10/01/2019</w:t>
            </w:r>
          </w:p>
        </w:tc>
      </w:tr>
      <w:tr w:rsidR="00F80E9C" w:rsidRPr="00F80E9C" w:rsidTr="00AC3F95">
        <w:tc>
          <w:tcPr>
            <w:tcW w:w="5000" w:type="pct"/>
            <w:gridSpan w:val="3"/>
          </w:tcPr>
          <w:p w:rsidR="00F80E9C" w:rsidRPr="00F80E9C" w:rsidRDefault="00F80E9C" w:rsidP="00AC3F95">
            <w:pPr>
              <w:widowControl w:val="0"/>
              <w:spacing w:before="1"/>
              <w:jc w:val="center"/>
              <w:rPr>
                <w:b/>
                <w:bCs/>
                <w:sz w:val="22"/>
                <w:szCs w:val="22"/>
              </w:rPr>
            </w:pPr>
            <w:r w:rsidRPr="00F80E9C">
              <w:rPr>
                <w:rFonts w:eastAsia="Calibri"/>
                <w:b/>
                <w:noProof/>
                <w:sz w:val="22"/>
                <w:szCs w:val="22"/>
                <w:lang w:eastAsia="en-US"/>
              </w:rPr>
              <w:t xml:space="preserve">POTENZIAMO L’EUROPA    </w:t>
            </w:r>
            <w:r w:rsidRPr="00F80E9C">
              <w:rPr>
                <w:b/>
                <w:bCs/>
                <w:sz w:val="22"/>
                <w:szCs w:val="22"/>
              </w:rPr>
              <w:t>10.2.3B-FSEPON-CA-2018-229</w:t>
            </w:r>
          </w:p>
          <w:p w:rsidR="00F80E9C" w:rsidRPr="00F80E9C" w:rsidRDefault="00F80E9C" w:rsidP="00AC3F95">
            <w:pPr>
              <w:widowControl w:val="0"/>
              <w:spacing w:before="1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F80E9C" w:rsidRPr="00F80E9C" w:rsidTr="00AC3F95">
        <w:tc>
          <w:tcPr>
            <w:tcW w:w="1123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D’AIELLO MARIA ROSARIA</w:t>
            </w:r>
          </w:p>
        </w:tc>
        <w:tc>
          <w:tcPr>
            <w:tcW w:w="2357" w:type="pct"/>
          </w:tcPr>
          <w:p w:rsidR="00F80E9C" w:rsidRPr="00F80E9C" w:rsidRDefault="00F80E9C" w:rsidP="00AC3F95">
            <w:pPr>
              <w:widowControl w:val="0"/>
              <w:spacing w:before="1"/>
              <w:jc w:val="center"/>
              <w:rPr>
                <w:rFonts w:eastAsia="Calibri"/>
                <w:noProof/>
                <w:sz w:val="22"/>
                <w:szCs w:val="22"/>
                <w:lang w:val="en-US" w:eastAsia="en-US"/>
              </w:rPr>
            </w:pPr>
            <w:r w:rsidRPr="00F80E9C">
              <w:rPr>
                <w:rFonts w:eastAsia="Calibri"/>
                <w:noProof/>
                <w:sz w:val="22"/>
                <w:szCs w:val="22"/>
                <w:lang w:val="en-US" w:eastAsia="en-US"/>
              </w:rPr>
              <w:t>YOUR CONNECTION TO THE WORLD</w:t>
            </w:r>
          </w:p>
        </w:tc>
        <w:tc>
          <w:tcPr>
            <w:tcW w:w="1520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409/04-06 del 11/01/2019</w:t>
            </w:r>
          </w:p>
        </w:tc>
      </w:tr>
      <w:tr w:rsidR="00F80E9C" w:rsidRPr="00F80E9C" w:rsidTr="00AC3F95">
        <w:tc>
          <w:tcPr>
            <w:tcW w:w="1123" w:type="pct"/>
          </w:tcPr>
          <w:p w:rsidR="00F80E9C" w:rsidRPr="00F80E9C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sz w:val="22"/>
                <w:szCs w:val="22"/>
                <w:lang w:eastAsia="en-US"/>
              </w:rPr>
              <w:t>FREGOLINO ELISA</w:t>
            </w:r>
          </w:p>
        </w:tc>
        <w:tc>
          <w:tcPr>
            <w:tcW w:w="2357" w:type="pct"/>
          </w:tcPr>
          <w:p w:rsidR="00F80E9C" w:rsidRPr="00F80E9C" w:rsidRDefault="00F80E9C" w:rsidP="00AC3F95">
            <w:pPr>
              <w:widowControl w:val="0"/>
              <w:spacing w:before="1"/>
              <w:jc w:val="center"/>
              <w:rPr>
                <w:rFonts w:eastAsia="Calibri"/>
                <w:noProof/>
                <w:sz w:val="22"/>
                <w:szCs w:val="22"/>
                <w:lang w:eastAsia="en-US"/>
              </w:rPr>
            </w:pPr>
            <w:r w:rsidRPr="00F80E9C">
              <w:rPr>
                <w:rFonts w:eastAsia="Calibri"/>
                <w:noProof/>
                <w:sz w:val="22"/>
                <w:szCs w:val="22"/>
                <w:lang w:eastAsia="en-US"/>
              </w:rPr>
              <w:t>ENGLISH FOR FREE</w:t>
            </w:r>
          </w:p>
        </w:tc>
        <w:tc>
          <w:tcPr>
            <w:tcW w:w="1520" w:type="pct"/>
          </w:tcPr>
          <w:p w:rsidR="00F80E9C" w:rsidRPr="00081D00" w:rsidRDefault="00F80E9C" w:rsidP="00AC3F95">
            <w:pPr>
              <w:widowControl w:val="0"/>
              <w:spacing w:before="1"/>
              <w:rPr>
                <w:rFonts w:eastAsia="Calibri"/>
                <w:sz w:val="22"/>
                <w:szCs w:val="22"/>
                <w:lang w:eastAsia="en-US"/>
              </w:rPr>
            </w:pPr>
            <w:r w:rsidRPr="00081D00">
              <w:rPr>
                <w:rFonts w:eastAsia="Calibri"/>
                <w:sz w:val="22"/>
                <w:szCs w:val="22"/>
                <w:lang w:eastAsia="en-US"/>
              </w:rPr>
              <w:t>433/04-06 del 11/01/2019</w:t>
            </w:r>
          </w:p>
        </w:tc>
      </w:tr>
    </w:tbl>
    <w:p w:rsidR="00DB76DE" w:rsidRDefault="00DB76DE" w:rsidP="00DB7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80E9C" w:rsidRDefault="00F80E9C" w:rsidP="00DB7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80E9C" w:rsidRPr="00DB76DE" w:rsidRDefault="00F80E9C" w:rsidP="00F80E9C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DB76DE">
        <w:rPr>
          <w:rFonts w:ascii="Times New Roman" w:eastAsia="Calibri" w:hAnsi="Times New Roman" w:cs="Times New Roman"/>
          <w:sz w:val="24"/>
          <w:szCs w:val="24"/>
        </w:rPr>
        <w:t>Completato l’esame delle istanze e relativi curriculum vitae, costatatane la regolarità, si procede a stilare le graduatorie che di seguito si riportano:</w:t>
      </w:r>
    </w:p>
    <w:p w:rsidR="00F80E9C" w:rsidRPr="00DB76DE" w:rsidRDefault="00F80E9C" w:rsidP="00DB7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B76DE" w:rsidRPr="00DB76DE" w:rsidRDefault="00DB76D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DB76DE" w:rsidRDefault="00DB76DE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B76C2A" w:rsidRDefault="00B76C2A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BD0FE8" w:rsidRDefault="00BD0FE8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BD0FE8" w:rsidRDefault="00BD0FE8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Y="192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BD0FE8" w:rsidRPr="00F80E9C" w:rsidTr="00BD0FE8">
        <w:trPr>
          <w:trHeight w:val="171"/>
        </w:trPr>
        <w:tc>
          <w:tcPr>
            <w:tcW w:w="10314" w:type="dxa"/>
            <w:gridSpan w:val="2"/>
            <w:hideMark/>
          </w:tcPr>
          <w:p w:rsidR="00BD0FE8" w:rsidRPr="00BD0FE8" w:rsidRDefault="00BD0FE8" w:rsidP="00BD0FE8">
            <w:pPr>
              <w:widowControl w:val="0"/>
              <w:spacing w:before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FE8">
              <w:rPr>
                <w:rFonts w:ascii="Times New Roman" w:eastAsia="Calibri" w:hAnsi="Times New Roman" w:cs="Times New Roman"/>
                <w:b/>
              </w:rPr>
              <w:t xml:space="preserve">CITTADINI D’EUROPA   </w:t>
            </w:r>
            <w:r w:rsidRPr="00BD0FE8">
              <w:rPr>
                <w:rFonts w:ascii="Times New Roman" w:hAnsi="Times New Roman" w:cs="Times New Roman"/>
                <w:b/>
                <w:bCs/>
              </w:rPr>
              <w:t>10.2.2A- FSEPON-CA-2018-267</w:t>
            </w:r>
          </w:p>
          <w:p w:rsidR="00BD0FE8" w:rsidRPr="00BD0FE8" w:rsidRDefault="00BD0FE8" w:rsidP="00BD0FE8">
            <w:pPr>
              <w:widowControl w:val="0"/>
              <w:spacing w:before="1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BD0FE8">
              <w:rPr>
                <w:rFonts w:ascii="Times New Roman" w:eastAsia="Calibri" w:hAnsi="Times New Roman" w:cs="Times New Roman"/>
                <w:b/>
              </w:rPr>
              <w:t>MODULO  L’EUROPEO</w:t>
            </w:r>
            <w:proofErr w:type="gramEnd"/>
            <w:r w:rsidRPr="00BD0FE8">
              <w:rPr>
                <w:rFonts w:ascii="Times New Roman" w:eastAsia="Calibri" w:hAnsi="Times New Roman" w:cs="Times New Roman"/>
                <w:b/>
              </w:rPr>
              <w:t xml:space="preserve"> CITTADINO DEL MONDO</w:t>
            </w:r>
          </w:p>
        </w:tc>
      </w:tr>
      <w:tr w:rsidR="00BD0FE8" w:rsidRPr="00F80E9C" w:rsidTr="00BD0FE8">
        <w:trPr>
          <w:trHeight w:val="171"/>
        </w:trPr>
        <w:tc>
          <w:tcPr>
            <w:tcW w:w="7620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D’ Aiello Maria Rosaria</w:t>
            </w:r>
          </w:p>
        </w:tc>
      </w:tr>
      <w:tr w:rsidR="00BD0FE8" w:rsidRPr="00F80E9C" w:rsidTr="00BD0FE8">
        <w:trPr>
          <w:trHeight w:val="683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B,  afferenti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3" w:type="dxa"/>
            <w:hideMark/>
          </w:tcPr>
          <w:p w:rsidR="00BD0FE8" w:rsidRPr="00F80E9C" w:rsidRDefault="006B57AD" w:rsidP="006B57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D0FE8" w:rsidRPr="00F80E9C" w:rsidTr="00BD0FE8">
        <w:trPr>
          <w:trHeight w:val="519"/>
        </w:trPr>
        <w:tc>
          <w:tcPr>
            <w:tcW w:w="7621" w:type="dxa"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,  NON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afferenti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3" w:type="dxa"/>
          </w:tcPr>
          <w:p w:rsidR="00BD0FE8" w:rsidRPr="00F80E9C" w:rsidRDefault="006B57AD" w:rsidP="006B57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0FE8" w:rsidRPr="00F80E9C" w:rsidTr="00BD0FE8">
        <w:trPr>
          <w:trHeight w:val="519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3" w:type="dxa"/>
            <w:hideMark/>
          </w:tcPr>
          <w:p w:rsidR="00BD0FE8" w:rsidRPr="00F80E9C" w:rsidRDefault="006B57AD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D0FE8" w:rsidRPr="00F80E9C" w:rsidTr="00BD0FE8">
        <w:trPr>
          <w:trHeight w:val="519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NON attinenti e </w:t>
            </w:r>
            <w:proofErr w:type="gramStart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coerenti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con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l’area specifica di intervento del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3" w:type="dxa"/>
            <w:hideMark/>
          </w:tcPr>
          <w:p w:rsidR="00BD0FE8" w:rsidRPr="00F80E9C" w:rsidRDefault="006B57AD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D0FE8" w:rsidRPr="00F80E9C" w:rsidTr="00BD0FE8"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3" w:type="dxa"/>
            <w:hideMark/>
          </w:tcPr>
          <w:p w:rsidR="00BD0FE8" w:rsidRPr="00F80E9C" w:rsidRDefault="006B57AD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D0FE8" w:rsidRPr="00F80E9C" w:rsidTr="00BD0FE8">
        <w:trPr>
          <w:trHeight w:val="294"/>
        </w:trPr>
        <w:tc>
          <w:tcPr>
            <w:tcW w:w="10314" w:type="dxa"/>
            <w:gridSpan w:val="2"/>
            <w:hideMark/>
          </w:tcPr>
          <w:p w:rsidR="00BD0FE8" w:rsidRDefault="00BD0FE8" w:rsidP="00BD0FE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ESPERIENZE  PROFESSIONALI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AREA DELLA DIDATTICA e </w:t>
            </w:r>
          </w:p>
          <w:p w:rsidR="00BD0FE8" w:rsidRPr="00F80E9C" w:rsidRDefault="00BD0FE8" w:rsidP="00BD0FE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DELL’ORGANIZZAZIONE</w:t>
            </w:r>
          </w:p>
        </w:tc>
      </w:tr>
      <w:tr w:rsidR="00BD0FE8" w:rsidRPr="00F80E9C" w:rsidTr="00BD0FE8">
        <w:trPr>
          <w:trHeight w:val="1732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e  attuati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con gli allievi, coerenti </w:t>
            </w:r>
            <w:r w:rsidRPr="00F80E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, realizzati attraverso l'utilizzo di una:</w:t>
            </w:r>
          </w:p>
          <w:p w:rsidR="00BD0FE8" w:rsidRPr="00F80E9C" w:rsidRDefault="00BD0FE8" w:rsidP="00BD0FE8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digitale</w:t>
            </w:r>
          </w:p>
          <w:p w:rsidR="00BD0FE8" w:rsidRPr="00F80E9C" w:rsidRDefault="00BD0FE8" w:rsidP="00BD0FE8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innovativa</w:t>
            </w:r>
          </w:p>
          <w:p w:rsidR="00BD0FE8" w:rsidRPr="00F80E9C" w:rsidRDefault="00BD0FE8" w:rsidP="00BD0FE8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laboratoriale</w:t>
            </w:r>
          </w:p>
        </w:tc>
        <w:tc>
          <w:tcPr>
            <w:tcW w:w="2693" w:type="dxa"/>
          </w:tcPr>
          <w:p w:rsidR="00BD0FE8" w:rsidRPr="00F80E9C" w:rsidRDefault="006B57AD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0FE8" w:rsidRPr="00F80E9C" w:rsidTr="00BD0FE8">
        <w:trPr>
          <w:trHeight w:val="587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 di tutoraggio in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progetti  PON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attinenti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3" w:type="dxa"/>
            <w:hideMark/>
          </w:tcPr>
          <w:p w:rsidR="00BD0FE8" w:rsidRPr="00F80E9C" w:rsidRDefault="006B57AD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0FE8" w:rsidRPr="00F80E9C" w:rsidTr="00BD0FE8">
        <w:trPr>
          <w:trHeight w:val="587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PON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3" w:type="dxa"/>
            <w:hideMark/>
          </w:tcPr>
          <w:p w:rsidR="00BD0FE8" w:rsidRPr="00F80E9C" w:rsidRDefault="006B57AD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0FE8" w:rsidRPr="00F80E9C" w:rsidTr="00BD0FE8">
        <w:trPr>
          <w:trHeight w:val="587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3" w:type="dxa"/>
            <w:hideMark/>
          </w:tcPr>
          <w:p w:rsidR="00BD0FE8" w:rsidRPr="00F80E9C" w:rsidRDefault="006B57AD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0FE8" w:rsidRPr="00F80E9C" w:rsidTr="00BD0FE8">
        <w:trPr>
          <w:trHeight w:val="230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3" w:type="dxa"/>
            <w:hideMark/>
          </w:tcPr>
          <w:p w:rsidR="00BD0FE8" w:rsidRPr="00F80E9C" w:rsidRDefault="006B57AD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0FE8" w:rsidRPr="00F80E9C" w:rsidTr="00BD0FE8">
        <w:trPr>
          <w:trHeight w:val="178"/>
        </w:trPr>
        <w:tc>
          <w:tcPr>
            <w:tcW w:w="10314" w:type="dxa"/>
            <w:gridSpan w:val="2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ATTIVITA’ FORMATIVE</w:t>
            </w:r>
          </w:p>
        </w:tc>
      </w:tr>
      <w:tr w:rsidR="00BD0FE8" w:rsidRPr="00F80E9C" w:rsidTr="00BD0FE8"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FE8" w:rsidRPr="00F80E9C" w:rsidTr="00BD0FE8"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Seminari,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convegni,  altro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3" w:type="dxa"/>
            <w:hideMark/>
          </w:tcPr>
          <w:p w:rsidR="00BD0FE8" w:rsidRPr="00F80E9C" w:rsidRDefault="006B57AD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BD0FE8" w:rsidRPr="00F80E9C" w:rsidTr="00BD0FE8">
        <w:tc>
          <w:tcPr>
            <w:tcW w:w="7621" w:type="dxa"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Seminari, convegni, altro,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3" w:type="dxa"/>
          </w:tcPr>
          <w:p w:rsidR="00BD0FE8" w:rsidRPr="00F80E9C" w:rsidRDefault="006B57AD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BD0FE8" w:rsidRPr="00F80E9C" w:rsidTr="00BD0FE8"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hideMark/>
          </w:tcPr>
          <w:p w:rsidR="00BD0FE8" w:rsidRPr="00F80E9C" w:rsidRDefault="00BD0FE8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FE8" w:rsidRPr="00F80E9C" w:rsidTr="00BD0FE8">
        <w:trPr>
          <w:trHeight w:val="306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 di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formazione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BD0FE8" w:rsidRPr="00F80E9C" w:rsidRDefault="00BD0FE8" w:rsidP="00BD0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minimo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  25 ore)</w:t>
            </w:r>
          </w:p>
        </w:tc>
        <w:tc>
          <w:tcPr>
            <w:tcW w:w="2693" w:type="dxa"/>
            <w:hideMark/>
          </w:tcPr>
          <w:p w:rsidR="00BD0FE8" w:rsidRPr="00F80E9C" w:rsidRDefault="006B57AD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0FE8" w:rsidRPr="00F80E9C" w:rsidTr="00BD0FE8">
        <w:trPr>
          <w:trHeight w:val="306"/>
        </w:trPr>
        <w:tc>
          <w:tcPr>
            <w:tcW w:w="7621" w:type="dxa"/>
          </w:tcPr>
          <w:p w:rsidR="00BD0FE8" w:rsidRPr="00F80E9C" w:rsidRDefault="00BD0FE8" w:rsidP="00BD0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 di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formazione  NON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BD0FE8" w:rsidRPr="00F80E9C" w:rsidRDefault="00BD0FE8" w:rsidP="00BD0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minimo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  25 ore)</w:t>
            </w:r>
          </w:p>
        </w:tc>
        <w:tc>
          <w:tcPr>
            <w:tcW w:w="2693" w:type="dxa"/>
          </w:tcPr>
          <w:p w:rsidR="00BD0FE8" w:rsidRPr="00F80E9C" w:rsidRDefault="006B57AD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D0FE8" w:rsidRPr="00F80E9C" w:rsidTr="00BD0FE8">
        <w:trPr>
          <w:trHeight w:val="260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didattico-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metodologici  relativi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alle nuove tecnologie</w:t>
            </w:r>
          </w:p>
        </w:tc>
        <w:tc>
          <w:tcPr>
            <w:tcW w:w="2693" w:type="dxa"/>
            <w:hideMark/>
          </w:tcPr>
          <w:p w:rsidR="00BD0FE8" w:rsidRPr="00F80E9C" w:rsidRDefault="006B57AD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57AD" w:rsidRPr="00F80E9C" w:rsidTr="00BD0FE8">
        <w:trPr>
          <w:trHeight w:val="260"/>
        </w:trPr>
        <w:tc>
          <w:tcPr>
            <w:tcW w:w="7621" w:type="dxa"/>
            <w:hideMark/>
          </w:tcPr>
          <w:p w:rsidR="006B57AD" w:rsidRPr="006B57AD" w:rsidRDefault="006B57AD" w:rsidP="006B57A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57AD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2693" w:type="dxa"/>
            <w:hideMark/>
          </w:tcPr>
          <w:p w:rsidR="006B57AD" w:rsidRPr="006B57AD" w:rsidRDefault="006B57AD" w:rsidP="006B5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57AD"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</w:tr>
    </w:tbl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6B57AD" w:rsidRDefault="006B57AD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Y="192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BD0FE8" w:rsidRPr="00F80E9C" w:rsidTr="00BD0FE8">
        <w:trPr>
          <w:trHeight w:val="171"/>
        </w:trPr>
        <w:tc>
          <w:tcPr>
            <w:tcW w:w="10314" w:type="dxa"/>
            <w:gridSpan w:val="2"/>
            <w:hideMark/>
          </w:tcPr>
          <w:p w:rsidR="00BD0FE8" w:rsidRPr="00BD0FE8" w:rsidRDefault="00BD0FE8" w:rsidP="00BD0FE8">
            <w:pPr>
              <w:widowControl w:val="0"/>
              <w:spacing w:before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FE8">
              <w:rPr>
                <w:rFonts w:ascii="Times New Roman" w:eastAsia="Calibri" w:hAnsi="Times New Roman" w:cs="Times New Roman"/>
                <w:b/>
              </w:rPr>
              <w:t xml:space="preserve">CITTADINI D’EUROPA   </w:t>
            </w:r>
            <w:r w:rsidRPr="00BD0FE8">
              <w:rPr>
                <w:rFonts w:ascii="Times New Roman" w:hAnsi="Times New Roman" w:cs="Times New Roman"/>
                <w:b/>
                <w:bCs/>
              </w:rPr>
              <w:t>10.2.2A- FSEPON-CA-2018-267</w:t>
            </w:r>
          </w:p>
          <w:p w:rsidR="00BD0FE8" w:rsidRPr="00F80E9C" w:rsidRDefault="00BD0FE8" w:rsidP="00BD0F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BD0FE8">
              <w:rPr>
                <w:rFonts w:ascii="Times New Roman" w:eastAsia="Calibri" w:hAnsi="Times New Roman" w:cs="Times New Roman"/>
                <w:b/>
              </w:rPr>
              <w:t>MODULO  UN</w:t>
            </w:r>
            <w:proofErr w:type="gramEnd"/>
            <w:r w:rsidRPr="00BD0FE8">
              <w:rPr>
                <w:rFonts w:ascii="Times New Roman" w:eastAsia="Calibri" w:hAnsi="Times New Roman" w:cs="Times New Roman"/>
                <w:b/>
              </w:rPr>
              <w:t xml:space="preserve"> EUROPEO RESPONSABILE</w:t>
            </w:r>
          </w:p>
        </w:tc>
      </w:tr>
      <w:tr w:rsidR="00BD0FE8" w:rsidRPr="00F80E9C" w:rsidTr="00BD0FE8">
        <w:trPr>
          <w:trHeight w:val="171"/>
        </w:trPr>
        <w:tc>
          <w:tcPr>
            <w:tcW w:w="7620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BD0FE8" w:rsidRPr="00F80E9C" w:rsidRDefault="00BD0FE8" w:rsidP="00BD34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Fregolino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Elisa</w:t>
            </w:r>
          </w:p>
        </w:tc>
      </w:tr>
      <w:tr w:rsidR="00BD0FE8" w:rsidRPr="00F80E9C" w:rsidTr="00BD0FE8">
        <w:trPr>
          <w:trHeight w:val="519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B,  afferenti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3" w:type="dxa"/>
            <w:hideMark/>
          </w:tcPr>
          <w:p w:rsidR="00BD0FE8" w:rsidRPr="00F80E9C" w:rsidRDefault="00BD34FA" w:rsidP="00BD34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0FE8" w:rsidRPr="00F80E9C" w:rsidTr="00BD0FE8">
        <w:trPr>
          <w:trHeight w:val="519"/>
        </w:trPr>
        <w:tc>
          <w:tcPr>
            <w:tcW w:w="7621" w:type="dxa"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,  NON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afferenti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3" w:type="dxa"/>
          </w:tcPr>
          <w:p w:rsidR="00BD0FE8" w:rsidRPr="00F80E9C" w:rsidRDefault="00BD34FA" w:rsidP="00BD34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D0FE8" w:rsidRPr="00F80E9C" w:rsidTr="00BD0FE8">
        <w:trPr>
          <w:trHeight w:val="519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3" w:type="dxa"/>
            <w:hideMark/>
          </w:tcPr>
          <w:p w:rsidR="00BD0FE8" w:rsidRPr="00F80E9C" w:rsidRDefault="00BD34FA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0FE8" w:rsidRPr="00F80E9C" w:rsidTr="00BD0FE8">
        <w:trPr>
          <w:trHeight w:val="519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NON attinenti e </w:t>
            </w:r>
            <w:proofErr w:type="gramStart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coerenti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con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l’area specifica di intervento del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3" w:type="dxa"/>
            <w:hideMark/>
          </w:tcPr>
          <w:p w:rsidR="00BD0FE8" w:rsidRPr="00F80E9C" w:rsidRDefault="00BD34FA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D0FE8" w:rsidRPr="00F80E9C" w:rsidTr="00BD0FE8"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3" w:type="dxa"/>
            <w:hideMark/>
          </w:tcPr>
          <w:p w:rsidR="00BD0FE8" w:rsidRPr="00F80E9C" w:rsidRDefault="00BD34FA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D0FE8" w:rsidRPr="00F80E9C" w:rsidTr="00BD0FE8">
        <w:trPr>
          <w:trHeight w:val="294"/>
        </w:trPr>
        <w:tc>
          <w:tcPr>
            <w:tcW w:w="10314" w:type="dxa"/>
            <w:gridSpan w:val="2"/>
            <w:hideMark/>
          </w:tcPr>
          <w:p w:rsidR="00BD0FE8" w:rsidRDefault="00BD0FE8" w:rsidP="00BD0FE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ESPERIENZE  PROFESSIONALI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AREA DELLA DIDATTICA e </w:t>
            </w:r>
          </w:p>
          <w:p w:rsidR="00BD0FE8" w:rsidRPr="00F80E9C" w:rsidRDefault="00BD0FE8" w:rsidP="00BD0FE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DELL’ORGANIZZAZIONE</w:t>
            </w:r>
          </w:p>
        </w:tc>
      </w:tr>
      <w:tr w:rsidR="00BD0FE8" w:rsidRPr="00F80E9C" w:rsidTr="00BD0FE8">
        <w:trPr>
          <w:trHeight w:val="1732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e  attuati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con gli allievi, coerenti </w:t>
            </w:r>
            <w:r w:rsidRPr="00F80E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, realizzati attraverso l'utilizzo di una:</w:t>
            </w:r>
          </w:p>
          <w:p w:rsidR="00BD0FE8" w:rsidRPr="00F80E9C" w:rsidRDefault="00BD0FE8" w:rsidP="00BD0FE8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digitale</w:t>
            </w:r>
          </w:p>
          <w:p w:rsidR="00BD0FE8" w:rsidRPr="00F80E9C" w:rsidRDefault="00BD0FE8" w:rsidP="00BD0FE8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innovativa</w:t>
            </w:r>
          </w:p>
          <w:p w:rsidR="00BD0FE8" w:rsidRPr="00F80E9C" w:rsidRDefault="00BD0FE8" w:rsidP="00BD0FE8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laboratoriale</w:t>
            </w:r>
          </w:p>
        </w:tc>
        <w:tc>
          <w:tcPr>
            <w:tcW w:w="2693" w:type="dxa"/>
          </w:tcPr>
          <w:p w:rsidR="00BD0FE8" w:rsidRPr="00F80E9C" w:rsidRDefault="00BD34FA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D0FE8" w:rsidRPr="00F80E9C" w:rsidTr="00BD0FE8">
        <w:trPr>
          <w:trHeight w:val="587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 di tutoraggio in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progetti  PON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attinenti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3" w:type="dxa"/>
            <w:hideMark/>
          </w:tcPr>
          <w:p w:rsidR="00BD0FE8" w:rsidRPr="00F80E9C" w:rsidRDefault="00BD34FA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BD0FE8" w:rsidRPr="00F80E9C" w:rsidTr="00BD0FE8">
        <w:trPr>
          <w:trHeight w:val="587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PON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3" w:type="dxa"/>
            <w:hideMark/>
          </w:tcPr>
          <w:p w:rsidR="00BD0FE8" w:rsidRPr="00F80E9C" w:rsidRDefault="00BD34FA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BD0FE8" w:rsidRPr="00F80E9C" w:rsidTr="00BD0FE8">
        <w:trPr>
          <w:trHeight w:val="587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3" w:type="dxa"/>
            <w:hideMark/>
          </w:tcPr>
          <w:p w:rsidR="00BD0FE8" w:rsidRPr="00F80E9C" w:rsidRDefault="00BD34FA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BD0FE8" w:rsidRPr="00F80E9C" w:rsidTr="00BD0FE8">
        <w:trPr>
          <w:trHeight w:val="230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3" w:type="dxa"/>
            <w:hideMark/>
          </w:tcPr>
          <w:p w:rsidR="00BD0FE8" w:rsidRPr="00F80E9C" w:rsidRDefault="00BD34FA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BD0FE8" w:rsidRPr="00F80E9C" w:rsidTr="00BD0FE8">
        <w:trPr>
          <w:trHeight w:val="178"/>
        </w:trPr>
        <w:tc>
          <w:tcPr>
            <w:tcW w:w="10314" w:type="dxa"/>
            <w:gridSpan w:val="2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ATTIVITA’ FORMATIVE</w:t>
            </w:r>
          </w:p>
        </w:tc>
      </w:tr>
      <w:tr w:rsidR="00BD0FE8" w:rsidRPr="00F80E9C" w:rsidTr="00BD0FE8"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FE8" w:rsidRPr="00F80E9C" w:rsidTr="00BD0FE8"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Seminari,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convegni,  altro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3" w:type="dxa"/>
            <w:hideMark/>
          </w:tcPr>
          <w:p w:rsidR="00BD0FE8" w:rsidRPr="00F80E9C" w:rsidRDefault="00BD34FA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</w:tr>
      <w:tr w:rsidR="00BD0FE8" w:rsidRPr="00F80E9C" w:rsidTr="00BD0FE8">
        <w:tc>
          <w:tcPr>
            <w:tcW w:w="7621" w:type="dxa"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Seminari, convegni, altro,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3" w:type="dxa"/>
          </w:tcPr>
          <w:p w:rsidR="00BD0FE8" w:rsidRPr="00F80E9C" w:rsidRDefault="00BD34FA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BD0FE8" w:rsidRPr="00F80E9C" w:rsidTr="00BD0FE8"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hideMark/>
          </w:tcPr>
          <w:p w:rsidR="00BD0FE8" w:rsidRPr="00F80E9C" w:rsidRDefault="00BD0FE8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0FE8" w:rsidRPr="00F80E9C" w:rsidTr="00BD0FE8">
        <w:trPr>
          <w:trHeight w:val="306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 di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formazione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BD0FE8" w:rsidRPr="00F80E9C" w:rsidRDefault="00BD0FE8" w:rsidP="00BD0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minimo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  25 ore)</w:t>
            </w:r>
          </w:p>
        </w:tc>
        <w:tc>
          <w:tcPr>
            <w:tcW w:w="2693" w:type="dxa"/>
            <w:hideMark/>
          </w:tcPr>
          <w:p w:rsidR="00BD0FE8" w:rsidRPr="00F80E9C" w:rsidRDefault="00BD34FA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D0FE8" w:rsidRPr="00F80E9C" w:rsidTr="00BD0FE8">
        <w:trPr>
          <w:trHeight w:val="306"/>
        </w:trPr>
        <w:tc>
          <w:tcPr>
            <w:tcW w:w="7621" w:type="dxa"/>
          </w:tcPr>
          <w:p w:rsidR="00BD0FE8" w:rsidRPr="00F80E9C" w:rsidRDefault="00BD0FE8" w:rsidP="00BD0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 di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formazione  NON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BD0FE8" w:rsidRPr="00F80E9C" w:rsidRDefault="00BD0FE8" w:rsidP="00BD0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minimo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  25 ore)</w:t>
            </w:r>
          </w:p>
        </w:tc>
        <w:tc>
          <w:tcPr>
            <w:tcW w:w="2693" w:type="dxa"/>
          </w:tcPr>
          <w:p w:rsidR="00BD0FE8" w:rsidRPr="00F80E9C" w:rsidRDefault="00BD34FA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D0FE8" w:rsidRPr="00F80E9C" w:rsidTr="00BD0FE8">
        <w:trPr>
          <w:trHeight w:val="260"/>
        </w:trPr>
        <w:tc>
          <w:tcPr>
            <w:tcW w:w="7621" w:type="dxa"/>
            <w:hideMark/>
          </w:tcPr>
          <w:p w:rsidR="00BD0FE8" w:rsidRPr="00F80E9C" w:rsidRDefault="00BD0FE8" w:rsidP="00BD0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didattico-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metodologici  relativi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alle nuove tecnologie</w:t>
            </w:r>
          </w:p>
        </w:tc>
        <w:tc>
          <w:tcPr>
            <w:tcW w:w="2693" w:type="dxa"/>
            <w:hideMark/>
          </w:tcPr>
          <w:p w:rsidR="00BD0FE8" w:rsidRPr="00F80E9C" w:rsidRDefault="00BD34FA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D34FA" w:rsidRPr="00F80E9C" w:rsidTr="00BD0FE8">
        <w:trPr>
          <w:trHeight w:val="260"/>
        </w:trPr>
        <w:tc>
          <w:tcPr>
            <w:tcW w:w="7621" w:type="dxa"/>
            <w:hideMark/>
          </w:tcPr>
          <w:p w:rsidR="00BD34FA" w:rsidRPr="00BD34FA" w:rsidRDefault="00BD34FA" w:rsidP="00BD34F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4FA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2693" w:type="dxa"/>
            <w:hideMark/>
          </w:tcPr>
          <w:p w:rsidR="00BD34FA" w:rsidRPr="00BD34FA" w:rsidRDefault="00BD34FA" w:rsidP="00BD34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4FA">
              <w:rPr>
                <w:rFonts w:ascii="Times New Roman" w:hAnsi="Times New Roman" w:cs="Times New Roman"/>
                <w:b/>
                <w:sz w:val="20"/>
                <w:szCs w:val="20"/>
              </w:rPr>
              <w:t>123</w:t>
            </w:r>
          </w:p>
        </w:tc>
      </w:tr>
    </w:tbl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6B57AD" w:rsidRDefault="006B57AD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Y="192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724843" w:rsidRPr="00F80E9C" w:rsidTr="00AC3F95">
        <w:trPr>
          <w:trHeight w:val="171"/>
        </w:trPr>
        <w:tc>
          <w:tcPr>
            <w:tcW w:w="10314" w:type="dxa"/>
            <w:gridSpan w:val="2"/>
            <w:hideMark/>
          </w:tcPr>
          <w:p w:rsidR="00724843" w:rsidRPr="00BD0FE8" w:rsidRDefault="00724843" w:rsidP="00AC3F95">
            <w:pPr>
              <w:widowControl w:val="0"/>
              <w:spacing w:before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FE8">
              <w:rPr>
                <w:rFonts w:ascii="Times New Roman" w:eastAsia="Calibri" w:hAnsi="Times New Roman" w:cs="Times New Roman"/>
                <w:b/>
              </w:rPr>
              <w:t xml:space="preserve">CITTADINI D’EUROPA   </w:t>
            </w:r>
            <w:r w:rsidRPr="00BD0FE8">
              <w:rPr>
                <w:rFonts w:ascii="Times New Roman" w:hAnsi="Times New Roman" w:cs="Times New Roman"/>
                <w:b/>
                <w:bCs/>
              </w:rPr>
              <w:t>10.2.2A- FSEPON-CA-2018-267</w:t>
            </w:r>
          </w:p>
          <w:p w:rsidR="00724843" w:rsidRPr="00F80E9C" w:rsidRDefault="00724843" w:rsidP="00AC3F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BD0FE8">
              <w:rPr>
                <w:rFonts w:ascii="Times New Roman" w:eastAsia="Calibri" w:hAnsi="Times New Roman" w:cs="Times New Roman"/>
                <w:b/>
              </w:rPr>
              <w:t>MODULO  UN</w:t>
            </w:r>
            <w:proofErr w:type="gramEnd"/>
            <w:r w:rsidRPr="00BD0FE8">
              <w:rPr>
                <w:rFonts w:ascii="Times New Roman" w:eastAsia="Calibri" w:hAnsi="Times New Roman" w:cs="Times New Roman"/>
                <w:b/>
              </w:rPr>
              <w:t xml:space="preserve"> EUROPEO RESPONSABILE</w:t>
            </w:r>
          </w:p>
        </w:tc>
      </w:tr>
      <w:tr w:rsidR="00724843" w:rsidRPr="00F80E9C" w:rsidTr="000E37EE">
        <w:trPr>
          <w:trHeight w:val="171"/>
        </w:trPr>
        <w:tc>
          <w:tcPr>
            <w:tcW w:w="10314" w:type="dxa"/>
            <w:gridSpan w:val="2"/>
            <w:hideMark/>
          </w:tcPr>
          <w:p w:rsidR="00724843" w:rsidRPr="00BD0FE8" w:rsidRDefault="00724843" w:rsidP="00724843">
            <w:pPr>
              <w:widowControl w:val="0"/>
              <w:spacing w:before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FE8">
              <w:rPr>
                <w:rFonts w:ascii="Times New Roman" w:eastAsia="Calibri" w:hAnsi="Times New Roman" w:cs="Times New Roman"/>
                <w:b/>
              </w:rPr>
              <w:t xml:space="preserve">CITTADINI D’EUROPA   </w:t>
            </w:r>
            <w:r w:rsidRPr="00BD0FE8">
              <w:rPr>
                <w:rFonts w:ascii="Times New Roman" w:hAnsi="Times New Roman" w:cs="Times New Roman"/>
                <w:b/>
                <w:bCs/>
              </w:rPr>
              <w:t>10.2.2A- FSEPON-CA-2018-267</w:t>
            </w:r>
          </w:p>
          <w:p w:rsidR="00724843" w:rsidRDefault="00724843" w:rsidP="00AC3F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MODULO EUROPEO VIVERE IUN TERRITORIO COMUNE</w:t>
            </w:r>
          </w:p>
        </w:tc>
      </w:tr>
      <w:tr w:rsidR="00724843" w:rsidRPr="00F80E9C" w:rsidTr="00AC3F95">
        <w:trPr>
          <w:trHeight w:val="171"/>
        </w:trPr>
        <w:tc>
          <w:tcPr>
            <w:tcW w:w="7620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724843" w:rsidRPr="00F80E9C" w:rsidRDefault="00724843" w:rsidP="00AC3F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Capone Rosalba</w:t>
            </w:r>
          </w:p>
        </w:tc>
      </w:tr>
      <w:tr w:rsidR="00724843" w:rsidRPr="00F80E9C" w:rsidTr="00724843">
        <w:trPr>
          <w:trHeight w:val="519"/>
        </w:trPr>
        <w:tc>
          <w:tcPr>
            <w:tcW w:w="7620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B,  afferenti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724843" w:rsidRPr="00F80E9C" w:rsidRDefault="00724843" w:rsidP="00AC3F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rPr>
          <w:trHeight w:val="519"/>
        </w:trPr>
        <w:tc>
          <w:tcPr>
            <w:tcW w:w="7620" w:type="dxa"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,  NON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afferenti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724843" w:rsidRPr="00F80E9C" w:rsidRDefault="00724843" w:rsidP="00AC3F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rPr>
          <w:trHeight w:val="519"/>
        </w:trPr>
        <w:tc>
          <w:tcPr>
            <w:tcW w:w="7620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724843" w:rsidRPr="00F80E9C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rPr>
          <w:trHeight w:val="519"/>
        </w:trPr>
        <w:tc>
          <w:tcPr>
            <w:tcW w:w="7620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NON attinenti e </w:t>
            </w:r>
            <w:proofErr w:type="gramStart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coerenti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con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l’area specifica di intervento del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724843" w:rsidRPr="00F80E9C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c>
          <w:tcPr>
            <w:tcW w:w="7620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724843" w:rsidRPr="00F80E9C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AC3F95">
        <w:trPr>
          <w:trHeight w:val="294"/>
        </w:trPr>
        <w:tc>
          <w:tcPr>
            <w:tcW w:w="10314" w:type="dxa"/>
            <w:gridSpan w:val="2"/>
            <w:hideMark/>
          </w:tcPr>
          <w:p w:rsidR="00724843" w:rsidRDefault="00724843" w:rsidP="00AC3F9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ESPERIENZE  PROFESSIONALI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AREA DELLA DIDATTICA e </w:t>
            </w:r>
          </w:p>
          <w:p w:rsidR="00724843" w:rsidRPr="00F80E9C" w:rsidRDefault="00724843" w:rsidP="00AC3F9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DELL’ORGANIZZAZIONE</w:t>
            </w:r>
          </w:p>
        </w:tc>
      </w:tr>
      <w:tr w:rsidR="00724843" w:rsidRPr="00F80E9C" w:rsidTr="00724843">
        <w:trPr>
          <w:trHeight w:val="1732"/>
        </w:trPr>
        <w:tc>
          <w:tcPr>
            <w:tcW w:w="7620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e  attuati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con gli allievi, coerenti </w:t>
            </w:r>
            <w:r w:rsidRPr="00F80E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, realizzati attraverso l'utilizzo di una:</w:t>
            </w:r>
          </w:p>
          <w:p w:rsidR="00724843" w:rsidRPr="00F80E9C" w:rsidRDefault="00724843" w:rsidP="00AC3F9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digitale</w:t>
            </w:r>
          </w:p>
          <w:p w:rsidR="00724843" w:rsidRPr="00F80E9C" w:rsidRDefault="00724843" w:rsidP="00AC3F9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innovativa</w:t>
            </w:r>
          </w:p>
          <w:p w:rsidR="00724843" w:rsidRPr="00F80E9C" w:rsidRDefault="00724843" w:rsidP="00AC3F9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laboratoriale</w:t>
            </w:r>
          </w:p>
        </w:tc>
        <w:tc>
          <w:tcPr>
            <w:tcW w:w="2694" w:type="dxa"/>
          </w:tcPr>
          <w:p w:rsidR="00724843" w:rsidRPr="00F80E9C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rPr>
          <w:trHeight w:val="587"/>
        </w:trPr>
        <w:tc>
          <w:tcPr>
            <w:tcW w:w="7620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 di tutoraggio in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progetti  PON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attinenti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724843" w:rsidRPr="00F80E9C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rPr>
          <w:trHeight w:val="587"/>
        </w:trPr>
        <w:tc>
          <w:tcPr>
            <w:tcW w:w="7620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PON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724843" w:rsidRPr="00F80E9C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rPr>
          <w:trHeight w:val="587"/>
        </w:trPr>
        <w:tc>
          <w:tcPr>
            <w:tcW w:w="7620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724843" w:rsidRPr="00F80E9C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rPr>
          <w:trHeight w:val="230"/>
        </w:trPr>
        <w:tc>
          <w:tcPr>
            <w:tcW w:w="7620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724843" w:rsidRPr="00F80E9C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AC3F95">
        <w:trPr>
          <w:trHeight w:val="178"/>
        </w:trPr>
        <w:tc>
          <w:tcPr>
            <w:tcW w:w="10314" w:type="dxa"/>
            <w:gridSpan w:val="2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ATTIVITA’ FORMATIVE</w:t>
            </w:r>
          </w:p>
        </w:tc>
      </w:tr>
      <w:tr w:rsidR="00724843" w:rsidRPr="00F80E9C" w:rsidTr="00724843">
        <w:tc>
          <w:tcPr>
            <w:tcW w:w="7620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c>
          <w:tcPr>
            <w:tcW w:w="7620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Seminari,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convegni,  altro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724843" w:rsidRPr="00F80E9C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c>
          <w:tcPr>
            <w:tcW w:w="7620" w:type="dxa"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Seminari, convegni, altro,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724843" w:rsidRPr="00F80E9C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c>
          <w:tcPr>
            <w:tcW w:w="7620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724843" w:rsidRPr="00F80E9C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rPr>
          <w:trHeight w:val="306"/>
        </w:trPr>
        <w:tc>
          <w:tcPr>
            <w:tcW w:w="7620" w:type="dxa"/>
            <w:hideMark/>
          </w:tcPr>
          <w:p w:rsidR="00724843" w:rsidRPr="00F80E9C" w:rsidRDefault="00724843" w:rsidP="00AC3F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 di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formazione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24843" w:rsidRPr="00F80E9C" w:rsidRDefault="00724843" w:rsidP="00AC3F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minimo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  <w:hideMark/>
          </w:tcPr>
          <w:p w:rsidR="00724843" w:rsidRPr="00F80E9C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rPr>
          <w:trHeight w:val="306"/>
        </w:trPr>
        <w:tc>
          <w:tcPr>
            <w:tcW w:w="7620" w:type="dxa"/>
          </w:tcPr>
          <w:p w:rsidR="00724843" w:rsidRPr="00F80E9C" w:rsidRDefault="00724843" w:rsidP="00AC3F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 di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formazione  NON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24843" w:rsidRPr="00F80E9C" w:rsidRDefault="00724843" w:rsidP="00AC3F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minimo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724843" w:rsidRPr="00F80E9C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rPr>
          <w:trHeight w:val="260"/>
        </w:trPr>
        <w:tc>
          <w:tcPr>
            <w:tcW w:w="7620" w:type="dxa"/>
            <w:hideMark/>
          </w:tcPr>
          <w:p w:rsidR="00724843" w:rsidRPr="00F80E9C" w:rsidRDefault="00724843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didattico-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metodologici  relativi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alle nuove tecnologie</w:t>
            </w:r>
          </w:p>
        </w:tc>
        <w:tc>
          <w:tcPr>
            <w:tcW w:w="2694" w:type="dxa"/>
            <w:hideMark/>
          </w:tcPr>
          <w:p w:rsidR="00724843" w:rsidRPr="00F80E9C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4843" w:rsidRPr="00F80E9C" w:rsidTr="00724843">
        <w:trPr>
          <w:trHeight w:val="260"/>
        </w:trPr>
        <w:tc>
          <w:tcPr>
            <w:tcW w:w="7620" w:type="dxa"/>
            <w:hideMark/>
          </w:tcPr>
          <w:p w:rsidR="00724843" w:rsidRPr="00BD34FA" w:rsidRDefault="00724843" w:rsidP="00AC3F9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4FA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724843" w:rsidRPr="00BD34FA" w:rsidRDefault="00724843" w:rsidP="00AC3F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Y="192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1335"/>
        <w:gridCol w:w="1359"/>
      </w:tblGrid>
      <w:tr w:rsidR="003F1C76" w:rsidRPr="003F1C76" w:rsidTr="003F1C76">
        <w:trPr>
          <w:trHeight w:val="171"/>
        </w:trPr>
        <w:tc>
          <w:tcPr>
            <w:tcW w:w="10314" w:type="dxa"/>
            <w:gridSpan w:val="3"/>
            <w:hideMark/>
          </w:tcPr>
          <w:p w:rsidR="00724843" w:rsidRDefault="00724843" w:rsidP="007248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</w:p>
          <w:p w:rsidR="003F1C76" w:rsidRDefault="00724843" w:rsidP="007248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 xml:space="preserve">                                      </w:t>
            </w:r>
            <w:r w:rsidR="006B57AD">
              <w:rPr>
                <w:rFonts w:ascii="Times New Roman" w:eastAsia="Calibri" w:hAnsi="Times New Roman" w:cs="Times New Roman"/>
                <w:b/>
                <w:lang w:val="en-US"/>
              </w:rPr>
              <w:t>ENGLISG AT WORK 10.2.3C.FSEPON-CA-2018-146</w:t>
            </w:r>
          </w:p>
          <w:p w:rsidR="006B57AD" w:rsidRDefault="006B57AD" w:rsidP="006B57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MORE ENGLISH = MORE SUCCESS</w:t>
            </w:r>
          </w:p>
          <w:p w:rsidR="006B57AD" w:rsidRPr="003F1C76" w:rsidRDefault="006B57AD" w:rsidP="003F1C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3F1C76" w:rsidRPr="00F80E9C" w:rsidTr="003F1C76">
        <w:trPr>
          <w:trHeight w:val="171"/>
        </w:trPr>
        <w:tc>
          <w:tcPr>
            <w:tcW w:w="7620" w:type="dxa"/>
            <w:hideMark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335" w:type="dxa"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Capezzuto</w:t>
            </w:r>
            <w:proofErr w:type="spellEnd"/>
          </w:p>
        </w:tc>
        <w:tc>
          <w:tcPr>
            <w:tcW w:w="1359" w:type="dxa"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Imbriano</w:t>
            </w:r>
          </w:p>
        </w:tc>
      </w:tr>
      <w:tr w:rsidR="003F1C76" w:rsidRPr="00F80E9C" w:rsidTr="003F1C76">
        <w:trPr>
          <w:trHeight w:val="519"/>
        </w:trPr>
        <w:tc>
          <w:tcPr>
            <w:tcW w:w="7620" w:type="dxa"/>
            <w:hideMark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B,  afferenti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335" w:type="dxa"/>
            <w:hideMark/>
          </w:tcPr>
          <w:p w:rsidR="003F1C76" w:rsidRPr="00F80E9C" w:rsidRDefault="00201F3D" w:rsidP="00201F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F1C76" w:rsidRPr="00F80E9C" w:rsidTr="003F1C76">
        <w:trPr>
          <w:trHeight w:val="519"/>
        </w:trPr>
        <w:tc>
          <w:tcPr>
            <w:tcW w:w="7620" w:type="dxa"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,  NON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afferenti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335" w:type="dxa"/>
          </w:tcPr>
          <w:p w:rsidR="003F1C76" w:rsidRPr="00F80E9C" w:rsidRDefault="00201F3D" w:rsidP="00201F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C76" w:rsidRPr="00F80E9C" w:rsidTr="003F1C76">
        <w:trPr>
          <w:trHeight w:val="519"/>
        </w:trPr>
        <w:tc>
          <w:tcPr>
            <w:tcW w:w="7620" w:type="dxa"/>
            <w:hideMark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335" w:type="dxa"/>
            <w:hideMark/>
          </w:tcPr>
          <w:p w:rsidR="003F1C76" w:rsidRPr="00F80E9C" w:rsidRDefault="00201F3D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F1C76" w:rsidRPr="00F80E9C" w:rsidTr="003F1C76">
        <w:trPr>
          <w:trHeight w:val="519"/>
        </w:trPr>
        <w:tc>
          <w:tcPr>
            <w:tcW w:w="7620" w:type="dxa"/>
            <w:hideMark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NON attinenti e </w:t>
            </w:r>
            <w:proofErr w:type="gramStart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coerenti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con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l’area specifica di intervento del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335" w:type="dxa"/>
            <w:hideMark/>
          </w:tcPr>
          <w:p w:rsidR="003F1C76" w:rsidRPr="00F80E9C" w:rsidRDefault="00201F3D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C76" w:rsidRPr="00F80E9C" w:rsidTr="003F1C76">
        <w:tc>
          <w:tcPr>
            <w:tcW w:w="7620" w:type="dxa"/>
            <w:hideMark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335" w:type="dxa"/>
            <w:hideMark/>
          </w:tcPr>
          <w:p w:rsidR="003F1C76" w:rsidRPr="00F80E9C" w:rsidRDefault="00201F3D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F1C76" w:rsidRPr="00F80E9C" w:rsidTr="003F1C76">
        <w:trPr>
          <w:trHeight w:val="294"/>
        </w:trPr>
        <w:tc>
          <w:tcPr>
            <w:tcW w:w="8955" w:type="dxa"/>
            <w:gridSpan w:val="2"/>
            <w:hideMark/>
          </w:tcPr>
          <w:p w:rsidR="003F1C76" w:rsidRDefault="003F1C76" w:rsidP="003F1C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ESPERIENZE  PROFESSIONALI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AREA DELLA DIDATTICA </w:t>
            </w:r>
          </w:p>
          <w:p w:rsidR="003F1C76" w:rsidRPr="00F80E9C" w:rsidRDefault="003F1C76" w:rsidP="003F1C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DELL’ORGANIZZAZIONE</w:t>
            </w:r>
          </w:p>
        </w:tc>
        <w:tc>
          <w:tcPr>
            <w:tcW w:w="1359" w:type="dxa"/>
          </w:tcPr>
          <w:p w:rsidR="003F1C76" w:rsidRDefault="003F1C76" w:rsidP="003F1C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F1C76" w:rsidRPr="00F80E9C" w:rsidRDefault="003F1C76" w:rsidP="003F1C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1C76" w:rsidRPr="00F80E9C" w:rsidTr="003F1C76">
        <w:trPr>
          <w:trHeight w:val="1732"/>
        </w:trPr>
        <w:tc>
          <w:tcPr>
            <w:tcW w:w="7620" w:type="dxa"/>
            <w:hideMark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e  attuati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con gli allievi, coerenti </w:t>
            </w:r>
            <w:r w:rsidRPr="00F80E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, realizzati attraverso l'utilizzo di una:</w:t>
            </w:r>
          </w:p>
          <w:p w:rsidR="003F1C76" w:rsidRPr="00F80E9C" w:rsidRDefault="003F1C76" w:rsidP="003F1C76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digitale</w:t>
            </w:r>
          </w:p>
          <w:p w:rsidR="003F1C76" w:rsidRPr="00F80E9C" w:rsidRDefault="003F1C76" w:rsidP="003F1C76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innovativa</w:t>
            </w:r>
          </w:p>
          <w:p w:rsidR="003F1C76" w:rsidRPr="00F80E9C" w:rsidRDefault="003F1C76" w:rsidP="003F1C76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laboratoriale</w:t>
            </w:r>
          </w:p>
        </w:tc>
        <w:tc>
          <w:tcPr>
            <w:tcW w:w="1335" w:type="dxa"/>
          </w:tcPr>
          <w:p w:rsidR="003F1C76" w:rsidRPr="00F80E9C" w:rsidRDefault="00201F3D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F1C76" w:rsidRPr="00F80E9C" w:rsidTr="003F1C76">
        <w:trPr>
          <w:trHeight w:val="587"/>
        </w:trPr>
        <w:tc>
          <w:tcPr>
            <w:tcW w:w="7620" w:type="dxa"/>
            <w:hideMark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 di tutoraggio in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progetti  PON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attinenti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335" w:type="dxa"/>
            <w:hideMark/>
          </w:tcPr>
          <w:p w:rsidR="003F1C76" w:rsidRPr="00F80E9C" w:rsidRDefault="00201F3D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F1C76" w:rsidRPr="00F80E9C" w:rsidTr="003F1C76">
        <w:trPr>
          <w:trHeight w:val="587"/>
        </w:trPr>
        <w:tc>
          <w:tcPr>
            <w:tcW w:w="7620" w:type="dxa"/>
            <w:hideMark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PON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335" w:type="dxa"/>
            <w:hideMark/>
          </w:tcPr>
          <w:p w:rsidR="003F1C76" w:rsidRPr="00F80E9C" w:rsidRDefault="00201F3D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C76" w:rsidRPr="00F80E9C" w:rsidTr="003F1C76">
        <w:trPr>
          <w:trHeight w:val="587"/>
        </w:trPr>
        <w:tc>
          <w:tcPr>
            <w:tcW w:w="7620" w:type="dxa"/>
            <w:hideMark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335" w:type="dxa"/>
            <w:hideMark/>
          </w:tcPr>
          <w:p w:rsidR="003F1C76" w:rsidRPr="00F80E9C" w:rsidRDefault="00201F3D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F1C76" w:rsidRPr="00F80E9C" w:rsidTr="003F1C76">
        <w:trPr>
          <w:trHeight w:val="230"/>
        </w:trPr>
        <w:tc>
          <w:tcPr>
            <w:tcW w:w="7620" w:type="dxa"/>
            <w:hideMark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335" w:type="dxa"/>
            <w:hideMark/>
          </w:tcPr>
          <w:p w:rsidR="003F1C76" w:rsidRPr="00F80E9C" w:rsidRDefault="00201F3D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F1C76" w:rsidRPr="00F80E9C" w:rsidTr="003F1C76">
        <w:trPr>
          <w:trHeight w:val="178"/>
        </w:trPr>
        <w:tc>
          <w:tcPr>
            <w:tcW w:w="8955" w:type="dxa"/>
            <w:gridSpan w:val="2"/>
            <w:hideMark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ATTIVITA’ FORMATIVE</w:t>
            </w:r>
          </w:p>
        </w:tc>
        <w:tc>
          <w:tcPr>
            <w:tcW w:w="1359" w:type="dxa"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1C76" w:rsidRPr="00F80E9C" w:rsidTr="003F1C76">
        <w:tc>
          <w:tcPr>
            <w:tcW w:w="7620" w:type="dxa"/>
            <w:hideMark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Seminari,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convegni,  altro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335" w:type="dxa"/>
            <w:hideMark/>
          </w:tcPr>
          <w:p w:rsidR="003F1C76" w:rsidRPr="00F80E9C" w:rsidRDefault="00201F3D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</w:tr>
      <w:tr w:rsidR="003F1C76" w:rsidRPr="00F80E9C" w:rsidTr="003F1C76">
        <w:tc>
          <w:tcPr>
            <w:tcW w:w="7620" w:type="dxa"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Seminari, convegni, altro,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335" w:type="dxa"/>
          </w:tcPr>
          <w:p w:rsidR="003F1C76" w:rsidRPr="00F80E9C" w:rsidRDefault="00201F3D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</w:tr>
      <w:tr w:rsidR="003F1C76" w:rsidRPr="00F80E9C" w:rsidTr="003F1C76">
        <w:trPr>
          <w:trHeight w:val="306"/>
        </w:trPr>
        <w:tc>
          <w:tcPr>
            <w:tcW w:w="7620" w:type="dxa"/>
            <w:hideMark/>
          </w:tcPr>
          <w:p w:rsidR="003F1C76" w:rsidRPr="00F80E9C" w:rsidRDefault="003F1C76" w:rsidP="003F1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 di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formazione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F1C76" w:rsidRPr="00F80E9C" w:rsidRDefault="003F1C76" w:rsidP="003F1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minimo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  25 ore)</w:t>
            </w:r>
          </w:p>
        </w:tc>
        <w:tc>
          <w:tcPr>
            <w:tcW w:w="1335" w:type="dxa"/>
            <w:hideMark/>
          </w:tcPr>
          <w:p w:rsidR="003F1C76" w:rsidRPr="00F80E9C" w:rsidRDefault="00201F3D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C76" w:rsidRPr="00F80E9C" w:rsidTr="003F1C76">
        <w:trPr>
          <w:trHeight w:val="306"/>
        </w:trPr>
        <w:tc>
          <w:tcPr>
            <w:tcW w:w="7620" w:type="dxa"/>
          </w:tcPr>
          <w:p w:rsidR="003F1C76" w:rsidRPr="00F80E9C" w:rsidRDefault="003F1C76" w:rsidP="003F1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 di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formazione  NON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F1C76" w:rsidRPr="00F80E9C" w:rsidRDefault="003F1C76" w:rsidP="003F1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minimo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  25 ore)</w:t>
            </w:r>
          </w:p>
        </w:tc>
        <w:tc>
          <w:tcPr>
            <w:tcW w:w="1335" w:type="dxa"/>
          </w:tcPr>
          <w:p w:rsidR="003F1C76" w:rsidRPr="00F80E9C" w:rsidRDefault="00201F3D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F1C76" w:rsidRPr="00F80E9C" w:rsidTr="003F1C76">
        <w:trPr>
          <w:trHeight w:val="260"/>
        </w:trPr>
        <w:tc>
          <w:tcPr>
            <w:tcW w:w="7620" w:type="dxa"/>
            <w:hideMark/>
          </w:tcPr>
          <w:p w:rsidR="003F1C76" w:rsidRPr="00F80E9C" w:rsidRDefault="003F1C76" w:rsidP="003F1C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didattico-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metodologici  relativi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alle nuove tecnologie</w:t>
            </w:r>
          </w:p>
        </w:tc>
        <w:tc>
          <w:tcPr>
            <w:tcW w:w="1335" w:type="dxa"/>
            <w:hideMark/>
          </w:tcPr>
          <w:p w:rsidR="003F1C76" w:rsidRPr="00F80E9C" w:rsidRDefault="00201F3D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3F1C76" w:rsidRPr="00F80E9C" w:rsidRDefault="008A7A2B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01F3D" w:rsidRPr="00F80E9C" w:rsidTr="003F1C76">
        <w:trPr>
          <w:trHeight w:val="260"/>
        </w:trPr>
        <w:tc>
          <w:tcPr>
            <w:tcW w:w="7620" w:type="dxa"/>
            <w:hideMark/>
          </w:tcPr>
          <w:p w:rsidR="00201F3D" w:rsidRPr="00201F3D" w:rsidRDefault="00201F3D" w:rsidP="00201F3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1F3D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1335" w:type="dxa"/>
            <w:hideMark/>
          </w:tcPr>
          <w:p w:rsidR="00201F3D" w:rsidRPr="00201F3D" w:rsidRDefault="00201F3D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1F3D">
              <w:rPr>
                <w:rFonts w:ascii="Times New Roman" w:hAnsi="Times New Roman" w:cs="Times New Roman"/>
                <w:b/>
                <w:sz w:val="20"/>
                <w:szCs w:val="20"/>
              </w:rPr>
              <w:t>48,50</w:t>
            </w:r>
          </w:p>
        </w:tc>
        <w:tc>
          <w:tcPr>
            <w:tcW w:w="1359" w:type="dxa"/>
          </w:tcPr>
          <w:p w:rsidR="00201F3D" w:rsidRPr="00201F3D" w:rsidRDefault="008A7A2B" w:rsidP="00201F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44,60</w:t>
            </w:r>
          </w:p>
        </w:tc>
      </w:tr>
    </w:tbl>
    <w:p w:rsidR="00F80E9C" w:rsidRDefault="00F80E9C" w:rsidP="00DB76DE">
      <w:pPr>
        <w:keepNext/>
        <w:keepLines/>
        <w:spacing w:before="240" w:after="0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Y="113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3F1C76" w:rsidRPr="00F80E9C" w:rsidTr="006B57AD">
        <w:trPr>
          <w:trHeight w:val="171"/>
        </w:trPr>
        <w:tc>
          <w:tcPr>
            <w:tcW w:w="10314" w:type="dxa"/>
            <w:gridSpan w:val="2"/>
            <w:hideMark/>
          </w:tcPr>
          <w:p w:rsidR="003F1C76" w:rsidRPr="00BD0FE8" w:rsidRDefault="006B57AD" w:rsidP="006B57AD">
            <w:pPr>
              <w:widowControl w:val="0"/>
              <w:spacing w:before="1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                               </w:t>
            </w:r>
            <w:r w:rsidR="003F1C76">
              <w:rPr>
                <w:rFonts w:ascii="Times New Roman" w:eastAsia="Calibri" w:hAnsi="Times New Roman" w:cs="Times New Roman"/>
                <w:b/>
              </w:rPr>
              <w:t>POTENZIAMO L</w:t>
            </w:r>
            <w:r w:rsidR="003F1C76" w:rsidRPr="00BD0FE8">
              <w:rPr>
                <w:rFonts w:ascii="Times New Roman" w:eastAsia="Calibri" w:hAnsi="Times New Roman" w:cs="Times New Roman"/>
                <w:b/>
              </w:rPr>
              <w:t xml:space="preserve">’EUROPA   </w:t>
            </w:r>
            <w:r w:rsidR="003F1C76">
              <w:rPr>
                <w:rFonts w:ascii="Times New Roman" w:hAnsi="Times New Roman" w:cs="Times New Roman"/>
                <w:b/>
                <w:bCs/>
              </w:rPr>
              <w:t>10.2.3B</w:t>
            </w:r>
            <w:r w:rsidR="003F1C76" w:rsidRPr="00BD0FE8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="003F1C76">
              <w:rPr>
                <w:rFonts w:ascii="Times New Roman" w:hAnsi="Times New Roman" w:cs="Times New Roman"/>
                <w:b/>
                <w:bCs/>
              </w:rPr>
              <w:t>FSEPON-CA-2018-229</w:t>
            </w:r>
          </w:p>
          <w:p w:rsidR="003F1C76" w:rsidRPr="00BD0FE8" w:rsidRDefault="003F1C76" w:rsidP="006B57AD">
            <w:pPr>
              <w:widowControl w:val="0"/>
              <w:spacing w:before="1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BD0FE8">
              <w:rPr>
                <w:rFonts w:ascii="Times New Roman" w:eastAsia="Calibri" w:hAnsi="Times New Roman" w:cs="Times New Roman"/>
                <w:b/>
              </w:rPr>
              <w:t xml:space="preserve">MODULO  </w:t>
            </w:r>
            <w:r>
              <w:rPr>
                <w:rFonts w:ascii="Times New Roman" w:eastAsia="Calibri" w:hAnsi="Times New Roman" w:cs="Times New Roman"/>
                <w:b/>
              </w:rPr>
              <w:t>ENGLISH</w:t>
            </w:r>
            <w:proofErr w:type="gramEnd"/>
            <w:r>
              <w:rPr>
                <w:rFonts w:ascii="Times New Roman" w:eastAsia="Calibri" w:hAnsi="Times New Roman" w:cs="Times New Roman"/>
                <w:b/>
              </w:rPr>
              <w:t xml:space="preserve"> FOR FREE</w:t>
            </w:r>
          </w:p>
        </w:tc>
      </w:tr>
      <w:tr w:rsidR="003F1C76" w:rsidRPr="00F80E9C" w:rsidTr="006B57AD">
        <w:trPr>
          <w:trHeight w:val="171"/>
        </w:trPr>
        <w:tc>
          <w:tcPr>
            <w:tcW w:w="7620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3F1C76" w:rsidRPr="00F80E9C" w:rsidRDefault="003F1C76" w:rsidP="000035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Fregolino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Elisa</w:t>
            </w:r>
          </w:p>
        </w:tc>
      </w:tr>
      <w:tr w:rsidR="003F1C76" w:rsidRPr="00F80E9C" w:rsidTr="006B57AD">
        <w:trPr>
          <w:trHeight w:val="683"/>
        </w:trPr>
        <w:tc>
          <w:tcPr>
            <w:tcW w:w="7620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B,  afferenti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3F1C76" w:rsidRPr="00F80E9C" w:rsidRDefault="0000355E" w:rsidP="000035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C76" w:rsidRPr="00F80E9C" w:rsidTr="006B57AD">
        <w:trPr>
          <w:trHeight w:val="519"/>
        </w:trPr>
        <w:tc>
          <w:tcPr>
            <w:tcW w:w="7620" w:type="dxa"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,  NON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afferenti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3F1C76" w:rsidRPr="00F80E9C" w:rsidRDefault="0000355E" w:rsidP="000035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F1C76" w:rsidRPr="00F80E9C" w:rsidTr="006B57AD">
        <w:trPr>
          <w:trHeight w:val="519"/>
        </w:trPr>
        <w:tc>
          <w:tcPr>
            <w:tcW w:w="7620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3F1C76" w:rsidRPr="00F80E9C" w:rsidRDefault="0000355E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C76" w:rsidRPr="00F80E9C" w:rsidTr="006B57AD">
        <w:trPr>
          <w:trHeight w:val="519"/>
        </w:trPr>
        <w:tc>
          <w:tcPr>
            <w:tcW w:w="7620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NON attinenti e </w:t>
            </w:r>
            <w:proofErr w:type="gramStart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coerenti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con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l’area specifica di intervento del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3F1C76" w:rsidRPr="00F80E9C" w:rsidRDefault="0000355E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F1C76" w:rsidRPr="00F80E9C" w:rsidTr="006B57AD">
        <w:tc>
          <w:tcPr>
            <w:tcW w:w="7620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3F1C76" w:rsidRPr="00F80E9C" w:rsidRDefault="0000355E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F1C76" w:rsidRPr="00F80E9C" w:rsidTr="006B57AD">
        <w:trPr>
          <w:trHeight w:val="294"/>
        </w:trPr>
        <w:tc>
          <w:tcPr>
            <w:tcW w:w="10314" w:type="dxa"/>
            <w:gridSpan w:val="2"/>
            <w:hideMark/>
          </w:tcPr>
          <w:p w:rsidR="003F1C76" w:rsidRDefault="003F1C76" w:rsidP="006B57A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ESPERIENZE  PROFESSIONALI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AREA DELLA DIDATTICA e </w:t>
            </w:r>
          </w:p>
          <w:p w:rsidR="003F1C76" w:rsidRPr="00F80E9C" w:rsidRDefault="003F1C76" w:rsidP="006B57A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DELL’ORGANIZZAZIONE</w:t>
            </w:r>
          </w:p>
        </w:tc>
      </w:tr>
      <w:tr w:rsidR="003F1C76" w:rsidRPr="00F80E9C" w:rsidTr="006B57AD">
        <w:trPr>
          <w:trHeight w:val="1732"/>
        </w:trPr>
        <w:tc>
          <w:tcPr>
            <w:tcW w:w="7620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e  attuati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con gli allievi, coerenti </w:t>
            </w:r>
            <w:r w:rsidRPr="00F80E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, realizzati attraverso l'utilizzo di una:</w:t>
            </w:r>
          </w:p>
          <w:p w:rsidR="003F1C76" w:rsidRPr="00F80E9C" w:rsidRDefault="003F1C76" w:rsidP="006B57AD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digitale</w:t>
            </w:r>
          </w:p>
          <w:p w:rsidR="003F1C76" w:rsidRPr="00F80E9C" w:rsidRDefault="003F1C76" w:rsidP="006B57AD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innovativa</w:t>
            </w:r>
          </w:p>
          <w:p w:rsidR="003F1C76" w:rsidRPr="00F80E9C" w:rsidRDefault="003F1C76" w:rsidP="006B57AD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laboratoriale</w:t>
            </w:r>
          </w:p>
        </w:tc>
        <w:tc>
          <w:tcPr>
            <w:tcW w:w="2694" w:type="dxa"/>
          </w:tcPr>
          <w:p w:rsidR="003F1C76" w:rsidRPr="00F80E9C" w:rsidRDefault="0000355E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F1C76" w:rsidRPr="00F80E9C" w:rsidTr="006B57AD">
        <w:trPr>
          <w:trHeight w:val="587"/>
        </w:trPr>
        <w:tc>
          <w:tcPr>
            <w:tcW w:w="7620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 di tutoraggio in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progetti  PON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attinenti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3F1C76" w:rsidRPr="00F80E9C" w:rsidRDefault="0000355E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3F1C76" w:rsidRPr="00F80E9C" w:rsidTr="006B57AD">
        <w:trPr>
          <w:trHeight w:val="587"/>
        </w:trPr>
        <w:tc>
          <w:tcPr>
            <w:tcW w:w="7620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PON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3F1C76" w:rsidRPr="00F80E9C" w:rsidRDefault="0000355E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3F1C76" w:rsidRPr="00F80E9C" w:rsidTr="006B57AD">
        <w:trPr>
          <w:trHeight w:val="587"/>
        </w:trPr>
        <w:tc>
          <w:tcPr>
            <w:tcW w:w="7620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3F1C76" w:rsidRPr="00F80E9C" w:rsidRDefault="0000355E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3F1C76" w:rsidRPr="00F80E9C" w:rsidTr="006B57AD">
        <w:trPr>
          <w:trHeight w:val="230"/>
        </w:trPr>
        <w:tc>
          <w:tcPr>
            <w:tcW w:w="7620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3F1C76" w:rsidRPr="00F80E9C" w:rsidRDefault="0000355E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3F1C76" w:rsidRPr="00F80E9C" w:rsidTr="006B57AD">
        <w:trPr>
          <w:trHeight w:val="178"/>
        </w:trPr>
        <w:tc>
          <w:tcPr>
            <w:tcW w:w="10314" w:type="dxa"/>
            <w:gridSpan w:val="2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ATTIVITA’ FORMATIVE</w:t>
            </w:r>
          </w:p>
        </w:tc>
      </w:tr>
      <w:tr w:rsidR="003F1C76" w:rsidRPr="00F80E9C" w:rsidTr="006B57AD">
        <w:tc>
          <w:tcPr>
            <w:tcW w:w="7620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C76" w:rsidRPr="00F80E9C" w:rsidTr="006B57AD">
        <w:tc>
          <w:tcPr>
            <w:tcW w:w="7620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Seminari,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convegni,  altro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3F1C76" w:rsidRPr="00F80E9C" w:rsidRDefault="0000355E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</w:tr>
      <w:tr w:rsidR="003F1C76" w:rsidRPr="00F80E9C" w:rsidTr="006B57AD">
        <w:tc>
          <w:tcPr>
            <w:tcW w:w="7620" w:type="dxa"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Seminari, convegni, altro,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3F1C76" w:rsidRPr="00F80E9C" w:rsidRDefault="0000355E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3F1C76" w:rsidRPr="00F80E9C" w:rsidTr="006B57AD">
        <w:tc>
          <w:tcPr>
            <w:tcW w:w="7620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3F1C76" w:rsidRPr="00F80E9C" w:rsidRDefault="003F1C76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C76" w:rsidRPr="00F80E9C" w:rsidTr="006B57AD">
        <w:trPr>
          <w:trHeight w:val="306"/>
        </w:trPr>
        <w:tc>
          <w:tcPr>
            <w:tcW w:w="7620" w:type="dxa"/>
            <w:hideMark/>
          </w:tcPr>
          <w:p w:rsidR="003F1C76" w:rsidRPr="00F80E9C" w:rsidRDefault="003F1C76" w:rsidP="006B57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 di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formazione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F1C76" w:rsidRPr="00F80E9C" w:rsidRDefault="003F1C76" w:rsidP="006B57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minimo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  <w:hideMark/>
          </w:tcPr>
          <w:p w:rsidR="003F1C76" w:rsidRPr="00F80E9C" w:rsidRDefault="0000355E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F1C76" w:rsidRPr="00F80E9C" w:rsidTr="006B57AD">
        <w:trPr>
          <w:trHeight w:val="306"/>
        </w:trPr>
        <w:tc>
          <w:tcPr>
            <w:tcW w:w="7620" w:type="dxa"/>
          </w:tcPr>
          <w:p w:rsidR="003F1C76" w:rsidRPr="00F80E9C" w:rsidRDefault="003F1C76" w:rsidP="006B57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 di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formazione  NON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3F1C76" w:rsidRPr="00F80E9C" w:rsidRDefault="003F1C76" w:rsidP="006B57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minimo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3F1C76" w:rsidRPr="00F80E9C" w:rsidRDefault="0000355E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F1C76" w:rsidRPr="00F80E9C" w:rsidTr="006B57AD">
        <w:trPr>
          <w:trHeight w:val="260"/>
        </w:trPr>
        <w:tc>
          <w:tcPr>
            <w:tcW w:w="7620" w:type="dxa"/>
            <w:hideMark/>
          </w:tcPr>
          <w:p w:rsidR="003F1C76" w:rsidRPr="00F80E9C" w:rsidRDefault="003F1C76" w:rsidP="006B57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didattico-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metodologici  relativi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alle nuove tecnologie</w:t>
            </w:r>
          </w:p>
        </w:tc>
        <w:tc>
          <w:tcPr>
            <w:tcW w:w="2694" w:type="dxa"/>
            <w:hideMark/>
          </w:tcPr>
          <w:p w:rsidR="003F1C76" w:rsidRPr="00F80E9C" w:rsidRDefault="0000355E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00355E" w:rsidRPr="00F80E9C" w:rsidTr="006B57AD">
        <w:trPr>
          <w:trHeight w:val="260"/>
        </w:trPr>
        <w:tc>
          <w:tcPr>
            <w:tcW w:w="7620" w:type="dxa"/>
            <w:hideMark/>
          </w:tcPr>
          <w:p w:rsidR="0000355E" w:rsidRPr="0000355E" w:rsidRDefault="0000355E" w:rsidP="0000355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355E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00355E" w:rsidRPr="0000355E" w:rsidRDefault="0000355E" w:rsidP="00003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355E">
              <w:rPr>
                <w:rFonts w:ascii="Times New Roman" w:hAnsi="Times New Roman" w:cs="Times New Roman"/>
                <w:b/>
                <w:sz w:val="20"/>
                <w:szCs w:val="20"/>
              </w:rPr>
              <w:t>123</w:t>
            </w:r>
          </w:p>
        </w:tc>
      </w:tr>
    </w:tbl>
    <w:p w:rsidR="00DB76DE" w:rsidRDefault="00DB76DE" w:rsidP="00DB76D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57AD" w:rsidRDefault="006B57AD" w:rsidP="00DB76D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8060E" w:rsidRDefault="0028060E" w:rsidP="00DB76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08DE" w:rsidRDefault="006C08DE" w:rsidP="00DB76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Y="113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6C08DE" w:rsidRPr="004434CD" w:rsidTr="00AC3F95">
        <w:trPr>
          <w:trHeight w:val="171"/>
        </w:trPr>
        <w:tc>
          <w:tcPr>
            <w:tcW w:w="10314" w:type="dxa"/>
            <w:gridSpan w:val="2"/>
            <w:hideMark/>
          </w:tcPr>
          <w:p w:rsidR="006C08DE" w:rsidRPr="00BD0FE8" w:rsidRDefault="006C08DE" w:rsidP="00AC3F95">
            <w:pPr>
              <w:widowControl w:val="0"/>
              <w:spacing w:before="1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                               POTENZIAMO L</w:t>
            </w:r>
            <w:r w:rsidRPr="00BD0FE8">
              <w:rPr>
                <w:rFonts w:ascii="Times New Roman" w:eastAsia="Calibri" w:hAnsi="Times New Roman" w:cs="Times New Roman"/>
                <w:b/>
              </w:rPr>
              <w:t xml:space="preserve">’EUROPA   </w:t>
            </w:r>
            <w:r>
              <w:rPr>
                <w:rFonts w:ascii="Times New Roman" w:hAnsi="Times New Roman" w:cs="Times New Roman"/>
                <w:b/>
                <w:bCs/>
              </w:rPr>
              <w:t>10.2.3B</w:t>
            </w:r>
            <w:r w:rsidRPr="00BD0FE8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</w:rPr>
              <w:t>FSEPON-CA-2018-229</w:t>
            </w:r>
          </w:p>
          <w:p w:rsidR="006C08DE" w:rsidRPr="006C08DE" w:rsidRDefault="006C08DE" w:rsidP="00AC3F95">
            <w:pPr>
              <w:widowControl w:val="0"/>
              <w:spacing w:before="1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6C08DE">
              <w:rPr>
                <w:rFonts w:ascii="Times New Roman" w:eastAsia="Calibri" w:hAnsi="Times New Roman" w:cs="Times New Roman"/>
                <w:b/>
                <w:lang w:val="en-US"/>
              </w:rPr>
              <w:t>MODULO  YOUR CONNECTION TO THE WORLD</w:t>
            </w:r>
          </w:p>
        </w:tc>
      </w:tr>
      <w:tr w:rsidR="006C08DE" w:rsidRPr="00F80E9C" w:rsidTr="00AC3F95">
        <w:trPr>
          <w:trHeight w:val="171"/>
        </w:trPr>
        <w:tc>
          <w:tcPr>
            <w:tcW w:w="7620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6C08DE" w:rsidRPr="00F80E9C" w:rsidRDefault="006C08DE" w:rsidP="00BD34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D’Aiello Maria Rosaria</w:t>
            </w:r>
          </w:p>
        </w:tc>
      </w:tr>
      <w:tr w:rsidR="006C08DE" w:rsidRPr="00F80E9C" w:rsidTr="00AC3F95">
        <w:trPr>
          <w:trHeight w:val="683"/>
        </w:trPr>
        <w:tc>
          <w:tcPr>
            <w:tcW w:w="7620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B,  afferenti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6C08DE" w:rsidRPr="00F80E9C" w:rsidRDefault="006C08DE" w:rsidP="006C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C08DE" w:rsidRPr="00F80E9C" w:rsidTr="00AC3F95">
        <w:trPr>
          <w:trHeight w:val="519"/>
        </w:trPr>
        <w:tc>
          <w:tcPr>
            <w:tcW w:w="7620" w:type="dxa"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,  NON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afferenti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6C08DE" w:rsidRPr="00F80E9C" w:rsidRDefault="006C08DE" w:rsidP="006C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C08DE" w:rsidRPr="00F80E9C" w:rsidTr="00AC3F95">
        <w:trPr>
          <w:trHeight w:val="519"/>
        </w:trPr>
        <w:tc>
          <w:tcPr>
            <w:tcW w:w="7620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6C08DE" w:rsidRPr="00F80E9C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C08DE" w:rsidRPr="00F80E9C" w:rsidTr="00AC3F95">
        <w:trPr>
          <w:trHeight w:val="519"/>
        </w:trPr>
        <w:tc>
          <w:tcPr>
            <w:tcW w:w="7620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NON attinenti e </w:t>
            </w:r>
            <w:proofErr w:type="gramStart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coerenti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con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l’area specifica di intervento del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6C08DE" w:rsidRPr="00F80E9C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C08DE" w:rsidRPr="00F80E9C" w:rsidTr="00AC3F95">
        <w:tc>
          <w:tcPr>
            <w:tcW w:w="7620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6C08DE" w:rsidRPr="00F80E9C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C08DE" w:rsidRPr="00F80E9C" w:rsidTr="00AC3F95">
        <w:trPr>
          <w:trHeight w:val="294"/>
        </w:trPr>
        <w:tc>
          <w:tcPr>
            <w:tcW w:w="10314" w:type="dxa"/>
            <w:gridSpan w:val="2"/>
            <w:hideMark/>
          </w:tcPr>
          <w:p w:rsidR="006C08DE" w:rsidRDefault="006C08DE" w:rsidP="00AC3F9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ESPERIENZE  PROFESSIONALI</w:t>
            </w:r>
            <w:proofErr w:type="gramEnd"/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AREA DELLA DIDATTICA e </w:t>
            </w:r>
          </w:p>
          <w:p w:rsidR="006C08DE" w:rsidRPr="00F80E9C" w:rsidRDefault="006C08DE" w:rsidP="00AC3F9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DELL’ORGANIZZAZIONE</w:t>
            </w:r>
          </w:p>
        </w:tc>
      </w:tr>
      <w:tr w:rsidR="006C08DE" w:rsidRPr="00F80E9C" w:rsidTr="00AC3F95">
        <w:trPr>
          <w:trHeight w:val="1732"/>
        </w:trPr>
        <w:tc>
          <w:tcPr>
            <w:tcW w:w="7620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e  attuati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con gli allievi, coerenti </w:t>
            </w:r>
            <w:r w:rsidRPr="00F80E9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, realizzati attraverso l'utilizzo di una:</w:t>
            </w:r>
          </w:p>
          <w:p w:rsidR="006C08DE" w:rsidRPr="00F80E9C" w:rsidRDefault="006C08DE" w:rsidP="00AC3F9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digitale</w:t>
            </w:r>
          </w:p>
          <w:p w:rsidR="006C08DE" w:rsidRPr="00F80E9C" w:rsidRDefault="006C08DE" w:rsidP="00AC3F9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innovativa</w:t>
            </w:r>
          </w:p>
          <w:p w:rsidR="006C08DE" w:rsidRPr="00F80E9C" w:rsidRDefault="006C08DE" w:rsidP="00AC3F9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didattica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laboratoriale</w:t>
            </w:r>
          </w:p>
        </w:tc>
        <w:tc>
          <w:tcPr>
            <w:tcW w:w="2694" w:type="dxa"/>
          </w:tcPr>
          <w:p w:rsidR="006C08DE" w:rsidRPr="00F80E9C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C08DE" w:rsidRPr="00F80E9C" w:rsidTr="00AC3F95">
        <w:trPr>
          <w:trHeight w:val="587"/>
        </w:trPr>
        <w:tc>
          <w:tcPr>
            <w:tcW w:w="7620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 di tutoraggio in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progetti  PON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attinenti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6C08DE" w:rsidRPr="00F80E9C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C08DE" w:rsidRPr="00F80E9C" w:rsidTr="00AC3F95">
        <w:trPr>
          <w:trHeight w:val="587"/>
        </w:trPr>
        <w:tc>
          <w:tcPr>
            <w:tcW w:w="7620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PON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6C08DE" w:rsidRPr="00F80E9C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C08DE" w:rsidRPr="00F80E9C" w:rsidTr="00AC3F95">
        <w:trPr>
          <w:trHeight w:val="587"/>
        </w:trPr>
        <w:tc>
          <w:tcPr>
            <w:tcW w:w="7620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6C08DE" w:rsidRPr="00F80E9C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C08DE" w:rsidRPr="00F80E9C" w:rsidTr="00AC3F95">
        <w:trPr>
          <w:trHeight w:val="230"/>
        </w:trPr>
        <w:tc>
          <w:tcPr>
            <w:tcW w:w="7620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6C08DE" w:rsidRPr="00F80E9C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C08DE" w:rsidRPr="00F80E9C" w:rsidTr="00AC3F95">
        <w:trPr>
          <w:trHeight w:val="178"/>
        </w:trPr>
        <w:tc>
          <w:tcPr>
            <w:tcW w:w="10314" w:type="dxa"/>
            <w:gridSpan w:val="2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ATTIVITA’ FORMATIVE</w:t>
            </w:r>
          </w:p>
        </w:tc>
      </w:tr>
      <w:tr w:rsidR="006C08DE" w:rsidRPr="00F80E9C" w:rsidTr="00AC3F95">
        <w:tc>
          <w:tcPr>
            <w:tcW w:w="7620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8DE" w:rsidRPr="00F80E9C" w:rsidTr="00AC3F95">
        <w:tc>
          <w:tcPr>
            <w:tcW w:w="7620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Seminari, 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convegni,  altro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6C08DE" w:rsidRPr="00F80E9C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6C08DE" w:rsidRPr="00F80E9C" w:rsidTr="00AC3F95">
        <w:tc>
          <w:tcPr>
            <w:tcW w:w="7620" w:type="dxa"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Seminari, convegni, altro,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6C08DE" w:rsidRPr="00F80E9C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6C08DE" w:rsidRPr="00F80E9C" w:rsidTr="00AC3F95">
        <w:tc>
          <w:tcPr>
            <w:tcW w:w="7620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6C08DE" w:rsidRPr="00F80E9C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8DE" w:rsidRPr="00F80E9C" w:rsidTr="00AC3F95">
        <w:trPr>
          <w:trHeight w:val="306"/>
        </w:trPr>
        <w:tc>
          <w:tcPr>
            <w:tcW w:w="7620" w:type="dxa"/>
            <w:hideMark/>
          </w:tcPr>
          <w:p w:rsidR="006C08DE" w:rsidRPr="00F80E9C" w:rsidRDefault="006C08DE" w:rsidP="00AC3F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 di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formazione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6C08DE" w:rsidRPr="00F80E9C" w:rsidRDefault="006C08DE" w:rsidP="00AC3F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minimo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  <w:hideMark/>
          </w:tcPr>
          <w:p w:rsidR="006C08DE" w:rsidRPr="00F80E9C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C08DE" w:rsidRPr="00F80E9C" w:rsidTr="00AC3F95">
        <w:trPr>
          <w:trHeight w:val="306"/>
        </w:trPr>
        <w:tc>
          <w:tcPr>
            <w:tcW w:w="7620" w:type="dxa"/>
          </w:tcPr>
          <w:p w:rsidR="006C08DE" w:rsidRPr="00F80E9C" w:rsidRDefault="006C08DE" w:rsidP="00AC3F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 di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formazione  NON </w:t>
            </w:r>
            <w:r w:rsidRPr="00F80E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6C08DE" w:rsidRPr="00F80E9C" w:rsidRDefault="006C08DE" w:rsidP="00AC3F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minimo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6C08DE" w:rsidRPr="00F80E9C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C08DE" w:rsidRPr="00F80E9C" w:rsidTr="00AC3F95">
        <w:trPr>
          <w:trHeight w:val="260"/>
        </w:trPr>
        <w:tc>
          <w:tcPr>
            <w:tcW w:w="7620" w:type="dxa"/>
            <w:hideMark/>
          </w:tcPr>
          <w:p w:rsidR="006C08DE" w:rsidRPr="00F80E9C" w:rsidRDefault="006C08DE" w:rsidP="00AC3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Corsi didattico-</w:t>
            </w:r>
            <w:proofErr w:type="gramStart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>metodologici  relativi</w:t>
            </w:r>
            <w:proofErr w:type="gramEnd"/>
            <w:r w:rsidRPr="00F80E9C">
              <w:rPr>
                <w:rFonts w:ascii="Times New Roman" w:hAnsi="Times New Roman" w:cs="Times New Roman"/>
                <w:sz w:val="20"/>
                <w:szCs w:val="20"/>
              </w:rPr>
              <w:t xml:space="preserve"> alle nuove tecnologie</w:t>
            </w:r>
          </w:p>
        </w:tc>
        <w:tc>
          <w:tcPr>
            <w:tcW w:w="2694" w:type="dxa"/>
            <w:hideMark/>
          </w:tcPr>
          <w:p w:rsidR="006C08DE" w:rsidRPr="00F80E9C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C08DE" w:rsidRPr="00F80E9C" w:rsidTr="00AC3F95">
        <w:trPr>
          <w:trHeight w:val="260"/>
        </w:trPr>
        <w:tc>
          <w:tcPr>
            <w:tcW w:w="7620" w:type="dxa"/>
            <w:hideMark/>
          </w:tcPr>
          <w:p w:rsidR="006C08DE" w:rsidRPr="006C08DE" w:rsidRDefault="006C08DE" w:rsidP="006C08D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08DE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6C08DE" w:rsidRPr="006C08DE" w:rsidRDefault="006C08DE" w:rsidP="006C08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08DE"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</w:tr>
    </w:tbl>
    <w:p w:rsidR="006C08DE" w:rsidRDefault="006C08DE" w:rsidP="00DB76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08DE" w:rsidRDefault="006C08DE" w:rsidP="00DB76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08DE" w:rsidRDefault="006C08DE" w:rsidP="00DB76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08DE" w:rsidRDefault="006C08DE" w:rsidP="00DB76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57AD" w:rsidRPr="0028060E" w:rsidRDefault="006B57AD" w:rsidP="00DB76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76DE" w:rsidRPr="00DB76DE" w:rsidRDefault="00DB76DE" w:rsidP="00DB76DE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B76DE">
        <w:rPr>
          <w:rFonts w:ascii="Times New Roman" w:eastAsia="Times New Roman" w:hAnsi="Times New Roman" w:cs="Times New Roman"/>
          <w:sz w:val="24"/>
          <w:szCs w:val="24"/>
        </w:rPr>
        <w:t xml:space="preserve">In riferimento al </w:t>
      </w:r>
      <w:r w:rsidRPr="00DB76DE">
        <w:rPr>
          <w:rFonts w:ascii="Times New Roman" w:eastAsia="Times New Roman" w:hAnsi="Times New Roman" w:cs="Times New Roman"/>
          <w:b/>
          <w:sz w:val="24"/>
          <w:szCs w:val="24"/>
        </w:rPr>
        <w:t>secondo punto</w:t>
      </w:r>
      <w:r w:rsidRPr="00DB76DE">
        <w:rPr>
          <w:rFonts w:ascii="Times New Roman" w:eastAsia="Times New Roman" w:hAnsi="Times New Roman" w:cs="Times New Roman"/>
          <w:sz w:val="24"/>
          <w:szCs w:val="24"/>
        </w:rPr>
        <w:t xml:space="preserve"> posto all’</w:t>
      </w:r>
      <w:proofErr w:type="spellStart"/>
      <w:r w:rsidRPr="00DB76DE">
        <w:rPr>
          <w:rFonts w:ascii="Times New Roman" w:eastAsia="Times New Roman" w:hAnsi="Times New Roman" w:cs="Times New Roman"/>
          <w:sz w:val="24"/>
          <w:szCs w:val="24"/>
        </w:rPr>
        <w:t>o.d.g</w:t>
      </w:r>
      <w:proofErr w:type="spellEnd"/>
      <w:r w:rsidRPr="00DB76DE">
        <w:rPr>
          <w:rFonts w:ascii="Times New Roman" w:eastAsia="Times New Roman" w:hAnsi="Times New Roman" w:cs="Times New Roman"/>
          <w:sz w:val="24"/>
          <w:szCs w:val="24"/>
        </w:rPr>
        <w:t>, non essendovi altro da discutere, letto, approvato e sottoscritto il presente verbale, che verrà trasmesso al Dirigente Scolastico per il seguito di sua competenz</w:t>
      </w:r>
      <w:r w:rsidR="0028060E">
        <w:rPr>
          <w:rFonts w:ascii="Times New Roman" w:eastAsia="Times New Roman" w:hAnsi="Times New Roman" w:cs="Times New Roman"/>
          <w:sz w:val="24"/>
          <w:szCs w:val="24"/>
        </w:rPr>
        <w:t>a, la seduta è tolta alle ore 10</w:t>
      </w:r>
      <w:r w:rsidRPr="00DB76DE">
        <w:rPr>
          <w:rFonts w:ascii="Times New Roman" w:eastAsia="Times New Roman" w:hAnsi="Times New Roman" w:cs="Times New Roman"/>
          <w:sz w:val="24"/>
          <w:szCs w:val="24"/>
        </w:rPr>
        <w:t>,</w:t>
      </w:r>
      <w:r w:rsidR="0028060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B76DE">
        <w:rPr>
          <w:rFonts w:ascii="Times New Roman" w:eastAsia="Times New Roman" w:hAnsi="Times New Roman" w:cs="Times New Roman"/>
          <w:sz w:val="24"/>
          <w:szCs w:val="24"/>
        </w:rPr>
        <w:t>0.</w:t>
      </w:r>
    </w:p>
    <w:p w:rsidR="00DB76DE" w:rsidRPr="00DB76DE" w:rsidRDefault="0028060E" w:rsidP="00DB76D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Marcianise, 04/03</w:t>
      </w:r>
      <w:r w:rsidR="00DB76DE" w:rsidRPr="00DB76DE">
        <w:rPr>
          <w:rFonts w:ascii="Times New Roman" w:eastAsia="Times New Roman" w:hAnsi="Times New Roman" w:cs="Times New Roman"/>
          <w:sz w:val="24"/>
          <w:szCs w:val="24"/>
        </w:rPr>
        <w:t>/2019</w:t>
      </w:r>
    </w:p>
    <w:p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76DE">
        <w:rPr>
          <w:rFonts w:ascii="Times New Roman" w:eastAsia="Times New Roman" w:hAnsi="Times New Roman" w:cs="Times New Roman"/>
          <w:sz w:val="24"/>
          <w:szCs w:val="24"/>
        </w:rPr>
        <w:t>La segretaria                                                                                            Il Presidente</w:t>
      </w:r>
    </w:p>
    <w:p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76DE">
        <w:rPr>
          <w:rFonts w:ascii="Times New Roman" w:eastAsia="Times New Roman" w:hAnsi="Times New Roman" w:cs="Times New Roman"/>
          <w:sz w:val="24"/>
          <w:szCs w:val="24"/>
        </w:rPr>
        <w:t xml:space="preserve">Prof.ssa </w:t>
      </w:r>
      <w:r w:rsidR="0028060E">
        <w:rPr>
          <w:rFonts w:ascii="Times New Roman" w:eastAsia="Times New Roman" w:hAnsi="Times New Roman" w:cs="Times New Roman"/>
          <w:sz w:val="24"/>
          <w:szCs w:val="24"/>
        </w:rPr>
        <w:t>Silvana Merenda</w:t>
      </w:r>
      <w:r w:rsidRPr="00DB76D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Dirigente Scolastico Prof.ssa Emma Marchitto</w:t>
      </w:r>
    </w:p>
    <w:p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6DE" w:rsidRPr="00DB76DE" w:rsidRDefault="00DB76DE" w:rsidP="00DB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3865" w:rsidRDefault="00DB76DE" w:rsidP="00DB76DE">
      <w:pPr>
        <w:rPr>
          <w:rFonts w:ascii="Times New Roman" w:hAnsi="Times New Roman" w:cs="Times New Roman"/>
        </w:rPr>
      </w:pPr>
      <w:r w:rsidRPr="00DB76DE">
        <w:rPr>
          <w:rFonts w:ascii="Times New Roman" w:eastAsia="Times New Roman" w:hAnsi="Times New Roman" w:cs="Times New Roman"/>
          <w:sz w:val="24"/>
          <w:szCs w:val="24"/>
        </w:rPr>
        <w:t xml:space="preserve">Prof.ssa </w:t>
      </w:r>
      <w:r w:rsidR="0028060E">
        <w:rPr>
          <w:rFonts w:ascii="Times New Roman" w:eastAsia="Times New Roman" w:hAnsi="Times New Roman" w:cs="Times New Roman"/>
          <w:sz w:val="24"/>
          <w:szCs w:val="24"/>
        </w:rPr>
        <w:t>Angela Moretta</w:t>
      </w:r>
      <w:r w:rsidRPr="00DB76D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</w:t>
      </w:r>
    </w:p>
    <w:p w:rsidR="00CD3865" w:rsidRDefault="00CD3865" w:rsidP="00F81F91">
      <w:pPr>
        <w:rPr>
          <w:rFonts w:ascii="Times New Roman" w:hAnsi="Times New Roman" w:cs="Times New Roman"/>
        </w:rPr>
      </w:pPr>
    </w:p>
    <w:sectPr w:rsidR="00CD3865" w:rsidSect="002C1FD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1" w15:restartNumberingAfterBreak="0">
    <w:nsid w:val="62634999"/>
    <w:multiLevelType w:val="hybridMultilevel"/>
    <w:tmpl w:val="9E406F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105B0"/>
    <w:rsid w:val="0000355E"/>
    <w:rsid w:val="00016D7E"/>
    <w:rsid w:val="00081D00"/>
    <w:rsid w:val="00147CA6"/>
    <w:rsid w:val="00200F94"/>
    <w:rsid w:val="00201F3D"/>
    <w:rsid w:val="0028060E"/>
    <w:rsid w:val="002C1A7D"/>
    <w:rsid w:val="002C1FDE"/>
    <w:rsid w:val="00383580"/>
    <w:rsid w:val="003D0A99"/>
    <w:rsid w:val="003F1C76"/>
    <w:rsid w:val="004105B0"/>
    <w:rsid w:val="00425EBE"/>
    <w:rsid w:val="004434CD"/>
    <w:rsid w:val="00603D41"/>
    <w:rsid w:val="006B57AD"/>
    <w:rsid w:val="006C08DE"/>
    <w:rsid w:val="00724843"/>
    <w:rsid w:val="008557BB"/>
    <w:rsid w:val="008A7A2B"/>
    <w:rsid w:val="00B76C2A"/>
    <w:rsid w:val="00BD0FE8"/>
    <w:rsid w:val="00BD34FA"/>
    <w:rsid w:val="00C16973"/>
    <w:rsid w:val="00CD3865"/>
    <w:rsid w:val="00D104AF"/>
    <w:rsid w:val="00DB76DE"/>
    <w:rsid w:val="00F80E9C"/>
    <w:rsid w:val="00F81F91"/>
    <w:rsid w:val="00FF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261ED9-4678-4652-93EC-B63B7D446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6973"/>
  </w:style>
  <w:style w:type="paragraph" w:styleId="Titolo1">
    <w:name w:val="heading 1"/>
    <w:basedOn w:val="Normale"/>
    <w:next w:val="Normale"/>
    <w:link w:val="Titolo1Carattere"/>
    <w:uiPriority w:val="9"/>
    <w:qFormat/>
    <w:rsid w:val="008557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57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8557B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0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04AF"/>
    <w:rPr>
      <w:rFonts w:ascii="Segoe UI" w:hAnsi="Segoe UI" w:cs="Segoe UI"/>
      <w:sz w:val="18"/>
      <w:szCs w:val="18"/>
    </w:rPr>
  </w:style>
  <w:style w:type="table" w:customStyle="1" w:styleId="Grigliatabella3">
    <w:name w:val="Griglia tabella3"/>
    <w:basedOn w:val="Tabellanormale"/>
    <w:rsid w:val="00DB76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rsid w:val="00B76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B08A4C-008A-4326-81F9-8D86AD9E4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9</Pages>
  <Words>3298</Words>
  <Characters>18801</Characters>
  <Application>Microsoft Office Word</Application>
  <DocSecurity>0</DocSecurity>
  <Lines>156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jhkjjhkh</cp:lastModifiedBy>
  <cp:revision>21</cp:revision>
  <cp:lastPrinted>2019-03-03T13:45:00Z</cp:lastPrinted>
  <dcterms:created xsi:type="dcterms:W3CDTF">2019-01-11T17:22:00Z</dcterms:created>
  <dcterms:modified xsi:type="dcterms:W3CDTF">2019-03-07T18:40:00Z</dcterms:modified>
</cp:coreProperties>
</file>