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1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87287C" w:rsidRPr="0087287C" w:rsidTr="0087287C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C" w:rsidRPr="0087287C" w:rsidRDefault="0087287C" w:rsidP="00872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E1451D2" wp14:editId="6C93DB99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287C" w:rsidRPr="0087287C" w:rsidRDefault="0087287C" w:rsidP="00872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C" w:rsidRPr="0087287C" w:rsidRDefault="0087287C" w:rsidP="00B36EF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728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7287C" w:rsidRPr="0087287C" w:rsidRDefault="0087287C" w:rsidP="00B36EF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7287C" w:rsidRPr="0087287C" w:rsidRDefault="0087287C" w:rsidP="00B36EF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7287C" w:rsidRPr="0087287C" w:rsidRDefault="0087287C" w:rsidP="00B36EF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87287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7287C" w:rsidRPr="0087287C" w:rsidRDefault="0087287C" w:rsidP="00B36EF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7287C" w:rsidRPr="0087287C" w:rsidRDefault="0087287C" w:rsidP="00B3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7287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8728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7287C" w:rsidRPr="0087287C" w:rsidRDefault="0087287C" w:rsidP="00B3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8728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87287C" w:rsidRPr="0087287C" w:rsidRDefault="0087287C" w:rsidP="00B36EF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8728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728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7287C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728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728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7287C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728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8728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728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7287C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C" w:rsidRPr="0087287C" w:rsidRDefault="0087287C" w:rsidP="00872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7287C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F5C7596" wp14:editId="1918092F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287C" w:rsidRPr="0087287C" w:rsidRDefault="0087287C" w:rsidP="008728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</w:p>
        </w:tc>
      </w:tr>
    </w:tbl>
    <w:p w:rsidR="0087287C" w:rsidRDefault="0087287C">
      <w:r w:rsidRPr="0087287C">
        <w:rPr>
          <w:rFonts w:ascii="Times New Roman" w:eastAsia="Times New Roman" w:hAnsi="Times New Roman" w:cs="Times New Roman"/>
          <w:noProof/>
          <w:color w:val="222222"/>
          <w:sz w:val="27"/>
          <w:szCs w:val="27"/>
          <w:lang w:eastAsia="it-IT"/>
        </w:rPr>
        <w:drawing>
          <wp:inline distT="0" distB="0" distL="0" distR="0">
            <wp:extent cx="6120130" cy="105519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“Fondi Strutturali Europei – Programma Operativo Nazionale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“Per la scuola, competenze e ambienti per l’apprendimento” 2014-2020.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bookmarkStart w:id="0" w:name="_Hlk15837296"/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Avviso pubblico MIUR prot. n. 3781 del 05/04/2017 per il potenziamento dei percorsi di alternanza scuola-lavoro Fondi Strutturali Europei – Programma Operativo Nazionale “Per la scuola, competenze e ambienti per l’apprendimento” 2014-2020 Asse I – Istruzione – Fondo Sociale Europeo (FSE) Obiettivo Specifico 10.6 Qualificazione dell’offerta di istruzione e formazione tecnica e professionale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 Azione 10.6.6: Stage/tirocini, percorsi di alternanza e azioni laboratoriali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Obiettivo Specifico 10.2 </w:t>
      </w:r>
      <w:r w:rsidRPr="005D2F48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Miglioramento delle competenze chiave degli allievi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Azione 10.2.5</w:t>
      </w: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Azioni volte allo sviluppo delle competenze trasversali con particolare attenzione a quelle volte alla diffusione della cultura d'impresa</w:t>
      </w:r>
    </w:p>
    <w:bookmarkEnd w:id="0"/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ind w:left="993" w:hanging="1277"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5D2F48" w:rsidRPr="005D2F48" w:rsidRDefault="0087287C" w:rsidP="005D2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bCs/>
          <w:lang w:eastAsia="it-IT"/>
        </w:rPr>
        <w:t xml:space="preserve">PROGETTO PON </w:t>
      </w:r>
      <w:bookmarkStart w:id="1" w:name="_Hlk15742647"/>
      <w:proofErr w:type="gramStart"/>
      <w:r w:rsidRPr="0087287C">
        <w:rPr>
          <w:rFonts w:ascii="Times New Roman" w:eastAsia="Times New Roman" w:hAnsi="Times New Roman" w:cs="Times New Roman"/>
          <w:b/>
          <w:bCs/>
          <w:lang w:eastAsia="it-IT"/>
        </w:rPr>
        <w:t>FSE</w:t>
      </w:r>
      <w:r w:rsidR="00B36EF2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87287C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2" w:name="_Hlk15837151"/>
      <w:bookmarkEnd w:id="1"/>
      <w:r w:rsidR="005D2F48"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proofErr w:type="spellStart"/>
      <w:proofErr w:type="gramEnd"/>
      <w:r w:rsidR="005D2F48"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Imp@rare</w:t>
      </w:r>
      <w:proofErr w:type="spellEnd"/>
      <w:r w:rsidR="005D2F48"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5D2F48"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Viaggi@ndo</w:t>
      </w:r>
      <w:proofErr w:type="spellEnd"/>
      <w:r w:rsidR="005D2F48"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</w:p>
    <w:bookmarkEnd w:id="2"/>
    <w:p w:rsidR="005D2F48" w:rsidRPr="005D2F48" w:rsidRDefault="005D2F48" w:rsidP="005D2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CODICE:  </w:t>
      </w:r>
      <w:bookmarkStart w:id="3" w:name="_Hlk15837142"/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10.6.6B</w:t>
      </w:r>
      <w:proofErr w:type="gramEnd"/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-FSEPON-CA-2017-81</w:t>
      </w:r>
      <w:bookmarkEnd w:id="3"/>
    </w:p>
    <w:p w:rsidR="005D2F48" w:rsidRPr="005D2F48" w:rsidRDefault="005D2F48" w:rsidP="005D2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CUP: B27I1700 0480007</w:t>
      </w:r>
    </w:p>
    <w:p w:rsidR="0087287C" w:rsidRDefault="0087287C" w:rsidP="005D2F48">
      <w:pPr>
        <w:autoSpaceDE w:val="0"/>
        <w:autoSpaceDN w:val="0"/>
        <w:adjustRightInd w:val="0"/>
        <w:spacing w:after="0" w:line="240" w:lineRule="auto"/>
        <w:jc w:val="center"/>
      </w:pPr>
    </w:p>
    <w:p w:rsidR="0087287C" w:rsidRPr="0087287C" w:rsidRDefault="0087287C">
      <w:pPr>
        <w:rPr>
          <w:rFonts w:ascii="Times New Roman" w:hAnsi="Times New Roman" w:cs="Times New Roman"/>
          <w:sz w:val="24"/>
          <w:szCs w:val="24"/>
        </w:rPr>
      </w:pPr>
      <w:r w:rsidRPr="0087287C">
        <w:rPr>
          <w:rFonts w:ascii="Times New Roman" w:hAnsi="Times New Roman" w:cs="Times New Roman"/>
          <w:sz w:val="24"/>
          <w:szCs w:val="24"/>
        </w:rPr>
        <w:t xml:space="preserve">Prot. N.   </w:t>
      </w:r>
      <w:r w:rsidR="00DB0B37">
        <w:rPr>
          <w:rFonts w:ascii="Times New Roman" w:hAnsi="Times New Roman" w:cs="Times New Roman"/>
          <w:sz w:val="24"/>
          <w:szCs w:val="24"/>
        </w:rPr>
        <w:t>9341/04-06</w:t>
      </w:r>
      <w:r w:rsidRPr="008728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Marcianise,</w:t>
      </w:r>
      <w:r w:rsidR="00DB0B37">
        <w:rPr>
          <w:rFonts w:ascii="Times New Roman" w:hAnsi="Times New Roman" w:cs="Times New Roman"/>
          <w:sz w:val="24"/>
          <w:szCs w:val="24"/>
        </w:rPr>
        <w:t xml:space="preserve"> 09/08/2019</w:t>
      </w:r>
      <w:bookmarkStart w:id="4" w:name="_GoBack"/>
      <w:bookmarkEnd w:id="4"/>
    </w:p>
    <w:p w:rsidR="0087287C" w:rsidRDefault="0087287C"/>
    <w:p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personale docente </w:t>
      </w:r>
    </w:p>
    <w:p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 e al personale ATA</w:t>
      </w:r>
    </w:p>
    <w:p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studenti </w:t>
      </w:r>
    </w:p>
    <w:p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Alle famiglie </w:t>
      </w:r>
    </w:p>
    <w:p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tutte le Istituzioni Scolastiche della provincia di Caserta</w:t>
      </w:r>
    </w:p>
    <w:p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All’Ufficio Scolastico Regionale per la Campania</w:t>
      </w:r>
    </w:p>
    <w:p w:rsidR="0087287C" w:rsidRPr="0087287C" w:rsidRDefault="0087287C" w:rsidP="0087287C">
      <w:pPr>
        <w:numPr>
          <w:ilvl w:val="0"/>
          <w:numId w:val="1"/>
        </w:numPr>
        <w:tabs>
          <w:tab w:val="num" w:pos="5387"/>
        </w:tabs>
        <w:spacing w:before="40" w:after="40" w:line="240" w:lineRule="auto"/>
        <w:ind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All’USR per la Campania Ufficio IX</w:t>
      </w:r>
    </w:p>
    <w:p w:rsidR="0087287C" w:rsidRPr="0087287C" w:rsidRDefault="0087287C" w:rsidP="0087287C">
      <w:pPr>
        <w:spacing w:before="40" w:after="40" w:line="240" w:lineRule="auto"/>
        <w:ind w:left="4962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Ambito Territoriale Caserta</w:t>
      </w:r>
    </w:p>
    <w:p w:rsidR="0087287C" w:rsidRPr="0087287C" w:rsidRDefault="0087287C" w:rsidP="0087287C">
      <w:pPr>
        <w:numPr>
          <w:ilvl w:val="0"/>
          <w:numId w:val="2"/>
        </w:numPr>
        <w:tabs>
          <w:tab w:val="num" w:pos="5387"/>
        </w:tabs>
        <w:spacing w:before="40" w:after="40" w:line="240" w:lineRule="auto"/>
        <w:ind w:left="6840"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All’Albo dell’Istituto</w:t>
      </w:r>
    </w:p>
    <w:p w:rsidR="0087287C" w:rsidRPr="0087287C" w:rsidRDefault="0087287C" w:rsidP="0087287C">
      <w:pPr>
        <w:numPr>
          <w:ilvl w:val="0"/>
          <w:numId w:val="2"/>
        </w:numPr>
        <w:tabs>
          <w:tab w:val="num" w:pos="5387"/>
        </w:tabs>
        <w:spacing w:before="40" w:after="40" w:line="240" w:lineRule="auto"/>
        <w:ind w:left="6840"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dell’Istituto</w:t>
      </w:r>
    </w:p>
    <w:p w:rsidR="0087287C" w:rsidRPr="0087287C" w:rsidRDefault="0087287C" w:rsidP="0087287C">
      <w:pPr>
        <w:numPr>
          <w:ilvl w:val="0"/>
          <w:numId w:val="2"/>
        </w:numPr>
        <w:tabs>
          <w:tab w:val="num" w:pos="5387"/>
        </w:tabs>
        <w:spacing w:before="40" w:after="40" w:line="240" w:lineRule="auto"/>
        <w:ind w:left="6840" w:hanging="187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Atti della Scuola</w:t>
      </w:r>
    </w:p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:rsidR="0087287C" w:rsidRDefault="0087287C" w:rsidP="0087287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:rsidR="003B114F" w:rsidRDefault="0087287C" w:rsidP="003B114F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8728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Oggetto: Azione di disseminazione finale Progetto </w:t>
      </w:r>
      <w:r w:rsidR="005D2F48"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10.6.6B-FSEPON-CA-2017-81</w:t>
      </w:r>
    </w:p>
    <w:p w:rsidR="005D2F48" w:rsidRPr="005D2F48" w:rsidRDefault="005D2F48" w:rsidP="005D2F4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</w:t>
      </w: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proofErr w:type="spellStart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Imp@rare</w:t>
      </w:r>
      <w:proofErr w:type="spellEnd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Viaggi@ndo</w:t>
      </w:r>
      <w:proofErr w:type="spellEnd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</w:p>
    <w:p w:rsidR="003B114F" w:rsidRPr="0087287C" w:rsidRDefault="003B114F" w:rsidP="003B114F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87287C" w:rsidRPr="0087287C" w:rsidRDefault="0087287C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7287C" w:rsidRPr="00B36EF2" w:rsidRDefault="00B36EF2" w:rsidP="00B36EF2">
      <w:pPr>
        <w:jc w:val="center"/>
        <w:rPr>
          <w:rFonts w:ascii="Times New Roman" w:hAnsi="Times New Roman" w:cs="Times New Roman"/>
          <w:b/>
        </w:rPr>
      </w:pPr>
      <w:r w:rsidRPr="00B36EF2">
        <w:rPr>
          <w:rFonts w:ascii="Times New Roman" w:hAnsi="Times New Roman" w:cs="Times New Roman"/>
          <w:b/>
        </w:rPr>
        <w:t>IL DIRIGENTE SCOLASTICO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VISTO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proofErr w:type="gramStart"/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 Avviso</w:t>
      </w:r>
      <w:proofErr w:type="gramEnd"/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pubblico MIUR prot. n. 3781 del 05/04/2017 per il potenziamento dei percorsi di alternanza scuola-lavoro Fondi Strutturali Europei – Programma Operativo Nazionale “Per la 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lastRenderedPageBreak/>
        <w:t>scuola, competenze e ambienti per l’apprendimento” 2014-2020 Asse I – Istruzione – Fondo Sociale Europeo (FSE) Obiettivo Specifico 10.6 - Azione 10.6.6 e Obiettivo Specifico 10.2 - Azione 10.2.5;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VISTE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delibere rispettivamente del Collegio dei docenti del 9 marzo 2017 verbale n. 320 e del Consiglio di Istituto del 9 febbraio 2017 verbale n. 339 </w:t>
      </w:r>
      <w:r w:rsidRPr="005D2F48">
        <w:rPr>
          <w:rFonts w:ascii="Times New Roman" w:eastAsia="Calibri" w:hAnsi="Times New Roman" w:cs="Times New Roman"/>
          <w:sz w:val="24"/>
          <w:szCs w:val="24"/>
        </w:rPr>
        <w:t xml:space="preserve">di partecipazione dell’Istituzione Scolastica ISISS G.B. Novelli di Marcianise ai singoli e specifici Avvisi 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di cui alla Nota MIUR prot. AOODGEFID 950 del 31/01/2017 “Avviso Quadro sulle azioni da attivare sul PON “Per la Scuola” 2014/2020</w:t>
      </w:r>
      <w:proofErr w:type="gram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”,</w:t>
      </w: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D2F48">
        <w:rPr>
          <w:rFonts w:ascii="Times New Roman" w:eastAsia="Calibri" w:hAnsi="Times New Roman" w:cs="Times New Roman"/>
          <w:sz w:val="24"/>
          <w:szCs w:val="24"/>
        </w:rPr>
        <w:t xml:space="preserve"> attraverso</w:t>
      </w:r>
      <w:proofErr w:type="gramEnd"/>
      <w:r w:rsidRPr="005D2F48">
        <w:rPr>
          <w:rFonts w:ascii="Times New Roman" w:eastAsia="Calibri" w:hAnsi="Times New Roman" w:cs="Times New Roman"/>
          <w:sz w:val="24"/>
          <w:szCs w:val="24"/>
        </w:rPr>
        <w:t xml:space="preserve"> la  presentazione di  specifiche proposte progettuali;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VISTO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il progetto </w:t>
      </w: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dal titolo “</w:t>
      </w:r>
      <w:proofErr w:type="spellStart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Imp@rare</w:t>
      </w:r>
      <w:proofErr w:type="spellEnd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Viaggi@</w:t>
      </w:r>
      <w:proofErr w:type="gramStart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ndo</w:t>
      </w:r>
      <w:proofErr w:type="spellEnd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End"/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trasmesso</w:t>
      </w: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tramite piattaforma infotelematica GPU all’Autorità di Gestione del  Piano in data 05/04/2017  con candidatura n.1002057;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2F48">
        <w:rPr>
          <w:rFonts w:ascii="Times New Roman" w:eastAsia="Calibri" w:hAnsi="Times New Roman" w:cs="Times New Roman"/>
          <w:b/>
          <w:sz w:val="24"/>
          <w:szCs w:val="24"/>
        </w:rPr>
        <w:t xml:space="preserve">VISTA </w:t>
      </w:r>
      <w:r w:rsidRPr="005D2F48">
        <w:rPr>
          <w:rFonts w:ascii="Times New Roman" w:eastAsia="Calibri" w:hAnsi="Times New Roman" w:cs="Times New Roman"/>
          <w:sz w:val="24"/>
          <w:szCs w:val="24"/>
        </w:rPr>
        <w:t>la Nota MIUR prot. AOODGEFID/</w:t>
      </w:r>
      <w:r w:rsidRPr="005D2F4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  <w:t xml:space="preserve"> 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38407 del 29-12-2017 </w:t>
      </w:r>
      <w:r w:rsidRPr="005D2F48">
        <w:rPr>
          <w:rFonts w:ascii="Times New Roman" w:eastAsia="Calibri" w:hAnsi="Times New Roman" w:cs="Times New Roman"/>
          <w:sz w:val="24"/>
          <w:szCs w:val="24"/>
        </w:rPr>
        <w:t xml:space="preserve">avente ad oggetto: </w:t>
      </w:r>
      <w:proofErr w:type="gramStart"/>
      <w:r w:rsidRPr="005D2F48">
        <w:rPr>
          <w:rFonts w:ascii="Times New Roman" w:eastAsia="Calibri" w:hAnsi="Times New Roman" w:cs="Times New Roman"/>
          <w:sz w:val="24"/>
          <w:szCs w:val="24"/>
        </w:rPr>
        <w:t>“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Fondi</w:t>
      </w:r>
      <w:proofErr w:type="gram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Strutturali Europei – Programma Operativo Nazionale “Per la scuola, competenze e ambienti per l’apprendimento” 2014-2020. Avviso pubblico 3781 del 05/04/2017 “Potenziamento dei percorsi di alternanza scuola-lavoro”. Asse I – Istruzione – Fondo Sociale Europeo (FSE). Obiettivo Specifico 10.2 Miglioramento delle competenze chiave degli allievi- Azione 10.2.5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Obiettivo Specifico 10.6 Qualificazione dell’offerta di istruzione e formazione Tecnica e</w:t>
      </w:r>
    </w:p>
    <w:p w:rsidR="005D2F48" w:rsidRPr="005D2F48" w:rsidRDefault="005D2F48" w:rsidP="005D2F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Professionale Azione 10.6.6 e relative </w:t>
      </w:r>
      <w:proofErr w:type="spell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sottoazioni</w:t>
      </w:r>
      <w:proofErr w:type="spell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Autorizzazione progetti”;</w:t>
      </w:r>
    </w:p>
    <w:p w:rsidR="005D2F48" w:rsidRPr="005D2F48" w:rsidRDefault="005D2F48" w:rsidP="005D2F48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VISTA     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nota prot.n. AOODGEFID/177 del 10/01/2018 con la quale il MIUR comunica a questa Istituzione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Scolastica la formale autorizzazione a finanziamento del progetto 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dal titolo 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Imp@rare</w:t>
      </w:r>
      <w:proofErr w:type="spell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Viaggi@ndo</w:t>
      </w:r>
      <w:proofErr w:type="spell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codice 10.6.6B-FSEPON-CA-2017-81 per un impegno di spesa pari ad 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€ 57.800,00</w:t>
      </w:r>
      <w:r w:rsidRPr="005D2F48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  <w:proofErr w:type="gram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prevedendo  come</w:t>
      </w:r>
      <w:proofErr w:type="gram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termine di conclusione delle attività didattiche il  31 agosto 2019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5D2F48" w:rsidRPr="005D2F48" w:rsidRDefault="005D2F48" w:rsidP="005D2F48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Piano Triennale dell’Offerta Formativa per il triennio 2016/2019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D2F48" w:rsidRPr="005D2F48" w:rsidRDefault="005D2F48" w:rsidP="005D2F48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VISTO 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il proprio decreto Prot. N</w:t>
      </w:r>
      <w:proofErr w:type="gram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°  6841</w:t>
      </w:r>
      <w:proofErr w:type="gram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/04-06</w:t>
      </w:r>
      <w:r w:rsidRPr="005D2F48">
        <w:rPr>
          <w:rFonts w:ascii="Times New Roman" w:eastAsia="Calibri" w:hAnsi="Times New Roman" w:cs="Times New Roman"/>
          <w:noProof/>
          <w:sz w:val="24"/>
          <w:szCs w:val="24"/>
        </w:rPr>
        <w:t xml:space="preserve"> del 17/05/2018 e  </w:t>
      </w:r>
      <w:proofErr w:type="spell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Albo N° 360 del 17/05/2018</w:t>
      </w:r>
      <w:r w:rsidRPr="005D2F4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D2F48" w:rsidRPr="005D2F48" w:rsidRDefault="005D2F48" w:rsidP="005D2F48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gram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inserimento nel Programma annuale, E.F.2018, delle somme assegnate per la  realizzazione de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D2F48" w:rsidRPr="005D2F48" w:rsidRDefault="005D2F48" w:rsidP="005D2F48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progett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proofErr w:type="gram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PON  dal titolo  </w:t>
      </w:r>
      <w:bookmarkStart w:id="5" w:name="_Hlk15837265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Imp@rare</w:t>
      </w:r>
      <w:proofErr w:type="spell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Viaggi@ndo</w:t>
      </w:r>
      <w:proofErr w:type="spellEnd"/>
      <w:r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bookmarkEnd w:id="5"/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codice </w:t>
      </w:r>
      <w:bookmarkStart w:id="6" w:name="_Hlk15837275"/>
      <w:r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10.6.6B-FSEPON-CA-2017-81;</w:t>
      </w:r>
      <w:bookmarkEnd w:id="6"/>
    </w:p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287C">
        <w:rPr>
          <w:rFonts w:ascii="Times New Roman" w:hAnsi="Times New Roman" w:cs="Times New Roman"/>
          <w:b/>
          <w:bCs/>
          <w:sz w:val="24"/>
          <w:szCs w:val="24"/>
        </w:rPr>
        <w:t xml:space="preserve">ACCERTATO </w:t>
      </w:r>
      <w:r w:rsidRPr="0087287C">
        <w:rPr>
          <w:rFonts w:ascii="Times New Roman" w:hAnsi="Times New Roman" w:cs="Times New Roman"/>
          <w:sz w:val="24"/>
          <w:szCs w:val="24"/>
        </w:rPr>
        <w:t xml:space="preserve">che in tutte le fasi di realizzazione del Progetto sono state rispettati gli </w:t>
      </w:r>
      <w:r>
        <w:rPr>
          <w:rFonts w:ascii="Times New Roman" w:hAnsi="Times New Roman" w:cs="Times New Roman"/>
          <w:sz w:val="24"/>
          <w:szCs w:val="24"/>
        </w:rPr>
        <w:t>step</w:t>
      </w:r>
      <w:r w:rsidR="003B11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richiesti, per il corretto </w:t>
      </w:r>
      <w:r w:rsidRPr="0087287C">
        <w:rPr>
          <w:rFonts w:ascii="Times New Roman" w:hAnsi="Times New Roman" w:cs="Times New Roman"/>
          <w:sz w:val="24"/>
          <w:szCs w:val="24"/>
        </w:rPr>
        <w:t xml:space="preserve">utilizzo dei </w:t>
      </w:r>
      <w:proofErr w:type="gramStart"/>
      <w:r w:rsidRPr="0087287C">
        <w:rPr>
          <w:rFonts w:ascii="Times New Roman" w:hAnsi="Times New Roman" w:cs="Times New Roman"/>
          <w:sz w:val="24"/>
          <w:szCs w:val="24"/>
        </w:rPr>
        <w:t>Fondi ;</w:t>
      </w:r>
      <w:proofErr w:type="gramEnd"/>
    </w:p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287C">
        <w:rPr>
          <w:rFonts w:ascii="Times New Roman" w:hAnsi="Times New Roman" w:cs="Times New Roman"/>
          <w:b/>
          <w:bCs/>
          <w:sz w:val="24"/>
          <w:szCs w:val="24"/>
        </w:rPr>
        <w:t xml:space="preserve">LETTE </w:t>
      </w:r>
      <w:r w:rsidRPr="0087287C">
        <w:rPr>
          <w:rFonts w:ascii="Times New Roman" w:hAnsi="Times New Roman" w:cs="Times New Roman"/>
          <w:sz w:val="24"/>
          <w:szCs w:val="24"/>
        </w:rPr>
        <w:t>le norme comunitarie in materia d</w:t>
      </w:r>
      <w:r>
        <w:rPr>
          <w:rFonts w:ascii="Times New Roman" w:hAnsi="Times New Roman" w:cs="Times New Roman"/>
          <w:sz w:val="24"/>
          <w:szCs w:val="24"/>
        </w:rPr>
        <w:t>i informazione e comunicazione;</w:t>
      </w:r>
      <w:r w:rsidRPr="008728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287C">
        <w:rPr>
          <w:rFonts w:ascii="Times New Roman" w:hAnsi="Times New Roman" w:cs="Times New Roman"/>
          <w:b/>
          <w:bCs/>
          <w:sz w:val="24"/>
          <w:szCs w:val="24"/>
        </w:rPr>
        <w:t xml:space="preserve">LETTE </w:t>
      </w:r>
      <w:r w:rsidRPr="0087287C">
        <w:rPr>
          <w:rFonts w:ascii="Times New Roman" w:hAnsi="Times New Roman" w:cs="Times New Roman"/>
          <w:sz w:val="24"/>
          <w:szCs w:val="24"/>
        </w:rPr>
        <w:t>le disposizioni nazionali in materi</w:t>
      </w:r>
      <w:r>
        <w:rPr>
          <w:rFonts w:ascii="Times New Roman" w:hAnsi="Times New Roman" w:cs="Times New Roman"/>
          <w:sz w:val="24"/>
          <w:szCs w:val="24"/>
        </w:rPr>
        <w:t>a di pubblicità e trasparenza;</w:t>
      </w:r>
    </w:p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287C">
        <w:rPr>
          <w:rFonts w:ascii="Times New Roman" w:hAnsi="Times New Roman" w:cs="Times New Roman"/>
          <w:b/>
          <w:bCs/>
          <w:sz w:val="24"/>
          <w:szCs w:val="24"/>
        </w:rPr>
        <w:t xml:space="preserve">TENUTO CONTO </w:t>
      </w:r>
      <w:r w:rsidRPr="0087287C">
        <w:rPr>
          <w:rFonts w:ascii="Times New Roman" w:hAnsi="Times New Roman" w:cs="Times New Roman"/>
          <w:sz w:val="24"/>
          <w:szCs w:val="24"/>
        </w:rPr>
        <w:t>in particolare delle note MIUR prot. n°11805 del 13/10/2016 e 313</w:t>
      </w:r>
      <w:r>
        <w:rPr>
          <w:rFonts w:ascii="Times New Roman" w:hAnsi="Times New Roman" w:cs="Times New Roman"/>
          <w:sz w:val="24"/>
          <w:szCs w:val="24"/>
        </w:rPr>
        <w:t>1 del 16/03/2017, in materia di obblighi di informazione</w:t>
      </w:r>
      <w:r w:rsidRPr="0087287C">
        <w:rPr>
          <w:rFonts w:ascii="Times New Roman" w:hAnsi="Times New Roman" w:cs="Times New Roman"/>
          <w:sz w:val="24"/>
          <w:szCs w:val="24"/>
        </w:rPr>
        <w:t>;</w:t>
      </w:r>
    </w:p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INFORMA</w:t>
      </w:r>
    </w:p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</w:pPr>
    </w:p>
    <w:p w:rsidR="001C51EA" w:rsidRPr="003B114F" w:rsidRDefault="0087287C" w:rsidP="005D2F4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3B114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che</w:t>
      </w:r>
      <w:proofErr w:type="gramEnd"/>
      <w:r w:rsidRPr="003B114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presso questa Istituzione Scolastica ISISS “G. B. Novelli” di Marcianise si sono concluse con esito positivo e nei tempi previsti le attività relative al Progetto </w:t>
      </w:r>
      <w:r w:rsidRPr="003B11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D2F48"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="005D2F48"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Imp@rare</w:t>
      </w:r>
      <w:proofErr w:type="spellEnd"/>
      <w:r w:rsidR="005D2F48"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5D2F48"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Viaggi@ndo</w:t>
      </w:r>
      <w:proofErr w:type="spellEnd"/>
      <w:r w:rsidR="005D2F48"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5D2F48"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3B11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CODICE:  </w:t>
      </w:r>
      <w:r w:rsidR="005D2F48" w:rsidRP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10.6.6B-FSEPON-CA-2017-81</w:t>
      </w:r>
      <w:r w:rsidR="005D2F4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3B11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Pr="003B114F">
        <w:rPr>
          <w:rFonts w:ascii="Times New Roman" w:eastAsia="Calibri" w:hAnsi="Times New Roman" w:cs="Times New Roman"/>
          <w:sz w:val="24"/>
          <w:szCs w:val="24"/>
        </w:rPr>
        <w:t xml:space="preserve">cui all’ </w:t>
      </w:r>
      <w:r w:rsidR="001C51EA" w:rsidRPr="003B114F">
        <w:rPr>
          <w:rFonts w:ascii="Times New Roman" w:eastAsia="Times New Roman" w:hAnsi="Times New Roman" w:cs="Times New Roman"/>
          <w:sz w:val="24"/>
          <w:szCs w:val="24"/>
        </w:rPr>
        <w:t xml:space="preserve">Avviso pubblico prot. n. </w:t>
      </w:r>
      <w:r w:rsidR="003B114F" w:rsidRPr="003B114F">
        <w:rPr>
          <w:rFonts w:ascii="Times New Roman" w:eastAsia="Times New Roman" w:hAnsi="Times New Roman" w:cs="Times New Roman"/>
          <w:sz w:val="24"/>
          <w:szCs w:val="24"/>
        </w:rPr>
        <w:t>3781</w:t>
      </w:r>
      <w:r w:rsidR="001C51EA" w:rsidRPr="003B114F">
        <w:rPr>
          <w:rFonts w:ascii="Times New Roman" w:eastAsia="Times New Roman" w:hAnsi="Times New Roman" w:cs="Times New Roman"/>
          <w:sz w:val="24"/>
          <w:szCs w:val="24"/>
        </w:rPr>
        <w:t xml:space="preserve"> del 0</w:t>
      </w:r>
      <w:r w:rsidR="003B114F" w:rsidRPr="003B11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51EA" w:rsidRPr="003B114F">
        <w:rPr>
          <w:rFonts w:ascii="Times New Roman" w:eastAsia="Times New Roman" w:hAnsi="Times New Roman" w:cs="Times New Roman"/>
          <w:sz w:val="24"/>
          <w:szCs w:val="24"/>
        </w:rPr>
        <w:t>/</w:t>
      </w:r>
      <w:r w:rsidR="001C51EA" w:rsidRPr="005D2F48">
        <w:rPr>
          <w:rFonts w:ascii="Times New Roman" w:eastAsia="Times New Roman" w:hAnsi="Times New Roman" w:cs="Times New Roman"/>
          <w:sz w:val="24"/>
          <w:szCs w:val="24"/>
        </w:rPr>
        <w:t>0</w:t>
      </w:r>
      <w:r w:rsidR="003B114F" w:rsidRPr="005D2F48">
        <w:rPr>
          <w:rFonts w:ascii="Times New Roman" w:eastAsia="Times New Roman" w:hAnsi="Times New Roman" w:cs="Times New Roman"/>
          <w:sz w:val="24"/>
          <w:szCs w:val="24"/>
        </w:rPr>
        <w:t>4</w:t>
      </w:r>
      <w:r w:rsidR="001C51EA" w:rsidRPr="005D2F48">
        <w:rPr>
          <w:rFonts w:ascii="Times New Roman" w:eastAsia="Times New Roman" w:hAnsi="Times New Roman" w:cs="Times New Roman"/>
          <w:sz w:val="24"/>
          <w:szCs w:val="24"/>
        </w:rPr>
        <w:t>/2017</w:t>
      </w:r>
      <w:r w:rsidRPr="005D2F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F48"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Avviso pubblico MIUR prot. n. 3781 del 05/04/2017 per il potenziamento dei percorsi di alternanza scuola-lavoro Fondi Strutturali Europei – Programma Operativo Nazionale “Per la scuola, competenze e ambienti per l’apprendimento” 2014-2020 Asse I – Istruzione – Fondo Sociale Europeo (FSE) Obiettivo Specifico 10.6 Qualificazione dell’offerta di istruzione e formazione tecnica e professionale</w:t>
      </w:r>
      <w:r w:rsid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D2F48"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- Azione 10.6.6: Stage/tirocini, percorsi di alternanza e azioni laboratoriali</w:t>
      </w:r>
      <w:r w:rsid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D2F48"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Obiettivo Specifico 10.2 </w:t>
      </w:r>
      <w:r w:rsidR="005D2F48" w:rsidRPr="005D2F4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>Miglioramento delle competenze chiave degli alliev</w:t>
      </w:r>
      <w:r w:rsidR="005D2F48">
        <w:rPr>
          <w:rFonts w:ascii="Times New Roman" w:eastAsia="Times New Roman" w:hAnsi="Times New Roman" w:cs="Times New Roman"/>
          <w:iCs/>
          <w:sz w:val="24"/>
          <w:szCs w:val="24"/>
          <w:lang w:eastAsia="it-IT"/>
        </w:rPr>
        <w:t xml:space="preserve">i </w:t>
      </w:r>
      <w:r w:rsidR="005D2F48" w:rsidRP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>Azione 10.2.5. Azioni volte allo sviluppo delle competenze trasversali con particolare attenzione a quelle volte alla diffusione della cultura d'impresa</w:t>
      </w:r>
      <w:r w:rsidR="005D2F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3B114F">
        <w:rPr>
          <w:rFonts w:ascii="Times New Roman" w:eastAsia="Times New Roman" w:hAnsi="Times New Roman" w:cs="Times New Roman"/>
          <w:sz w:val="24"/>
          <w:szCs w:val="24"/>
        </w:rPr>
        <w:t>come di seguito specificate in tabella:</w:t>
      </w:r>
    </w:p>
    <w:p w:rsidR="0087287C" w:rsidRPr="0087287C" w:rsidRDefault="0087287C" w:rsidP="005D2F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0"/>
        <w:gridCol w:w="2911"/>
        <w:gridCol w:w="1697"/>
        <w:gridCol w:w="1310"/>
        <w:gridCol w:w="2120"/>
      </w:tblGrid>
      <w:tr w:rsidR="002C5A06" w:rsidRPr="0087287C" w:rsidTr="002C5A06">
        <w:trPr>
          <w:trHeight w:val="630"/>
        </w:trPr>
        <w:tc>
          <w:tcPr>
            <w:tcW w:w="826" w:type="pct"/>
            <w:shd w:val="clear" w:color="auto" w:fill="auto"/>
          </w:tcPr>
          <w:p w:rsidR="001C51EA" w:rsidRPr="0087287C" w:rsidRDefault="001C51EA" w:rsidP="008728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Identificativo </w:t>
            </w:r>
            <w:r w:rsidRPr="0087287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it-IT"/>
              </w:rPr>
              <w:t>progetto</w:t>
            </w:r>
          </w:p>
        </w:tc>
        <w:tc>
          <w:tcPr>
            <w:tcW w:w="1512" w:type="pct"/>
          </w:tcPr>
          <w:p w:rsidR="001C51EA" w:rsidRPr="0087287C" w:rsidRDefault="001C51EA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Titolo del progetto</w:t>
            </w:r>
          </w:p>
        </w:tc>
        <w:tc>
          <w:tcPr>
            <w:tcW w:w="881" w:type="pct"/>
            <w:shd w:val="clear" w:color="auto" w:fill="auto"/>
          </w:tcPr>
          <w:p w:rsidR="001C51EA" w:rsidRPr="0087287C" w:rsidRDefault="001C51EA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Protocollo</w:t>
            </w:r>
          </w:p>
        </w:tc>
        <w:tc>
          <w:tcPr>
            <w:tcW w:w="680" w:type="pct"/>
            <w:shd w:val="clear" w:color="auto" w:fill="auto"/>
          </w:tcPr>
          <w:p w:rsidR="001C51EA" w:rsidRPr="0087287C" w:rsidRDefault="001C51EA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101" w:type="pct"/>
            <w:shd w:val="clear" w:color="auto" w:fill="auto"/>
          </w:tcPr>
          <w:p w:rsidR="001C51EA" w:rsidRPr="0087287C" w:rsidRDefault="001C51EA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Importo autorizzato</w:t>
            </w:r>
          </w:p>
        </w:tc>
      </w:tr>
      <w:tr w:rsidR="002C5A06" w:rsidRPr="0087287C" w:rsidTr="002C5A06">
        <w:trPr>
          <w:trHeight w:val="633"/>
        </w:trPr>
        <w:tc>
          <w:tcPr>
            <w:tcW w:w="826" w:type="pct"/>
            <w:shd w:val="clear" w:color="auto" w:fill="auto"/>
          </w:tcPr>
          <w:p w:rsidR="001C51EA" w:rsidRPr="005D2F48" w:rsidRDefault="005D2F48" w:rsidP="00872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2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10.6.6B-FSEPON-CA-2017-81</w:t>
            </w:r>
          </w:p>
        </w:tc>
        <w:tc>
          <w:tcPr>
            <w:tcW w:w="1512" w:type="pct"/>
          </w:tcPr>
          <w:p w:rsidR="001C51EA" w:rsidRPr="005D2F48" w:rsidRDefault="005D2F48" w:rsidP="0087287C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  <w:r w:rsidRPr="005D2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IMP@RARE VIAGGI@NDO</w:t>
            </w:r>
          </w:p>
        </w:tc>
        <w:tc>
          <w:tcPr>
            <w:tcW w:w="881" w:type="pct"/>
            <w:shd w:val="clear" w:color="auto" w:fill="auto"/>
          </w:tcPr>
          <w:p w:rsidR="001C51EA" w:rsidRDefault="001C51EA" w:rsidP="001C51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AOODGEFID</w:t>
            </w:r>
          </w:p>
          <w:p w:rsidR="001C51EA" w:rsidRPr="0087287C" w:rsidRDefault="003B114F" w:rsidP="001C51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177</w:t>
            </w:r>
          </w:p>
        </w:tc>
        <w:tc>
          <w:tcPr>
            <w:tcW w:w="680" w:type="pct"/>
            <w:shd w:val="clear" w:color="auto" w:fill="auto"/>
          </w:tcPr>
          <w:p w:rsidR="001C51EA" w:rsidRPr="0087287C" w:rsidRDefault="001C51EA" w:rsidP="0087287C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10/0</w:t>
            </w:r>
            <w:r w:rsidR="003B11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018</w:t>
            </w:r>
          </w:p>
        </w:tc>
        <w:tc>
          <w:tcPr>
            <w:tcW w:w="1101" w:type="pct"/>
            <w:shd w:val="clear" w:color="auto" w:fill="auto"/>
          </w:tcPr>
          <w:p w:rsidR="001C51EA" w:rsidRPr="0087287C" w:rsidRDefault="001C51EA" w:rsidP="0087287C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28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€  </w:t>
            </w:r>
            <w:r w:rsidR="005D2F48" w:rsidRPr="005D2F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57.800,00</w:t>
            </w:r>
          </w:p>
        </w:tc>
      </w:tr>
    </w:tbl>
    <w:p w:rsidR="0087287C" w:rsidRDefault="0087287C" w:rsidP="008728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2F48" w:rsidRPr="0087287C" w:rsidRDefault="005D2F48" w:rsidP="008728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6"/>
        <w:gridCol w:w="1606"/>
        <w:gridCol w:w="1434"/>
        <w:gridCol w:w="1936"/>
        <w:gridCol w:w="1670"/>
        <w:gridCol w:w="1376"/>
      </w:tblGrid>
      <w:tr w:rsidR="0058687F" w:rsidRPr="001D7AAC" w:rsidTr="005D2F48">
        <w:trPr>
          <w:jc w:val="center"/>
        </w:trPr>
        <w:tc>
          <w:tcPr>
            <w:tcW w:w="882" w:type="pct"/>
          </w:tcPr>
          <w:p w:rsidR="0058687F" w:rsidRPr="001D7AAC" w:rsidRDefault="0058687F" w:rsidP="002C5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1D7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882" w:type="pct"/>
            <w:shd w:val="clear" w:color="auto" w:fill="auto"/>
          </w:tcPr>
          <w:p w:rsidR="0058687F" w:rsidRPr="001D7AAC" w:rsidRDefault="0058687F" w:rsidP="008728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1D7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Titolo Modulo</w:t>
            </w:r>
          </w:p>
        </w:tc>
        <w:tc>
          <w:tcPr>
            <w:tcW w:w="792" w:type="pct"/>
          </w:tcPr>
          <w:p w:rsidR="0058687F" w:rsidRPr="001D7AAC" w:rsidRDefault="0058687F" w:rsidP="008728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1D7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N. Ore</w:t>
            </w:r>
          </w:p>
        </w:tc>
        <w:tc>
          <w:tcPr>
            <w:tcW w:w="860" w:type="pct"/>
          </w:tcPr>
          <w:p w:rsidR="0058687F" w:rsidRPr="001D7AAC" w:rsidRDefault="0058687F" w:rsidP="008728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1D7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Destinatari</w:t>
            </w:r>
          </w:p>
        </w:tc>
        <w:tc>
          <w:tcPr>
            <w:tcW w:w="822" w:type="pct"/>
          </w:tcPr>
          <w:p w:rsidR="0058687F" w:rsidRPr="001D7AAC" w:rsidRDefault="0058687F" w:rsidP="008728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1D7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Sede di svolgimento delle attività</w:t>
            </w:r>
          </w:p>
        </w:tc>
        <w:tc>
          <w:tcPr>
            <w:tcW w:w="762" w:type="pct"/>
            <w:shd w:val="clear" w:color="auto" w:fill="auto"/>
          </w:tcPr>
          <w:p w:rsidR="0058687F" w:rsidRPr="001D7AAC" w:rsidRDefault="0058687F" w:rsidP="008728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1D7A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Importo autorizzato per Modulo</w:t>
            </w:r>
          </w:p>
        </w:tc>
      </w:tr>
      <w:tr w:rsidR="005D2F48" w:rsidRPr="001D7AAC" w:rsidTr="005D2F48">
        <w:trPr>
          <w:jc w:val="center"/>
        </w:trPr>
        <w:tc>
          <w:tcPr>
            <w:tcW w:w="882" w:type="pct"/>
          </w:tcPr>
          <w:p w:rsidR="005D2F48" w:rsidRPr="001D7AAC" w:rsidRDefault="005D2F48" w:rsidP="005D2F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D7AAC">
              <w:rPr>
                <w:rFonts w:ascii="Times New Roman" w:hAnsi="Times New Roman" w:cs="Times New Roman"/>
                <w:sz w:val="24"/>
                <w:szCs w:val="24"/>
              </w:rPr>
              <w:t>Percorsi di alternanza scuola-lavoro all'estero</w:t>
            </w:r>
          </w:p>
        </w:tc>
        <w:tc>
          <w:tcPr>
            <w:tcW w:w="882" w:type="pct"/>
            <w:shd w:val="clear" w:color="auto" w:fill="auto"/>
          </w:tcPr>
          <w:p w:rsidR="005D2F48" w:rsidRPr="001D7AAC" w:rsidRDefault="005D2F48" w:rsidP="005D2F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1D7AAC">
              <w:rPr>
                <w:rFonts w:ascii="Times New Roman" w:hAnsi="Times New Roman" w:cs="Times New Roman"/>
                <w:sz w:val="24"/>
                <w:szCs w:val="24"/>
              </w:rPr>
              <w:t xml:space="preserve">Turismo </w:t>
            </w:r>
            <w:proofErr w:type="spellStart"/>
            <w:r w:rsidRPr="001D7AAC">
              <w:rPr>
                <w:rFonts w:ascii="Times New Roman" w:hAnsi="Times New Roman" w:cs="Times New Roman"/>
                <w:sz w:val="24"/>
                <w:szCs w:val="24"/>
              </w:rPr>
              <w:t>internazione</w:t>
            </w:r>
            <w:proofErr w:type="spellEnd"/>
            <w:r w:rsidRPr="001D7AAC">
              <w:rPr>
                <w:rFonts w:ascii="Times New Roman" w:hAnsi="Times New Roman" w:cs="Times New Roman"/>
                <w:sz w:val="24"/>
                <w:szCs w:val="24"/>
              </w:rPr>
              <w:t xml:space="preserve"> per il Novelli</w:t>
            </w:r>
          </w:p>
        </w:tc>
        <w:tc>
          <w:tcPr>
            <w:tcW w:w="792" w:type="pct"/>
          </w:tcPr>
          <w:p w:rsidR="005D2F48" w:rsidRPr="001D7AAC" w:rsidRDefault="005D2F48" w:rsidP="005D2F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AAC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60" w:type="pct"/>
            <w:vAlign w:val="center"/>
          </w:tcPr>
          <w:p w:rsidR="005D2F48" w:rsidRPr="001D7AAC" w:rsidRDefault="005D2F48" w:rsidP="005D2F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7AA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N. 15 Alunni frequentanti</w:t>
            </w:r>
            <w:r w:rsidR="00177AEF" w:rsidRPr="001D7AA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prioritariamente</w:t>
            </w:r>
            <w:r w:rsidRPr="001D7AA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1D7AA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il  triennio</w:t>
            </w:r>
            <w:proofErr w:type="gramEnd"/>
            <w:r w:rsidRPr="001D7AA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dell’Istituto Professionale </w:t>
            </w:r>
            <w:r w:rsidR="00177AEF" w:rsidRPr="001D7AA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Servizi per l’Enogastronomia e l’Ospitalità Alberghiera dell’ISISS “G. B. Novelli” di Marcianise</w:t>
            </w:r>
            <w:r w:rsidR="00177AEF" w:rsidRPr="001D7A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1D7A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a.s.</w:t>
            </w:r>
            <w:proofErr w:type="spellEnd"/>
            <w:r w:rsidRPr="001D7A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 2018/2019</w:t>
            </w:r>
            <w:r w:rsidRPr="001D7AA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1D7AAC" w:rsidRPr="001D7AA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in possesso della formazione linguistica di </w:t>
            </w:r>
            <w:r w:rsidR="001D7AAC" w:rsidRPr="001D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livello</w:t>
            </w:r>
            <w:r w:rsidR="001D7AAC" w:rsidRPr="001D7A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B1, </w:t>
            </w:r>
            <w:r w:rsidR="001D7AAC" w:rsidRPr="001D7AAC">
              <w:rPr>
                <w:rFonts w:ascii="Times New Roman" w:hAnsi="Times New Roman" w:cs="Times New Roman"/>
                <w:sz w:val="24"/>
                <w:szCs w:val="24"/>
              </w:rPr>
              <w:t xml:space="preserve">del QCER </w:t>
            </w:r>
            <w:r w:rsidR="001D7AAC" w:rsidRPr="001D7A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certificato da un  Ente  riconosciuto a livello internazionale</w:t>
            </w:r>
          </w:p>
        </w:tc>
        <w:tc>
          <w:tcPr>
            <w:tcW w:w="822" w:type="pct"/>
          </w:tcPr>
          <w:p w:rsidR="005D2F48" w:rsidRPr="001D7AAC" w:rsidRDefault="005D2F48" w:rsidP="005D2F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AAC">
              <w:rPr>
                <w:rFonts w:ascii="Times New Roman" w:hAnsi="Times New Roman" w:cs="Times New Roman"/>
                <w:sz w:val="24"/>
                <w:szCs w:val="24"/>
              </w:rPr>
              <w:t xml:space="preserve">THE TOURIST PROJECT LTD (Soggetto ospitante) MARYFIELD - </w:t>
            </w:r>
            <w:proofErr w:type="gramStart"/>
            <w:r w:rsidRPr="001D7AAC">
              <w:rPr>
                <w:rFonts w:ascii="Times New Roman" w:hAnsi="Times New Roman" w:cs="Times New Roman"/>
                <w:sz w:val="24"/>
                <w:szCs w:val="24"/>
              </w:rPr>
              <w:t>( BUZZER</w:t>
            </w:r>
            <w:proofErr w:type="gramEnd"/>
            <w:r w:rsidRPr="001D7AAC">
              <w:rPr>
                <w:rFonts w:ascii="Times New Roman" w:hAnsi="Times New Roman" w:cs="Times New Roman"/>
                <w:sz w:val="24"/>
                <w:szCs w:val="24"/>
              </w:rPr>
              <w:t xml:space="preserve"> 3F1) 23/13 EDIMBURGO</w:t>
            </w:r>
          </w:p>
        </w:tc>
        <w:tc>
          <w:tcPr>
            <w:tcW w:w="762" w:type="pct"/>
            <w:shd w:val="clear" w:color="auto" w:fill="auto"/>
          </w:tcPr>
          <w:p w:rsidR="005D2F48" w:rsidRPr="001D7AAC" w:rsidRDefault="005D2F48" w:rsidP="005D2F48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7A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€  </w:t>
            </w:r>
            <w:r w:rsidRPr="001D7A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57.800,00</w:t>
            </w:r>
          </w:p>
        </w:tc>
      </w:tr>
    </w:tbl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7AEF">
        <w:rPr>
          <w:rFonts w:ascii="Times New Roman" w:eastAsia="Calibri" w:hAnsi="Times New Roman" w:cs="Times New Roman"/>
          <w:sz w:val="24"/>
          <w:szCs w:val="24"/>
        </w:rPr>
        <w:t>Il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AEF">
        <w:rPr>
          <w:rFonts w:ascii="Times New Roman" w:eastAsia="Calibri" w:hAnsi="Times New Roman" w:cs="Times New Roman"/>
          <w:sz w:val="24"/>
          <w:szCs w:val="24"/>
        </w:rPr>
        <w:t>modulo formativo “</w:t>
      </w:r>
      <w:r w:rsidRPr="00177AEF">
        <w:rPr>
          <w:rFonts w:ascii="Times New Roman" w:eastAsia="Calibri" w:hAnsi="Times New Roman" w:cs="Times New Roman"/>
          <w:color w:val="000000"/>
          <w:sz w:val="24"/>
          <w:szCs w:val="24"/>
        </w:rPr>
        <w:t>Turismo Internazionale per il Novelli”</w:t>
      </w: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AEF">
        <w:rPr>
          <w:rFonts w:ascii="Times New Roman" w:eastAsia="Calibri" w:hAnsi="Times New Roman" w:cs="Times New Roman"/>
          <w:bCs/>
          <w:sz w:val="24"/>
          <w:szCs w:val="24"/>
        </w:rPr>
        <w:t xml:space="preserve">di cui al Progetto </w:t>
      </w:r>
      <w:r w:rsidRPr="00177AEF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proofErr w:type="spellStart"/>
      <w:r w:rsidRPr="00177AEF">
        <w:rPr>
          <w:rFonts w:ascii="Times New Roman" w:eastAsia="Times New Roman" w:hAnsi="Times New Roman" w:cs="Times New Roman"/>
          <w:sz w:val="24"/>
          <w:szCs w:val="24"/>
          <w:lang w:eastAsia="it-IT"/>
        </w:rPr>
        <w:t>Imp@rare</w:t>
      </w:r>
      <w:proofErr w:type="spellEnd"/>
    </w:p>
    <w:p w:rsid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177AE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177AEF">
        <w:rPr>
          <w:rFonts w:ascii="Times New Roman" w:eastAsia="Times New Roman" w:hAnsi="Times New Roman" w:cs="Times New Roman"/>
          <w:sz w:val="24"/>
          <w:szCs w:val="24"/>
          <w:lang w:eastAsia="it-IT"/>
        </w:rPr>
        <w:t>Viaggi@ndo</w:t>
      </w:r>
      <w:proofErr w:type="spellEnd"/>
      <w:r w:rsidRPr="00177AEF">
        <w:rPr>
          <w:rFonts w:ascii="Times New Roman" w:eastAsia="Times New Roman" w:hAnsi="Times New Roman" w:cs="Times New Roman"/>
          <w:sz w:val="24"/>
          <w:szCs w:val="24"/>
          <w:lang w:eastAsia="it-IT"/>
        </w:rPr>
        <w:t>”,</w:t>
      </w: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177AEF">
        <w:rPr>
          <w:rFonts w:ascii="Times New Roman" w:eastAsia="Calibri" w:hAnsi="Times New Roman" w:cs="Times New Roman"/>
          <w:bCs/>
          <w:sz w:val="24"/>
          <w:szCs w:val="24"/>
        </w:rPr>
        <w:t xml:space="preserve">Codice </w:t>
      </w: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10.6.6B-FSEPON-CA-2017-81,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ha </w:t>
      </w: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isto</w:t>
      </w: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una tipologia di integrazione con </w:t>
      </w:r>
    </w:p>
    <w:p w:rsid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</w:t>
      </w:r>
      <w:proofErr w:type="gramEnd"/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mondo del lavoro in un contesto organizzativo transnazionale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nella fattispecie  Edimburgo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che </w:t>
      </w:r>
    </w:p>
    <w:p w:rsid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favori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sse</w:t>
      </w: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lo sviluppo di competenze tali da facilitare l’integrazione culturale, linguistica e lavorativa</w:t>
      </w:r>
    </w:p>
    <w:p w:rsidR="00177AEF" w:rsidRP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all’estero degli studenti partecipanti.</w:t>
      </w:r>
    </w:p>
    <w:p w:rsidR="00177AEF" w:rsidRP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 particolare detto percorso formativo</w:t>
      </w: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ha </w:t>
      </w:r>
      <w:proofErr w:type="gramStart"/>
      <w:r w:rsidRPr="00177AEF">
        <w:rPr>
          <w:rFonts w:ascii="Times New Roman" w:eastAsia="Calibri" w:hAnsi="Times New Roman" w:cs="Times New Roman"/>
          <w:sz w:val="24"/>
          <w:szCs w:val="24"/>
        </w:rPr>
        <w:t>inte</w:t>
      </w:r>
      <w:r>
        <w:rPr>
          <w:rFonts w:ascii="Times New Roman" w:eastAsia="Calibri" w:hAnsi="Times New Roman" w:cs="Times New Roman"/>
          <w:sz w:val="24"/>
          <w:szCs w:val="24"/>
        </w:rPr>
        <w:t xml:space="preserve">so </w:t>
      </w: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potenziare</w:t>
      </w:r>
      <w:proofErr w:type="gramEnd"/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ed arricchire</w:t>
      </w:r>
      <w:r w:rsidRPr="00177A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la formazione degli allievi</w:t>
      </w:r>
    </w:p>
    <w:p w:rsidR="001D7AAC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all’interno di qualificate strutture ospitanti operanti nel settore dei servizi turistici del Paese estero di </w:t>
      </w:r>
    </w:p>
    <w:p w:rsidR="001D7AAC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AEF">
        <w:rPr>
          <w:rFonts w:ascii="Times New Roman" w:eastAsia="Calibri" w:hAnsi="Times New Roman" w:cs="Times New Roman"/>
          <w:sz w:val="24"/>
          <w:szCs w:val="24"/>
        </w:rPr>
        <w:t>destinazione</w:t>
      </w:r>
      <w:proofErr w:type="gramEnd"/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, , per la realizzazione di attività di alternanza scuola lavoro nel settore dei servizi turistici </w:t>
      </w:r>
    </w:p>
    <w:p w:rsidR="001D7AAC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e alberghieri, tali da concorrere all’acquisizione da parte degli studenti di conoscenze, capacità e </w:t>
      </w:r>
    </w:p>
    <w:p w:rsidR="00177AEF" w:rsidRP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AEF">
        <w:rPr>
          <w:rFonts w:ascii="Times New Roman" w:eastAsia="Calibri" w:hAnsi="Times New Roman" w:cs="Times New Roman"/>
          <w:sz w:val="24"/>
          <w:szCs w:val="24"/>
        </w:rPr>
        <w:t>competenze</w:t>
      </w:r>
      <w:proofErr w:type="gramEnd"/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utili all’analisi e  alla</w:t>
      </w:r>
      <w:r w:rsidR="001D7A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gestione dei flussi turistici. </w:t>
      </w:r>
    </w:p>
    <w:p w:rsidR="00177AEF" w:rsidRP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Il percorso di alternanza scuola lavoro </w:t>
      </w:r>
      <w:r w:rsidR="001D7AAC" w:rsidRPr="001D7AAC">
        <w:rPr>
          <w:rFonts w:ascii="Times New Roman" w:eastAsia="Calibri" w:hAnsi="Times New Roman" w:cs="Times New Roman"/>
          <w:sz w:val="24"/>
          <w:szCs w:val="24"/>
        </w:rPr>
        <w:t xml:space="preserve">ha </w:t>
      </w:r>
      <w:r w:rsidRPr="00177AEF">
        <w:rPr>
          <w:rFonts w:ascii="Times New Roman" w:eastAsia="Calibri" w:hAnsi="Times New Roman" w:cs="Times New Roman"/>
          <w:sz w:val="24"/>
          <w:szCs w:val="24"/>
        </w:rPr>
        <w:t>prev</w:t>
      </w:r>
      <w:r w:rsidR="001D7AAC" w:rsidRPr="001D7AAC">
        <w:rPr>
          <w:rFonts w:ascii="Times New Roman" w:eastAsia="Calibri" w:hAnsi="Times New Roman" w:cs="Times New Roman"/>
          <w:sz w:val="24"/>
          <w:szCs w:val="24"/>
        </w:rPr>
        <w:t>isto</w:t>
      </w: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il coinvolgimento di tutor aziendali delle strutture</w:t>
      </w:r>
    </w:p>
    <w:p w:rsidR="00177AEF" w:rsidRP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77AEF">
        <w:rPr>
          <w:rFonts w:ascii="Times New Roman" w:eastAsia="Calibri" w:hAnsi="Times New Roman" w:cs="Times New Roman"/>
          <w:sz w:val="24"/>
          <w:szCs w:val="24"/>
        </w:rPr>
        <w:t>ospitanti</w:t>
      </w:r>
      <w:proofErr w:type="gramEnd"/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che </w:t>
      </w:r>
      <w:r w:rsidR="001D7AAC" w:rsidRPr="001D7AAC">
        <w:rPr>
          <w:rFonts w:ascii="Times New Roman" w:eastAsia="Calibri" w:hAnsi="Times New Roman" w:cs="Times New Roman"/>
          <w:sz w:val="24"/>
          <w:szCs w:val="24"/>
        </w:rPr>
        <w:t>hanno accompagnato</w:t>
      </w: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gli allievi nel percorso formativo garantendo  loro momenti di </w:t>
      </w:r>
    </w:p>
    <w:p w:rsidR="00177AEF" w:rsidRP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orientamento finalizzati alla presentazione e alla conoscenza delle caratteristiche, delle opportunità </w:t>
      </w:r>
    </w:p>
    <w:p w:rsidR="00177AEF" w:rsidRP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e delle potenzialità che il territorio e il settore in cui si </w:t>
      </w:r>
      <w:r w:rsidR="001D7AAC" w:rsidRPr="001D7AAC">
        <w:rPr>
          <w:rFonts w:ascii="Times New Roman" w:eastAsia="Calibri" w:hAnsi="Times New Roman" w:cs="Times New Roman"/>
          <w:sz w:val="24"/>
          <w:szCs w:val="24"/>
        </w:rPr>
        <w:t>è svolta</w:t>
      </w:r>
      <w:r w:rsidRPr="00177AEF">
        <w:rPr>
          <w:rFonts w:ascii="Times New Roman" w:eastAsia="Calibri" w:hAnsi="Times New Roman" w:cs="Times New Roman"/>
          <w:sz w:val="24"/>
          <w:szCs w:val="24"/>
        </w:rPr>
        <w:t xml:space="preserve"> l’esperienza di alternanza possono </w:t>
      </w:r>
    </w:p>
    <w:p w:rsidR="00177AEF" w:rsidRP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AEF">
        <w:rPr>
          <w:rFonts w:ascii="Times New Roman" w:eastAsia="Calibri" w:hAnsi="Times New Roman" w:cs="Times New Roman"/>
          <w:sz w:val="24"/>
          <w:szCs w:val="24"/>
        </w:rPr>
        <w:t>offrire.</w:t>
      </w:r>
    </w:p>
    <w:p w:rsidR="00177AEF" w:rsidRPr="00177AEF" w:rsidRDefault="00177AEF" w:rsidP="001D7AAC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7AEF">
        <w:rPr>
          <w:rFonts w:ascii="Times New Roman" w:eastAsia="Calibri" w:hAnsi="Times New Roman" w:cs="Times New Roman"/>
          <w:color w:val="000000"/>
          <w:sz w:val="24"/>
          <w:szCs w:val="24"/>
        </w:rPr>
        <w:t>Nello specifico la formazione in alternanza scuola lavoro è</w:t>
      </w:r>
      <w:r w:rsidR="001D7A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stata</w:t>
      </w:r>
      <w:r w:rsidRPr="00177A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finalizzata a:  </w:t>
      </w:r>
    </w:p>
    <w:p w:rsidR="00177AEF" w:rsidRPr="00177AEF" w:rsidRDefault="00177AEF" w:rsidP="001D7AAC">
      <w:pPr>
        <w:autoSpaceDE w:val="0"/>
        <w:autoSpaceDN w:val="0"/>
        <w:adjustRightInd w:val="0"/>
        <w:spacing w:after="29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7A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 Ampliare le capacità di interazione in ambiente lavorativo </w:t>
      </w:r>
    </w:p>
    <w:p w:rsidR="00177AEF" w:rsidRPr="00177AEF" w:rsidRDefault="00177AEF" w:rsidP="001D7AAC">
      <w:pPr>
        <w:autoSpaceDE w:val="0"/>
        <w:autoSpaceDN w:val="0"/>
        <w:adjustRightInd w:val="0"/>
        <w:spacing w:after="29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7AE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 Approfondire le competenze chiave di apprendimento in ambito lavorativo </w:t>
      </w:r>
    </w:p>
    <w:p w:rsidR="00177AEF" w:rsidRPr="00177AEF" w:rsidRDefault="00177AEF" w:rsidP="001D7AAC">
      <w:pPr>
        <w:autoSpaceDE w:val="0"/>
        <w:autoSpaceDN w:val="0"/>
        <w:adjustRightInd w:val="0"/>
        <w:spacing w:after="29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7AEF">
        <w:rPr>
          <w:rFonts w:ascii="Times New Roman" w:eastAsia="Calibri" w:hAnsi="Times New Roman" w:cs="Times New Roman"/>
          <w:color w:val="000000"/>
          <w:sz w:val="24"/>
          <w:szCs w:val="24"/>
        </w:rPr>
        <w:t> Accrescere le capacità di self-confidence e di motivazione al successo</w:t>
      </w:r>
    </w:p>
    <w:p w:rsidR="00177AEF" w:rsidRPr="00177AEF" w:rsidRDefault="00177AEF" w:rsidP="001D7A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77AEF">
        <w:rPr>
          <w:rFonts w:ascii="Times New Roman" w:eastAsia="Calibri" w:hAnsi="Times New Roman" w:cs="Times New Roman"/>
          <w:color w:val="000000"/>
          <w:sz w:val="24"/>
          <w:szCs w:val="24"/>
        </w:rPr>
        <w:t> Acquisire il linguaggio specifico e il modus operandi relativi al settore di attività turistico – alberghiero.</w:t>
      </w:r>
    </w:p>
    <w:p w:rsidR="00177AEF" w:rsidRPr="001D7AAC" w:rsidRDefault="00B66F32" w:rsidP="001D7A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66F32">
        <w:rPr>
          <w:rFonts w:ascii="Times New Roman" w:eastAsia="Times New Roman" w:hAnsi="Times New Roman" w:cs="Times New Roman"/>
          <w:sz w:val="24"/>
          <w:szCs w:val="24"/>
          <w:lang w:eastAsia="it-IT"/>
        </w:rPr>
        <w:t>In particolare</w:t>
      </w:r>
      <w:r w:rsidR="001D7A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sono state </w:t>
      </w:r>
      <w:r w:rsidR="001D7A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incentivate</w:t>
      </w:r>
      <w:r w:rsidR="00177AEF" w:rsidRPr="00177A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sia l’interazione linguistica con “native speakers” e con i turisti sia l’approfondimento linguistico dai contenuti “work-</w:t>
      </w:r>
      <w:proofErr w:type="spellStart"/>
      <w:r w:rsidR="00177AEF" w:rsidRPr="00177A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oriented</w:t>
      </w:r>
      <w:proofErr w:type="spellEnd"/>
      <w:r w:rsidR="00177AEF" w:rsidRPr="00177A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”.</w:t>
      </w:r>
    </w:p>
    <w:p w:rsidR="00177AEF" w:rsidRPr="00177AEF" w:rsidRDefault="00177AEF" w:rsidP="001D7A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177A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Gli alunni impegnati presso l</w:t>
      </w:r>
      <w:r w:rsidR="001D7A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</w:t>
      </w:r>
      <w:r w:rsidRPr="00177A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struttur</w:t>
      </w:r>
      <w:r w:rsidR="001D7A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</w:t>
      </w:r>
      <w:r w:rsidRPr="00177A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ospitant</w:t>
      </w:r>
      <w:r w:rsidR="001D7A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</w:t>
      </w:r>
      <w:r w:rsidRPr="00177A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si </w:t>
      </w:r>
      <w:r w:rsidR="001D7A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sono alternati</w:t>
      </w:r>
      <w:r w:rsidRPr="00177AE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 attività di front office e back office, marketing turistico, animazione turistica, con particolare riferimento al turismo accessibile e alla promozione turistica.</w:t>
      </w:r>
    </w:p>
    <w:p w:rsidR="009670FF" w:rsidRDefault="009670FF" w:rsidP="00715BE1">
      <w:pPr>
        <w:suppressAutoHyphens/>
        <w:autoSpaceDN w:val="0"/>
        <w:spacing w:line="256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9670FF" w:rsidRPr="00A21710" w:rsidRDefault="009670FF" w:rsidP="00715BE1">
      <w:pPr>
        <w:suppressAutoHyphens/>
        <w:autoSpaceDN w:val="0"/>
        <w:spacing w:line="256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3F54C4" w:rsidRDefault="003F54C4" w:rsidP="009670F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8687F" w:rsidRPr="00B36EF2" w:rsidRDefault="003F54C4" w:rsidP="00B3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66F32" w:rsidRPr="00B36EF2">
        <w:rPr>
          <w:rFonts w:ascii="Times New Roman" w:hAnsi="Times New Roman" w:cs="Times New Roman"/>
          <w:sz w:val="24"/>
          <w:szCs w:val="24"/>
        </w:rPr>
        <w:t xml:space="preserve"> tutor </w:t>
      </w:r>
      <w:r>
        <w:rPr>
          <w:rFonts w:ascii="Times New Roman" w:hAnsi="Times New Roman" w:cs="Times New Roman"/>
          <w:sz w:val="24"/>
          <w:szCs w:val="24"/>
        </w:rPr>
        <w:t xml:space="preserve">aziendali e scolastici </w:t>
      </w:r>
      <w:r w:rsidR="00B66F32" w:rsidRPr="00B36EF2">
        <w:rPr>
          <w:rFonts w:ascii="Times New Roman" w:hAnsi="Times New Roman" w:cs="Times New Roman"/>
          <w:sz w:val="24"/>
          <w:szCs w:val="24"/>
        </w:rPr>
        <w:t>sono stati coadiuvati dalle figure di supporto al Progetto: D</w:t>
      </w:r>
      <w:r w:rsidR="00B36EF2">
        <w:rPr>
          <w:rFonts w:ascii="Times New Roman" w:hAnsi="Times New Roman" w:cs="Times New Roman"/>
          <w:sz w:val="24"/>
          <w:szCs w:val="24"/>
        </w:rPr>
        <w:t>irigente Scolastico,</w:t>
      </w:r>
      <w:r w:rsidR="00B66F32" w:rsidRPr="00B36EF2">
        <w:rPr>
          <w:rFonts w:ascii="Times New Roman" w:hAnsi="Times New Roman" w:cs="Times New Roman"/>
          <w:sz w:val="24"/>
          <w:szCs w:val="24"/>
        </w:rPr>
        <w:t xml:space="preserve"> DS</w:t>
      </w:r>
      <w:r w:rsidR="00B36EF2">
        <w:rPr>
          <w:rFonts w:ascii="Times New Roman" w:hAnsi="Times New Roman" w:cs="Times New Roman"/>
          <w:sz w:val="24"/>
          <w:szCs w:val="24"/>
        </w:rPr>
        <w:t>GA,</w:t>
      </w:r>
      <w:r w:rsidR="00B66F32" w:rsidRPr="00B36EF2">
        <w:rPr>
          <w:rFonts w:ascii="Times New Roman" w:hAnsi="Times New Roman" w:cs="Times New Roman"/>
          <w:sz w:val="24"/>
          <w:szCs w:val="24"/>
        </w:rPr>
        <w:t xml:space="preserve"> Referente alla valutazione</w:t>
      </w:r>
      <w:r w:rsidR="00B36EF2">
        <w:rPr>
          <w:rFonts w:ascii="Times New Roman" w:hAnsi="Times New Roman" w:cs="Times New Roman"/>
          <w:sz w:val="24"/>
          <w:szCs w:val="24"/>
        </w:rPr>
        <w:t xml:space="preserve"> e Figura di supporto operativo</w:t>
      </w:r>
      <w:r w:rsidR="00B66F32" w:rsidRPr="00B36EF2">
        <w:rPr>
          <w:rFonts w:ascii="Times New Roman" w:hAnsi="Times New Roman" w:cs="Times New Roman"/>
          <w:sz w:val="24"/>
          <w:szCs w:val="24"/>
        </w:rPr>
        <w:t xml:space="preserve"> che hanno curato non solo la progettazione esecutiva e l’avvio</w:t>
      </w:r>
      <w:r w:rsidR="00B36EF2">
        <w:rPr>
          <w:rFonts w:ascii="Times New Roman" w:hAnsi="Times New Roman" w:cs="Times New Roman"/>
          <w:sz w:val="24"/>
          <w:szCs w:val="24"/>
        </w:rPr>
        <w:t>,</w:t>
      </w:r>
      <w:r w:rsidR="00B66F32" w:rsidRPr="00B36EF2">
        <w:rPr>
          <w:rFonts w:ascii="Times New Roman" w:hAnsi="Times New Roman" w:cs="Times New Roman"/>
          <w:sz w:val="24"/>
          <w:szCs w:val="24"/>
        </w:rPr>
        <w:t xml:space="preserve"> ma l’intera fase attuativa e conclusiva per la buona riuscita del percorso formativo</w:t>
      </w:r>
      <w:r w:rsidR="00B36EF2">
        <w:rPr>
          <w:rFonts w:ascii="Times New Roman" w:hAnsi="Times New Roman" w:cs="Times New Roman"/>
          <w:sz w:val="24"/>
          <w:szCs w:val="24"/>
        </w:rPr>
        <w:t>.</w:t>
      </w:r>
    </w:p>
    <w:p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8687F" w:rsidRPr="00B36EF2" w:rsidRDefault="00B36EF2" w:rsidP="00B3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EF2">
        <w:rPr>
          <w:rFonts w:ascii="Times New Roman" w:hAnsi="Times New Roman" w:cs="Times New Roman"/>
          <w:sz w:val="24"/>
          <w:szCs w:val="24"/>
        </w:rPr>
        <w:t>In ossequio all’obbligo della trasparenza e della massima divulgazione, tutti gli elementi di interesse comunitario,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6EF2">
        <w:rPr>
          <w:rFonts w:ascii="Times New Roman" w:hAnsi="Times New Roman" w:cs="Times New Roman"/>
          <w:sz w:val="24"/>
          <w:szCs w:val="24"/>
        </w:rPr>
        <w:t xml:space="preserve">relativi allo sviluppo del progetto: </w:t>
      </w:r>
      <w:r>
        <w:rPr>
          <w:rFonts w:ascii="Times New Roman" w:hAnsi="Times New Roman" w:cs="Times New Roman"/>
          <w:sz w:val="24"/>
          <w:szCs w:val="24"/>
        </w:rPr>
        <w:t>avvisi, bandi, pubblicità, ecc.</w:t>
      </w:r>
      <w:r w:rsidRPr="00B36EF2">
        <w:rPr>
          <w:rFonts w:ascii="Times New Roman" w:hAnsi="Times New Roman" w:cs="Times New Roman"/>
          <w:sz w:val="24"/>
          <w:szCs w:val="24"/>
        </w:rPr>
        <w:t xml:space="preserve"> sono stati tempestivamente affissi e visibili i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Pr="00B36EF2">
        <w:rPr>
          <w:rFonts w:ascii="Times New Roman" w:hAnsi="Times New Roman" w:cs="Times New Roman"/>
          <w:sz w:val="24"/>
          <w:szCs w:val="24"/>
        </w:rPr>
        <w:t>apposita SEZIO</w:t>
      </w:r>
      <w:r>
        <w:rPr>
          <w:rFonts w:ascii="Times New Roman" w:hAnsi="Times New Roman" w:cs="Times New Roman"/>
          <w:sz w:val="24"/>
          <w:szCs w:val="24"/>
        </w:rPr>
        <w:t>NE PON FSE sul sito dell’Istituzione Scolastica</w:t>
      </w:r>
      <w:r w:rsidRPr="00B36EF2">
        <w:rPr>
          <w:rFonts w:ascii="Times New Roman" w:hAnsi="Times New Roman" w:cs="Times New Roman"/>
          <w:sz w:val="24"/>
          <w:szCs w:val="24"/>
        </w:rPr>
        <w:t xml:space="preserve"> al seguente indirizzo: </w:t>
      </w:r>
      <w:r>
        <w:rPr>
          <w:rFonts w:ascii="Times New Roman" w:hAnsi="Times New Roman" w:cs="Times New Roman"/>
          <w:sz w:val="24"/>
          <w:szCs w:val="24"/>
        </w:rPr>
        <w:t>www.istitutonovelli.edu.it</w:t>
      </w:r>
    </w:p>
    <w:p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36EF2" w:rsidRPr="0087287C" w:rsidRDefault="00B36EF2" w:rsidP="00B36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7287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presente comunicazione, redatta ai fini della pubblicizzazione/sensibilizzazione ed a garanzia di visibilità e trasparenza ha come obiettivo la diffusione nell’opinione pubblica della consapevolezza del ruolo delle Istituzioni con particolare riguardo a quelle dell’Unione Europea.</w:t>
      </w:r>
    </w:p>
    <w:p w:rsidR="00B36EF2" w:rsidRDefault="00B36EF2" w:rsidP="00B36EF2"/>
    <w:p w:rsidR="0058687F" w:rsidRDefault="0058687F" w:rsidP="00B36EF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8687F" w:rsidRDefault="00B36EF2" w:rsidP="00B36EF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B36EF2" w:rsidRDefault="00B36EF2" w:rsidP="00B36EF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Prof.ssa Emma Marchitto</w:t>
      </w:r>
    </w:p>
    <w:p w:rsidR="0058687F" w:rsidRPr="00B36EF2" w:rsidRDefault="0058687F" w:rsidP="00B36EF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p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8687F" w:rsidRDefault="0058687F" w:rsidP="0087287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7287C" w:rsidRPr="0087287C" w:rsidRDefault="0087287C" w:rsidP="008728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sectPr w:rsidR="0087287C" w:rsidRPr="0087287C" w:rsidSect="00B36EF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1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B1"/>
    <w:rsid w:val="00177AEF"/>
    <w:rsid w:val="001C51EA"/>
    <w:rsid w:val="001D7AAC"/>
    <w:rsid w:val="002C5A06"/>
    <w:rsid w:val="003B114F"/>
    <w:rsid w:val="003B59B1"/>
    <w:rsid w:val="003F54C4"/>
    <w:rsid w:val="0058687F"/>
    <w:rsid w:val="005D2F48"/>
    <w:rsid w:val="005F7919"/>
    <w:rsid w:val="00715BE1"/>
    <w:rsid w:val="0087287C"/>
    <w:rsid w:val="009670FF"/>
    <w:rsid w:val="00B36EF2"/>
    <w:rsid w:val="00B66F32"/>
    <w:rsid w:val="00C81A01"/>
    <w:rsid w:val="00DB0B37"/>
    <w:rsid w:val="00E4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7A39E6-CB9B-4F9C-86B8-D69F55E3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6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6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1551</Words>
  <Characters>8843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9</cp:revision>
  <cp:lastPrinted>2019-08-01T13:02:00Z</cp:lastPrinted>
  <dcterms:created xsi:type="dcterms:W3CDTF">2019-08-01T11:33:00Z</dcterms:created>
  <dcterms:modified xsi:type="dcterms:W3CDTF">2019-08-26T08:44:00Z</dcterms:modified>
</cp:coreProperties>
</file>