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904BF2" w:rsidRPr="00904BF2" w:rsidTr="00906BB8">
        <w:trPr>
          <w:trHeight w:val="1692"/>
        </w:trPr>
        <w:tc>
          <w:tcPr>
            <w:tcW w:w="1150" w:type="dxa"/>
          </w:tcPr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color="FF0000"/>
              </w:rPr>
            </w:pPr>
            <w:r w:rsidRPr="00904BF2">
              <w:rPr>
                <w:rFonts w:ascii="Times New Roman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90" w:type="dxa"/>
          </w:tcPr>
          <w:p w:rsidR="00906BB8" w:rsidRPr="00906BB8" w:rsidRDefault="00906BB8" w:rsidP="00906B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906BB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STATALE  D’ISTRUZIONE SECONDARIA SUPERIORE  </w:t>
            </w:r>
            <w:r w:rsidRPr="00906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“G. B.  NOVELLI ”</w:t>
            </w:r>
          </w:p>
          <w:p w:rsidR="00906BB8" w:rsidRPr="00906BB8" w:rsidRDefault="00906BB8" w:rsidP="00906B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906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906BB8" w:rsidRPr="00906BB8" w:rsidRDefault="00906BB8" w:rsidP="00906B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906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Industria e Artigianato per  il made in Italy  (Tessile-Abbigliamento)</w:t>
            </w:r>
          </w:p>
          <w:p w:rsidR="00906BB8" w:rsidRPr="00906BB8" w:rsidRDefault="00906BB8" w:rsidP="00906B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906BB8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906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la sanita' e l'assistenza sociale</w:t>
            </w:r>
          </w:p>
          <w:p w:rsidR="00906BB8" w:rsidRPr="00906BB8" w:rsidRDefault="00906BB8" w:rsidP="00906B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906BB8" w:rsidRPr="00906BB8" w:rsidRDefault="00906BB8" w:rsidP="00906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906BB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906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906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906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906BB8" w:rsidRPr="00906BB8" w:rsidRDefault="00906BB8" w:rsidP="00906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Segr. Tel :0823-511909 – Fax 0823-511834   Vicedirigenza Tel :0823-580019  Tel Dirigente Scolastico : 0823-511863</w:t>
            </w:r>
          </w:p>
          <w:p w:rsidR="00904BF2" w:rsidRPr="00904BF2" w:rsidRDefault="00906BB8" w:rsidP="00906B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06BB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906B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9" w:history="1">
              <w:r w:rsidRPr="00906BB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906B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906BB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10" w:history="1">
              <w:r w:rsidRPr="00906BB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906B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Pr="00906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 Web :</w:t>
            </w: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11" w:history="1">
              <w:r w:rsidRPr="00906BB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color="FF0000"/>
              </w:rPr>
            </w:pPr>
            <w:r w:rsidRPr="00904BF2">
              <w:rPr>
                <w:rFonts w:ascii="Times New Roman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66750" cy="56515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F73694" w:rsidRDefault="00F73694" w:rsidP="000C60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5E99" w:rsidRDefault="00026207" w:rsidP="000C60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7FF4">
        <w:rPr>
          <w:rFonts w:ascii="Times New Roman" w:hAnsi="Times New Roman" w:cs="Times New Roman"/>
          <w:sz w:val="24"/>
          <w:szCs w:val="24"/>
        </w:rPr>
        <w:t>Prot. n</w:t>
      </w:r>
      <w:r w:rsidR="006E3533" w:rsidRPr="00407FF4">
        <w:rPr>
          <w:rFonts w:ascii="Times New Roman" w:hAnsi="Times New Roman" w:cs="Times New Roman"/>
          <w:sz w:val="24"/>
          <w:szCs w:val="24"/>
        </w:rPr>
        <w:t xml:space="preserve">. </w:t>
      </w:r>
      <w:r w:rsidR="0040700C">
        <w:rPr>
          <w:rFonts w:ascii="Times New Roman" w:hAnsi="Times New Roman" w:cs="Times New Roman"/>
          <w:sz w:val="24"/>
          <w:szCs w:val="24"/>
        </w:rPr>
        <w:t>10354/04</w:t>
      </w:r>
      <w:r w:rsidR="00906B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1C479B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906BB8">
        <w:rPr>
          <w:rFonts w:ascii="Times New Roman" w:hAnsi="Times New Roman" w:cs="Times New Roman"/>
          <w:sz w:val="24"/>
          <w:szCs w:val="24"/>
        </w:rPr>
        <w:t>Marcianise,</w:t>
      </w:r>
      <w:r w:rsidR="001C479B">
        <w:rPr>
          <w:rFonts w:ascii="Times New Roman" w:hAnsi="Times New Roman" w:cs="Times New Roman"/>
          <w:sz w:val="24"/>
          <w:szCs w:val="24"/>
        </w:rPr>
        <w:t xml:space="preserve"> 24/09/2019</w:t>
      </w:r>
    </w:p>
    <w:p w:rsidR="009B48FC" w:rsidRPr="00407FF4" w:rsidRDefault="009B48FC" w:rsidP="000C60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45A5" w:rsidRDefault="0040700C" w:rsidP="003645A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Agli alunni</w:t>
      </w:r>
      <w:r w:rsidR="003645A5">
        <w:rPr>
          <w:rFonts w:ascii="Times New Roman" w:hAnsi="Times New Roman" w:cs="Times New Roman"/>
          <w:b/>
          <w:sz w:val="24"/>
          <w:szCs w:val="24"/>
        </w:rPr>
        <w:t xml:space="preserve"> della classe IV sez. D </w:t>
      </w:r>
    </w:p>
    <w:p w:rsidR="003645A5" w:rsidRDefault="003645A5" w:rsidP="003645A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Servizi per l’Enogastronomia e l’Ospitalità Alberghiera </w:t>
      </w:r>
      <w:r w:rsidR="004A15EC">
        <w:rPr>
          <w:rFonts w:ascii="Times New Roman" w:hAnsi="Times New Roman" w:cs="Times New Roman"/>
          <w:b/>
          <w:sz w:val="24"/>
          <w:szCs w:val="24"/>
        </w:rPr>
        <w:t xml:space="preserve"> a. s. 2019/2020</w:t>
      </w:r>
      <w:r w:rsidR="009B48F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0700C" w:rsidRDefault="0040700C" w:rsidP="003645A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 per loro tramite ai rispettivi genitori</w:t>
      </w:r>
    </w:p>
    <w:p w:rsidR="00BB64A0" w:rsidRDefault="00BB64A0" w:rsidP="009B48F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B64A0" w:rsidRDefault="00BB64A0" w:rsidP="009B48F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Alla DSGA</w:t>
      </w:r>
    </w:p>
    <w:p w:rsidR="003019A8" w:rsidRDefault="003019A8" w:rsidP="009B48F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55DD8" w:rsidRDefault="00455DD8" w:rsidP="00BB64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07A3" w:rsidRDefault="0040700C" w:rsidP="00BB64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COMUNICAZIONE N. 5</w:t>
      </w:r>
    </w:p>
    <w:p w:rsidR="005C07A3" w:rsidRPr="00407FF4" w:rsidRDefault="005C07A3" w:rsidP="00BB64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07A3" w:rsidRDefault="00AA3BDB" w:rsidP="00906BB8">
      <w:pPr>
        <w:pStyle w:val="NormaleWeb"/>
        <w:spacing w:before="0" w:beforeAutospacing="0" w:after="0" w:afterAutospacing="0"/>
        <w:jc w:val="both"/>
        <w:rPr>
          <w:b/>
          <w:color w:val="000000"/>
        </w:rPr>
      </w:pPr>
      <w:r w:rsidRPr="005C07A3">
        <w:rPr>
          <w:b/>
          <w:color w:val="000000"/>
        </w:rPr>
        <w:t xml:space="preserve">Oggetto: </w:t>
      </w:r>
      <w:r w:rsidR="00906BB8" w:rsidRPr="005C07A3">
        <w:rPr>
          <w:b/>
          <w:color w:val="000000"/>
        </w:rPr>
        <w:t>Evento “C</w:t>
      </w:r>
      <w:r w:rsidR="004A15EC">
        <w:rPr>
          <w:b/>
          <w:color w:val="000000"/>
        </w:rPr>
        <w:t>ampus Salute O</w:t>
      </w:r>
      <w:r w:rsidR="00906BB8" w:rsidRPr="005C07A3">
        <w:rPr>
          <w:b/>
          <w:color w:val="000000"/>
        </w:rPr>
        <w:t xml:space="preserve">utdoor” – Marcianise, Piazza Nassirya 28 e 29 settembre </w:t>
      </w:r>
    </w:p>
    <w:p w:rsidR="00056046" w:rsidRPr="005C07A3" w:rsidRDefault="005C07A3" w:rsidP="00906BB8">
      <w:pPr>
        <w:pStyle w:val="NormaleWeb"/>
        <w:spacing w:before="0" w:beforeAutospacing="0" w:after="0" w:afterAutospacing="0"/>
        <w:jc w:val="both"/>
        <w:rPr>
          <w:b/>
          <w:color w:val="000000"/>
        </w:rPr>
      </w:pPr>
      <w:r>
        <w:rPr>
          <w:b/>
          <w:color w:val="000000"/>
        </w:rPr>
        <w:t xml:space="preserve">               </w:t>
      </w:r>
      <w:r w:rsidR="00906BB8" w:rsidRPr="005C07A3">
        <w:rPr>
          <w:b/>
          <w:color w:val="000000"/>
        </w:rPr>
        <w:t>2019</w:t>
      </w:r>
    </w:p>
    <w:p w:rsidR="00B32F86" w:rsidRPr="00407FF4" w:rsidRDefault="00B32F86" w:rsidP="00B01B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19A8" w:rsidRDefault="006D11B1" w:rsidP="00D373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D37311">
        <w:rPr>
          <w:rFonts w:ascii="Times New Roman" w:hAnsi="Times New Roman" w:cs="Times New Roman"/>
          <w:sz w:val="24"/>
          <w:szCs w:val="24"/>
        </w:rPr>
        <w:t xml:space="preserve">n considerazione della partecipazione </w:t>
      </w:r>
      <w:r>
        <w:rPr>
          <w:rFonts w:ascii="Times New Roman" w:hAnsi="Times New Roman" w:cs="Times New Roman"/>
          <w:sz w:val="24"/>
          <w:szCs w:val="24"/>
        </w:rPr>
        <w:t xml:space="preserve">di questa Istituzione Scolastica all’evento in oggetto, che vede alcuni allievi </w:t>
      </w:r>
      <w:r w:rsidR="00D37311">
        <w:rPr>
          <w:rFonts w:ascii="Times New Roman" w:hAnsi="Times New Roman" w:cs="Times New Roman"/>
          <w:sz w:val="24"/>
          <w:szCs w:val="24"/>
        </w:rPr>
        <w:t>del</w:t>
      </w:r>
      <w:r w:rsidR="003019A8" w:rsidRPr="0055539E">
        <w:rPr>
          <w:rFonts w:ascii="Times New Roman" w:hAnsi="Times New Roman" w:cs="Times New Roman"/>
          <w:sz w:val="24"/>
          <w:szCs w:val="24"/>
        </w:rPr>
        <w:t>l’indirizzo Servizi per l’Enogastronomia e l’Ospitalità Alberghiera</w:t>
      </w:r>
      <w:r>
        <w:rPr>
          <w:rFonts w:ascii="Times New Roman" w:hAnsi="Times New Roman" w:cs="Times New Roman"/>
          <w:sz w:val="24"/>
          <w:szCs w:val="24"/>
        </w:rPr>
        <w:t xml:space="preserve"> impegnati</w:t>
      </w:r>
      <w:r w:rsidR="00D373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nelle attività di </w:t>
      </w:r>
      <w:r w:rsidR="003019A8" w:rsidRPr="0055539E">
        <w:rPr>
          <w:rFonts w:ascii="Times New Roman" w:hAnsi="Times New Roman" w:cs="Times New Roman"/>
          <w:sz w:val="24"/>
          <w:szCs w:val="24"/>
          <w:shd w:val="clear" w:color="auto" w:fill="FFFFFF"/>
        </w:rPr>
        <w:t>accoglienza e di coffee break</w:t>
      </w:r>
      <w:r w:rsidR="00D373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3019A8" w:rsidRPr="005553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si comunica </w:t>
      </w:r>
      <w:r w:rsidR="0040700C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gli alunni </w:t>
      </w:r>
      <w:r w:rsidR="0040700C">
        <w:rPr>
          <w:rFonts w:ascii="Times New Roman" w:hAnsi="Times New Roman" w:cs="Times New Roman"/>
          <w:sz w:val="24"/>
          <w:szCs w:val="24"/>
        </w:rPr>
        <w:t xml:space="preserve">in intestazione che </w:t>
      </w:r>
      <w:r>
        <w:rPr>
          <w:rFonts w:ascii="Times New Roman" w:hAnsi="Times New Roman" w:cs="Times New Roman"/>
          <w:sz w:val="24"/>
          <w:szCs w:val="24"/>
        </w:rPr>
        <w:t>il giorno venerdì 27 settembre 2019</w:t>
      </w:r>
      <w:r w:rsidR="0069674F">
        <w:rPr>
          <w:rFonts w:ascii="Times New Roman" w:hAnsi="Times New Roman" w:cs="Times New Roman"/>
          <w:sz w:val="24"/>
          <w:szCs w:val="24"/>
        </w:rPr>
        <w:t>, dalle ore 8,50 alle ore 14,20, svolgeranno le attività didattico-formative presso la struttura “La boutique del baccalà” in Marcianise coordinati dal prof.re D’Alessandro A</w:t>
      </w:r>
      <w:r w:rsidR="00244A6D">
        <w:rPr>
          <w:rFonts w:ascii="Times New Roman" w:hAnsi="Times New Roman" w:cs="Times New Roman"/>
          <w:sz w:val="24"/>
          <w:szCs w:val="24"/>
        </w:rPr>
        <w:t>ngelo e dall’assistente tecnico Sica G</w:t>
      </w:r>
      <w:r w:rsidR="00630003">
        <w:rPr>
          <w:rFonts w:ascii="Times New Roman" w:hAnsi="Times New Roman" w:cs="Times New Roman"/>
          <w:sz w:val="24"/>
          <w:szCs w:val="24"/>
        </w:rPr>
        <w:t>i</w:t>
      </w:r>
      <w:r w:rsidR="00244A6D">
        <w:rPr>
          <w:rFonts w:ascii="Times New Roman" w:hAnsi="Times New Roman" w:cs="Times New Roman"/>
          <w:sz w:val="24"/>
          <w:szCs w:val="24"/>
        </w:rPr>
        <w:t>useppe</w:t>
      </w:r>
      <w:r w:rsidR="00630003">
        <w:rPr>
          <w:rFonts w:ascii="Times New Roman" w:hAnsi="Times New Roman" w:cs="Times New Roman"/>
          <w:sz w:val="24"/>
          <w:szCs w:val="24"/>
        </w:rPr>
        <w:t xml:space="preserve">. </w:t>
      </w:r>
      <w:r w:rsidR="00F853BC">
        <w:rPr>
          <w:rFonts w:ascii="Times New Roman" w:hAnsi="Times New Roman" w:cs="Times New Roman"/>
          <w:sz w:val="24"/>
          <w:szCs w:val="24"/>
        </w:rPr>
        <w:t>Dette attività</w:t>
      </w:r>
      <w:r w:rsidR="00630003">
        <w:rPr>
          <w:rFonts w:ascii="Times New Roman" w:hAnsi="Times New Roman" w:cs="Times New Roman"/>
          <w:sz w:val="24"/>
          <w:szCs w:val="24"/>
        </w:rPr>
        <w:t>, di carattere pratico-laboratoriale, saranno finalizzate alla organizzazione e preparazione di quanto previsto dal citato servizio di coffee break</w:t>
      </w:r>
      <w:r w:rsidR="00185DAA">
        <w:rPr>
          <w:rFonts w:ascii="Times New Roman" w:hAnsi="Times New Roman" w:cs="Times New Roman"/>
          <w:sz w:val="24"/>
          <w:szCs w:val="24"/>
        </w:rPr>
        <w:t>, nell’ottica di un’attiva collaborazione</w:t>
      </w:r>
      <w:r w:rsidR="002E604C">
        <w:rPr>
          <w:rFonts w:ascii="Times New Roman" w:hAnsi="Times New Roman" w:cs="Times New Roman"/>
          <w:sz w:val="24"/>
          <w:szCs w:val="24"/>
        </w:rPr>
        <w:t xml:space="preserve"> della Scuola, impegnata nella manifestazione in qualità di partner</w:t>
      </w:r>
      <w:r w:rsidR="00185DAA">
        <w:rPr>
          <w:rFonts w:ascii="Times New Roman" w:hAnsi="Times New Roman" w:cs="Times New Roman"/>
          <w:sz w:val="24"/>
          <w:szCs w:val="24"/>
        </w:rPr>
        <w:t xml:space="preserve"> </w:t>
      </w:r>
      <w:r w:rsidR="00B6299E">
        <w:rPr>
          <w:rFonts w:ascii="Times New Roman" w:hAnsi="Times New Roman" w:cs="Times New Roman"/>
          <w:sz w:val="24"/>
          <w:szCs w:val="24"/>
        </w:rPr>
        <w:t xml:space="preserve">attivo, </w:t>
      </w:r>
      <w:r w:rsidR="00185DAA">
        <w:rPr>
          <w:rFonts w:ascii="Times New Roman" w:hAnsi="Times New Roman" w:cs="Times New Roman"/>
          <w:sz w:val="24"/>
          <w:szCs w:val="24"/>
        </w:rPr>
        <w:t xml:space="preserve">con gli organizzatori dell’evento Campus Salute Outdoor </w:t>
      </w:r>
      <w:r w:rsidR="00B6299E">
        <w:rPr>
          <w:rFonts w:ascii="Times New Roman" w:hAnsi="Times New Roman" w:cs="Times New Roman"/>
          <w:sz w:val="24"/>
          <w:szCs w:val="24"/>
        </w:rPr>
        <w:t xml:space="preserve">ai fini della </w:t>
      </w:r>
      <w:r w:rsidR="00185DAA">
        <w:rPr>
          <w:rFonts w:ascii="Times New Roman" w:hAnsi="Times New Roman" w:cs="Times New Roman"/>
          <w:sz w:val="24"/>
          <w:szCs w:val="24"/>
        </w:rPr>
        <w:t xml:space="preserve"> migliore riuscita del medesimo.</w:t>
      </w:r>
    </w:p>
    <w:p w:rsidR="00E962AB" w:rsidRDefault="00E962AB" w:rsidP="00D373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62AB" w:rsidRPr="003019A8" w:rsidRDefault="00E962AB" w:rsidP="00E962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ore (n. 6 ore) impegnate dagli studenti nell’espletamento di dette attività di carattere pratico laboratoriale finalizzate a quanto sopra specificato, saranno riconosciute agli allievi medesimi nell’ambito del monte orario programmato per la classe IV Deg relativamente al percorso di Alternanza Scuola Lavoro (attuale PCTO) a. s. 2019/2020.</w:t>
      </w:r>
    </w:p>
    <w:p w:rsidR="003019A8" w:rsidRDefault="003019A8" w:rsidP="004A15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671B7" w:rsidRDefault="002E4D00" w:rsidP="002E4D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Ciò detto, i</w:t>
      </w:r>
      <w:r w:rsidRPr="002E4D0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suddetti allievi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dopo avere espletato la prima ora di lezione come prevista </w:t>
      </w:r>
      <w:r w:rsidR="00E671B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 quella giornata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dal vigente orario delle lezioni,</w:t>
      </w:r>
      <w:r w:rsidRPr="002E4D0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saranno prelevati dalla propria classe alle ore 8,5</w:t>
      </w:r>
      <w:r w:rsidRPr="002E4D00">
        <w:rPr>
          <w:rFonts w:ascii="Times New Roman" w:eastAsia="Times New Roman" w:hAnsi="Times New Roman" w:cs="Times New Roman"/>
          <w:sz w:val="24"/>
          <w:szCs w:val="24"/>
          <w:lang w:eastAsia="it-IT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dal prof.re D’Alessandro A</w:t>
      </w:r>
      <w:r w:rsidR="00E671B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ngelo e dallo stesso accompagnati, unitamente all’assistente tecnico Sica Giuseppe, presso la </w:t>
      </w:r>
      <w:r w:rsidR="00E671B7">
        <w:rPr>
          <w:rFonts w:ascii="Times New Roman" w:hAnsi="Times New Roman" w:cs="Times New Roman"/>
          <w:sz w:val="24"/>
          <w:szCs w:val="24"/>
        </w:rPr>
        <w:t>struttura “La boutique del baccalà” per lo svolgimento delle suddette attività.</w:t>
      </w:r>
    </w:p>
    <w:p w:rsidR="00E671B7" w:rsidRDefault="00E671B7" w:rsidP="002E4D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termine delle attività medesime, gli allievi saranno riaccompagnati dallo stesso docente D’Alessandro Angelo</w:t>
      </w:r>
      <w:r w:rsidRPr="00E671B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unitamente all’assistente tecnico Sica Giuseppe, </w:t>
      </w:r>
      <w:r>
        <w:rPr>
          <w:rFonts w:ascii="Times New Roman" w:hAnsi="Times New Roman" w:cs="Times New Roman"/>
          <w:sz w:val="24"/>
          <w:szCs w:val="24"/>
        </w:rPr>
        <w:t xml:space="preserve"> entro le ore 14,20, presso l’Istituzione Scolastica per poi raggiungere le proprie abitazioni.</w:t>
      </w:r>
    </w:p>
    <w:p w:rsidR="00E671B7" w:rsidRDefault="00E671B7" w:rsidP="002E4D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48FC" w:rsidRPr="009B48FC" w:rsidRDefault="009B48FC" w:rsidP="00911FDD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9B48FC" w:rsidRDefault="009B48FC" w:rsidP="00911FDD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48FC" w:rsidRDefault="009B48FC" w:rsidP="009B48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:rsidR="009B48FC" w:rsidRPr="0055539E" w:rsidRDefault="009B48FC" w:rsidP="009B48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9B48FC" w:rsidRPr="0055539E" w:rsidSect="009B48FC">
      <w:footerReference w:type="default" r:id="rId13"/>
      <w:type w:val="continuous"/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0D9E" w:rsidRDefault="002F0D9E" w:rsidP="00365E99">
      <w:pPr>
        <w:spacing w:after="0" w:line="240" w:lineRule="auto"/>
      </w:pPr>
      <w:r>
        <w:separator/>
      </w:r>
    </w:p>
  </w:endnote>
  <w:endnote w:type="continuationSeparator" w:id="0">
    <w:p w:rsidR="002F0D9E" w:rsidRDefault="002F0D9E" w:rsidP="00365E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39719"/>
      <w:docPartObj>
        <w:docPartGallery w:val="Page Numbers (Bottom of Page)"/>
        <w:docPartUnique/>
      </w:docPartObj>
    </w:sdtPr>
    <w:sdtEndPr/>
    <w:sdtContent>
      <w:p w:rsidR="00365E99" w:rsidRDefault="00F73694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962A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65E99" w:rsidRDefault="00365E9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0D9E" w:rsidRDefault="002F0D9E" w:rsidP="00365E99">
      <w:pPr>
        <w:spacing w:after="0" w:line="240" w:lineRule="auto"/>
      </w:pPr>
      <w:r>
        <w:separator/>
      </w:r>
    </w:p>
  </w:footnote>
  <w:footnote w:type="continuationSeparator" w:id="0">
    <w:p w:rsidR="002F0D9E" w:rsidRDefault="002F0D9E" w:rsidP="00365E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12EAF"/>
    <w:multiLevelType w:val="hybridMultilevel"/>
    <w:tmpl w:val="34AC0D74"/>
    <w:lvl w:ilvl="0" w:tplc="73669DAC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E3223B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AA41DF4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A0A6AEE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99EE4CC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F9872F8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67036C4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F3071F6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96C0B3E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69B1166"/>
    <w:multiLevelType w:val="hybridMultilevel"/>
    <w:tmpl w:val="349E1B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8463C5"/>
    <w:multiLevelType w:val="hybridMultilevel"/>
    <w:tmpl w:val="7856F7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8C5F04"/>
    <w:multiLevelType w:val="hybridMultilevel"/>
    <w:tmpl w:val="5F36EE8C"/>
    <w:lvl w:ilvl="0" w:tplc="B4884B36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CB8828E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1BEC978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4EEE1F4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24AE216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0B051B2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AC0626E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9DAF7AE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1BEFD1E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2C5446C4"/>
    <w:multiLevelType w:val="hybridMultilevel"/>
    <w:tmpl w:val="0A42EF5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D46705"/>
    <w:multiLevelType w:val="hybridMultilevel"/>
    <w:tmpl w:val="D97E597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6E5A21"/>
    <w:multiLevelType w:val="hybridMultilevel"/>
    <w:tmpl w:val="DC8C9726"/>
    <w:lvl w:ilvl="0" w:tplc="0652F346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F3C667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4049F8C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9251FA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EB6DE96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F406942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71EB4F2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7580072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1DEAD5E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470C56A0"/>
    <w:multiLevelType w:val="hybridMultilevel"/>
    <w:tmpl w:val="12E09BC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C73323"/>
    <w:multiLevelType w:val="hybridMultilevel"/>
    <w:tmpl w:val="F4D41A3E"/>
    <w:lvl w:ilvl="0" w:tplc="F1C47F38">
      <w:start w:val="1"/>
      <w:numFmt w:val="decimal"/>
      <w:lvlText w:val="%1-"/>
      <w:lvlJc w:val="left"/>
      <w:pPr>
        <w:ind w:left="50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1" w:hanging="360"/>
      </w:pPr>
    </w:lvl>
    <w:lvl w:ilvl="2" w:tplc="0410001B" w:tentative="1">
      <w:start w:val="1"/>
      <w:numFmt w:val="lowerRoman"/>
      <w:lvlText w:val="%3."/>
      <w:lvlJc w:val="right"/>
      <w:pPr>
        <w:ind w:left="1941" w:hanging="180"/>
      </w:pPr>
    </w:lvl>
    <w:lvl w:ilvl="3" w:tplc="0410000F" w:tentative="1">
      <w:start w:val="1"/>
      <w:numFmt w:val="decimal"/>
      <w:lvlText w:val="%4."/>
      <w:lvlJc w:val="left"/>
      <w:pPr>
        <w:ind w:left="2661" w:hanging="360"/>
      </w:pPr>
    </w:lvl>
    <w:lvl w:ilvl="4" w:tplc="04100019" w:tentative="1">
      <w:start w:val="1"/>
      <w:numFmt w:val="lowerLetter"/>
      <w:lvlText w:val="%5."/>
      <w:lvlJc w:val="left"/>
      <w:pPr>
        <w:ind w:left="3381" w:hanging="360"/>
      </w:pPr>
    </w:lvl>
    <w:lvl w:ilvl="5" w:tplc="0410001B" w:tentative="1">
      <w:start w:val="1"/>
      <w:numFmt w:val="lowerRoman"/>
      <w:lvlText w:val="%6."/>
      <w:lvlJc w:val="right"/>
      <w:pPr>
        <w:ind w:left="4101" w:hanging="180"/>
      </w:pPr>
    </w:lvl>
    <w:lvl w:ilvl="6" w:tplc="0410000F" w:tentative="1">
      <w:start w:val="1"/>
      <w:numFmt w:val="decimal"/>
      <w:lvlText w:val="%7."/>
      <w:lvlJc w:val="left"/>
      <w:pPr>
        <w:ind w:left="4821" w:hanging="360"/>
      </w:pPr>
    </w:lvl>
    <w:lvl w:ilvl="7" w:tplc="04100019" w:tentative="1">
      <w:start w:val="1"/>
      <w:numFmt w:val="lowerLetter"/>
      <w:lvlText w:val="%8."/>
      <w:lvlJc w:val="left"/>
      <w:pPr>
        <w:ind w:left="5541" w:hanging="360"/>
      </w:pPr>
    </w:lvl>
    <w:lvl w:ilvl="8" w:tplc="0410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 w15:restartNumberingAfterBreak="0">
    <w:nsid w:val="62726DAF"/>
    <w:multiLevelType w:val="hybridMultilevel"/>
    <w:tmpl w:val="623AEADA"/>
    <w:lvl w:ilvl="0" w:tplc="FFFFFFFF">
      <w:numFmt w:val="bullet"/>
      <w:lvlText w:val="-"/>
      <w:lvlJc w:val="left"/>
      <w:pPr>
        <w:tabs>
          <w:tab w:val="num" w:pos="155"/>
        </w:tabs>
        <w:ind w:left="269" w:hanging="171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25"/>
        </w:tabs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45"/>
        </w:tabs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65"/>
        </w:tabs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85"/>
        </w:tabs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05"/>
        </w:tabs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25"/>
        </w:tabs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45"/>
        </w:tabs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65"/>
        </w:tabs>
        <w:ind w:left="6465" w:hanging="360"/>
      </w:pPr>
      <w:rPr>
        <w:rFonts w:ascii="Wingdings" w:hAnsi="Wingdings" w:hint="default"/>
      </w:rPr>
    </w:lvl>
  </w:abstractNum>
  <w:abstractNum w:abstractNumId="10" w15:restartNumberingAfterBreak="0">
    <w:nsid w:val="79F63123"/>
    <w:multiLevelType w:val="hybridMultilevel"/>
    <w:tmpl w:val="AA0C1526"/>
    <w:lvl w:ilvl="0" w:tplc="0410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9"/>
  </w:num>
  <w:num w:numId="4">
    <w:abstractNumId w:val="7"/>
  </w:num>
  <w:num w:numId="5">
    <w:abstractNumId w:val="10"/>
  </w:num>
  <w:num w:numId="6">
    <w:abstractNumId w:val="8"/>
  </w:num>
  <w:num w:numId="7">
    <w:abstractNumId w:val="5"/>
  </w:num>
  <w:num w:numId="8">
    <w:abstractNumId w:val="0"/>
  </w:num>
  <w:num w:numId="9">
    <w:abstractNumId w:val="3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76B8D"/>
    <w:rsid w:val="000165A8"/>
    <w:rsid w:val="00023BE4"/>
    <w:rsid w:val="00023CD8"/>
    <w:rsid w:val="00026207"/>
    <w:rsid w:val="00056046"/>
    <w:rsid w:val="000605CE"/>
    <w:rsid w:val="00072994"/>
    <w:rsid w:val="00095C03"/>
    <w:rsid w:val="000A33C1"/>
    <w:rsid w:val="000C60B5"/>
    <w:rsid w:val="000E5178"/>
    <w:rsid w:val="000F7A90"/>
    <w:rsid w:val="001303EF"/>
    <w:rsid w:val="00140E20"/>
    <w:rsid w:val="0016069D"/>
    <w:rsid w:val="00162733"/>
    <w:rsid w:val="00185DAA"/>
    <w:rsid w:val="001968A4"/>
    <w:rsid w:val="001B0A79"/>
    <w:rsid w:val="001C479B"/>
    <w:rsid w:val="0020164D"/>
    <w:rsid w:val="002026EC"/>
    <w:rsid w:val="0021084F"/>
    <w:rsid w:val="002125CB"/>
    <w:rsid w:val="00244A6D"/>
    <w:rsid w:val="00247F65"/>
    <w:rsid w:val="00261E30"/>
    <w:rsid w:val="00265D0F"/>
    <w:rsid w:val="0027524C"/>
    <w:rsid w:val="002A1FF2"/>
    <w:rsid w:val="002C2EBD"/>
    <w:rsid w:val="002D58F8"/>
    <w:rsid w:val="002E4D00"/>
    <w:rsid w:val="002E604C"/>
    <w:rsid w:val="002F0D9E"/>
    <w:rsid w:val="003019A8"/>
    <w:rsid w:val="00304990"/>
    <w:rsid w:val="0030654F"/>
    <w:rsid w:val="003377F2"/>
    <w:rsid w:val="00345B96"/>
    <w:rsid w:val="00363B16"/>
    <w:rsid w:val="003645A5"/>
    <w:rsid w:val="00365E99"/>
    <w:rsid w:val="00370C46"/>
    <w:rsid w:val="00397982"/>
    <w:rsid w:val="003C0C3E"/>
    <w:rsid w:val="003D7E94"/>
    <w:rsid w:val="0040700C"/>
    <w:rsid w:val="00407FF4"/>
    <w:rsid w:val="00411009"/>
    <w:rsid w:val="004160B5"/>
    <w:rsid w:val="004202D5"/>
    <w:rsid w:val="00423762"/>
    <w:rsid w:val="004361A9"/>
    <w:rsid w:val="00442F0B"/>
    <w:rsid w:val="00455DD8"/>
    <w:rsid w:val="00457099"/>
    <w:rsid w:val="004601CC"/>
    <w:rsid w:val="00460406"/>
    <w:rsid w:val="004715CA"/>
    <w:rsid w:val="00483A5B"/>
    <w:rsid w:val="00497412"/>
    <w:rsid w:val="004A15EC"/>
    <w:rsid w:val="004C64E2"/>
    <w:rsid w:val="004D4489"/>
    <w:rsid w:val="004D6C9D"/>
    <w:rsid w:val="004E58AE"/>
    <w:rsid w:val="004E6703"/>
    <w:rsid w:val="004E7132"/>
    <w:rsid w:val="00500071"/>
    <w:rsid w:val="00507CA3"/>
    <w:rsid w:val="005205F8"/>
    <w:rsid w:val="005364EC"/>
    <w:rsid w:val="00537026"/>
    <w:rsid w:val="0055539E"/>
    <w:rsid w:val="00557244"/>
    <w:rsid w:val="0056734C"/>
    <w:rsid w:val="005734EB"/>
    <w:rsid w:val="00596014"/>
    <w:rsid w:val="005C07A3"/>
    <w:rsid w:val="005C0F56"/>
    <w:rsid w:val="005C4F5E"/>
    <w:rsid w:val="005E22BD"/>
    <w:rsid w:val="006049BD"/>
    <w:rsid w:val="00630003"/>
    <w:rsid w:val="00660C70"/>
    <w:rsid w:val="00662875"/>
    <w:rsid w:val="00666B15"/>
    <w:rsid w:val="0069674F"/>
    <w:rsid w:val="006A0E8C"/>
    <w:rsid w:val="006A2FBB"/>
    <w:rsid w:val="006B2F1B"/>
    <w:rsid w:val="006D11B1"/>
    <w:rsid w:val="006E3533"/>
    <w:rsid w:val="006E66BF"/>
    <w:rsid w:val="007178B2"/>
    <w:rsid w:val="00727D51"/>
    <w:rsid w:val="00757061"/>
    <w:rsid w:val="00766C16"/>
    <w:rsid w:val="0079238A"/>
    <w:rsid w:val="007959C1"/>
    <w:rsid w:val="007970AB"/>
    <w:rsid w:val="007D4E3A"/>
    <w:rsid w:val="007D6E00"/>
    <w:rsid w:val="00804DA7"/>
    <w:rsid w:val="00807958"/>
    <w:rsid w:val="00820A65"/>
    <w:rsid w:val="00827DC9"/>
    <w:rsid w:val="0086541B"/>
    <w:rsid w:val="00870A99"/>
    <w:rsid w:val="00876D63"/>
    <w:rsid w:val="008C3236"/>
    <w:rsid w:val="008D4CD5"/>
    <w:rsid w:val="008E287B"/>
    <w:rsid w:val="00904BF2"/>
    <w:rsid w:val="009065E8"/>
    <w:rsid w:val="00906BB8"/>
    <w:rsid w:val="009108C9"/>
    <w:rsid w:val="00911FDD"/>
    <w:rsid w:val="00914DF9"/>
    <w:rsid w:val="009156A7"/>
    <w:rsid w:val="00922EFC"/>
    <w:rsid w:val="00925C7C"/>
    <w:rsid w:val="009340B2"/>
    <w:rsid w:val="009365F6"/>
    <w:rsid w:val="00947997"/>
    <w:rsid w:val="00950ADF"/>
    <w:rsid w:val="00952F73"/>
    <w:rsid w:val="00955864"/>
    <w:rsid w:val="009701B9"/>
    <w:rsid w:val="00986514"/>
    <w:rsid w:val="00995AD1"/>
    <w:rsid w:val="009A4DBE"/>
    <w:rsid w:val="009B48FC"/>
    <w:rsid w:val="009B5CA5"/>
    <w:rsid w:val="009D5AAD"/>
    <w:rsid w:val="009D7623"/>
    <w:rsid w:val="009E4FD7"/>
    <w:rsid w:val="009F415A"/>
    <w:rsid w:val="00A028AC"/>
    <w:rsid w:val="00A0332B"/>
    <w:rsid w:val="00A04502"/>
    <w:rsid w:val="00A1172C"/>
    <w:rsid w:val="00A34ADE"/>
    <w:rsid w:val="00A35F95"/>
    <w:rsid w:val="00A46304"/>
    <w:rsid w:val="00A569AF"/>
    <w:rsid w:val="00A64A7A"/>
    <w:rsid w:val="00A831D8"/>
    <w:rsid w:val="00A849B0"/>
    <w:rsid w:val="00AA3BDB"/>
    <w:rsid w:val="00AD101B"/>
    <w:rsid w:val="00AD409E"/>
    <w:rsid w:val="00AD7766"/>
    <w:rsid w:val="00AE53E4"/>
    <w:rsid w:val="00AF4CBD"/>
    <w:rsid w:val="00B01B04"/>
    <w:rsid w:val="00B20828"/>
    <w:rsid w:val="00B32F86"/>
    <w:rsid w:val="00B448ED"/>
    <w:rsid w:val="00B6299E"/>
    <w:rsid w:val="00B6595E"/>
    <w:rsid w:val="00B70B9E"/>
    <w:rsid w:val="00B76B8D"/>
    <w:rsid w:val="00B83507"/>
    <w:rsid w:val="00BB64A0"/>
    <w:rsid w:val="00BC3D79"/>
    <w:rsid w:val="00BF0F71"/>
    <w:rsid w:val="00BF7A73"/>
    <w:rsid w:val="00C10794"/>
    <w:rsid w:val="00C32CF7"/>
    <w:rsid w:val="00C54AFA"/>
    <w:rsid w:val="00C66A3F"/>
    <w:rsid w:val="00C87E79"/>
    <w:rsid w:val="00C94E1F"/>
    <w:rsid w:val="00CA3254"/>
    <w:rsid w:val="00CB4099"/>
    <w:rsid w:val="00CD1E29"/>
    <w:rsid w:val="00CE1DA7"/>
    <w:rsid w:val="00CF5D0A"/>
    <w:rsid w:val="00D111E4"/>
    <w:rsid w:val="00D25272"/>
    <w:rsid w:val="00D37311"/>
    <w:rsid w:val="00D70563"/>
    <w:rsid w:val="00D74DF2"/>
    <w:rsid w:val="00D75E0C"/>
    <w:rsid w:val="00D76EF2"/>
    <w:rsid w:val="00D8234B"/>
    <w:rsid w:val="00DC2C8F"/>
    <w:rsid w:val="00DE5CAB"/>
    <w:rsid w:val="00E10151"/>
    <w:rsid w:val="00E12663"/>
    <w:rsid w:val="00E246F8"/>
    <w:rsid w:val="00E379C6"/>
    <w:rsid w:val="00E40955"/>
    <w:rsid w:val="00E671B7"/>
    <w:rsid w:val="00E962AB"/>
    <w:rsid w:val="00EA0EAB"/>
    <w:rsid w:val="00EA6588"/>
    <w:rsid w:val="00EC25FC"/>
    <w:rsid w:val="00EC2D3D"/>
    <w:rsid w:val="00ED0A71"/>
    <w:rsid w:val="00ED16F9"/>
    <w:rsid w:val="00EF7D1F"/>
    <w:rsid w:val="00F0090B"/>
    <w:rsid w:val="00F049BA"/>
    <w:rsid w:val="00F676E7"/>
    <w:rsid w:val="00F73694"/>
    <w:rsid w:val="00F840C6"/>
    <w:rsid w:val="00F853BC"/>
    <w:rsid w:val="00F87E68"/>
    <w:rsid w:val="00F9400F"/>
    <w:rsid w:val="00FB2AB0"/>
    <w:rsid w:val="00FC77EC"/>
    <w:rsid w:val="00FD1C03"/>
    <w:rsid w:val="00FD62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9E5EE2-D413-401F-82F8-EB33C5FAD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049BA"/>
  </w:style>
  <w:style w:type="paragraph" w:styleId="Titolo2">
    <w:name w:val="heading 2"/>
    <w:basedOn w:val="Normale"/>
    <w:next w:val="Normale"/>
    <w:link w:val="Titolo2Carattere"/>
    <w:qFormat/>
    <w:rsid w:val="00904BF2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4">
    <w:name w:val="heading 4"/>
    <w:basedOn w:val="Normale"/>
    <w:next w:val="Normale"/>
    <w:link w:val="Titolo4Carattere"/>
    <w:qFormat/>
    <w:rsid w:val="00904BF2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734EB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D0A71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rsid w:val="00904BF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904BF2"/>
    <w:rPr>
      <w:rFonts w:ascii="Times New Roman" w:eastAsia="Times New Roman" w:hAnsi="Times New Roman" w:cs="Times New Roman"/>
      <w:sz w:val="24"/>
      <w:szCs w:val="20"/>
    </w:rPr>
  </w:style>
  <w:style w:type="paragraph" w:styleId="Intestazione">
    <w:name w:val="header"/>
    <w:basedOn w:val="Normale"/>
    <w:link w:val="IntestazioneCarattere"/>
    <w:rsid w:val="00904BF2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rsid w:val="00904BF2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4B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4BF2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link w:val="Corpodeltesto2Carattere"/>
    <w:rsid w:val="0041100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41100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056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4F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C107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365E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5E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BFD184-2C64-49CC-AF44-E327ABF2D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1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LabPC5</dc:creator>
  <cp:lastModifiedBy>user</cp:lastModifiedBy>
  <cp:revision>31</cp:revision>
  <cp:lastPrinted>2019-09-24T17:37:00Z</cp:lastPrinted>
  <dcterms:created xsi:type="dcterms:W3CDTF">2017-09-20T10:55:00Z</dcterms:created>
  <dcterms:modified xsi:type="dcterms:W3CDTF">2019-09-24T17:37:00Z</dcterms:modified>
</cp:coreProperties>
</file>