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470DF7" w:rsidRPr="00C466EE" w:rsidTr="00871ABE">
        <w:trPr>
          <w:trHeight w:val="1086"/>
        </w:trPr>
        <w:tc>
          <w:tcPr>
            <w:tcW w:w="1112" w:type="dxa"/>
          </w:tcPr>
          <w:p w:rsidR="00470DF7" w:rsidRPr="00C466EE" w:rsidRDefault="00470DF7" w:rsidP="00871ABE">
            <w:pPr>
              <w:jc w:val="both"/>
              <w:rPr>
                <w:b/>
                <w:u w:color="FF0000"/>
              </w:rPr>
            </w:pPr>
          </w:p>
          <w:p w:rsidR="00470DF7" w:rsidRPr="00C466EE" w:rsidRDefault="005B746E" w:rsidP="00871ABE">
            <w:pPr>
              <w:jc w:val="both"/>
            </w:pPr>
            <w:r w:rsidRPr="00C466EE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7" w:type="dxa"/>
          </w:tcPr>
          <w:p w:rsidR="00470DF7" w:rsidRPr="00C466EE" w:rsidRDefault="00470DF7" w:rsidP="00871ABE">
            <w:pPr>
              <w:keepNext/>
              <w:jc w:val="center"/>
              <w:outlineLvl w:val="1"/>
              <w:rPr>
                <w:b/>
                <w:bCs/>
                <w:i/>
                <w:iCs/>
                <w:u w:color="FF0000"/>
              </w:rPr>
            </w:pPr>
          </w:p>
          <w:p w:rsidR="00E2366E" w:rsidRPr="00E2366E" w:rsidRDefault="00E2366E" w:rsidP="00E2366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2366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2366E" w:rsidRPr="00E2366E" w:rsidRDefault="00E2366E" w:rsidP="00E2366E">
            <w:pPr>
              <w:jc w:val="center"/>
              <w:rPr>
                <w:b/>
                <w:bCs/>
                <w:sz w:val="16"/>
                <w:szCs w:val="16"/>
              </w:rPr>
            </w:pPr>
            <w:r w:rsidRPr="00E2366E">
              <w:rPr>
                <w:b/>
                <w:bCs/>
                <w:sz w:val="16"/>
                <w:szCs w:val="16"/>
              </w:rPr>
              <w:t>“G. B.  NOVELLI ”</w:t>
            </w:r>
          </w:p>
          <w:p w:rsidR="00E2366E" w:rsidRPr="00E2366E" w:rsidRDefault="00E2366E" w:rsidP="00E2366E">
            <w:pPr>
              <w:ind w:left="720"/>
              <w:contextualSpacing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                                     Liceo delle Scienze Umane </w:t>
            </w:r>
            <w:r w:rsidRPr="00E2366E">
              <w:rPr>
                <w:b/>
                <w:bCs/>
                <w:sz w:val="16"/>
                <w:szCs w:val="16"/>
              </w:rPr>
              <w:t xml:space="preserve">– </w:t>
            </w:r>
            <w:r w:rsidRPr="00E2366E">
              <w:rPr>
                <w:sz w:val="16"/>
                <w:szCs w:val="16"/>
              </w:rPr>
              <w:t>Liceo Economico Sociale −Liceo Linguistico</w:t>
            </w:r>
          </w:p>
          <w:p w:rsidR="00E2366E" w:rsidRPr="00E2366E" w:rsidRDefault="00E2366E" w:rsidP="00E2366E">
            <w:pPr>
              <w:spacing w:line="20" w:lineRule="atLeast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Istituto Professionale Abbigliamento e Moda </w:t>
            </w:r>
            <w:r w:rsidRPr="00E2366E">
              <w:rPr>
                <w:b/>
                <w:bCs/>
                <w:sz w:val="16"/>
                <w:szCs w:val="16"/>
              </w:rPr>
              <w:t xml:space="preserve">– </w:t>
            </w:r>
            <w:r w:rsidRPr="00E2366E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E2366E">
              <w:rPr>
                <w:sz w:val="16"/>
                <w:szCs w:val="16"/>
              </w:rPr>
              <w:t>made</w:t>
            </w:r>
            <w:proofErr w:type="spellEnd"/>
            <w:r w:rsidRPr="00E2366E">
              <w:rPr>
                <w:sz w:val="16"/>
                <w:szCs w:val="16"/>
              </w:rPr>
              <w:t xml:space="preserve"> in Italy  (</w:t>
            </w:r>
            <w:proofErr w:type="spellStart"/>
            <w:r>
              <w:rPr>
                <w:sz w:val="16"/>
                <w:szCs w:val="16"/>
              </w:rPr>
              <w:t>Tessile-</w:t>
            </w:r>
            <w:r w:rsidRPr="00E2366E">
              <w:rPr>
                <w:sz w:val="16"/>
                <w:szCs w:val="16"/>
              </w:rPr>
              <w:t>Abbigliamento</w:t>
            </w:r>
            <w:proofErr w:type="spellEnd"/>
            <w:r w:rsidRPr="00E2366E">
              <w:rPr>
                <w:sz w:val="16"/>
                <w:szCs w:val="16"/>
              </w:rPr>
              <w:t>)</w:t>
            </w:r>
          </w:p>
          <w:p w:rsidR="00E2366E" w:rsidRPr="00E2366E" w:rsidRDefault="00E2366E" w:rsidP="00E236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Istituto Professionale </w:t>
            </w:r>
            <w:r w:rsidRPr="00E2366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2366E">
              <w:rPr>
                <w:sz w:val="16"/>
                <w:szCs w:val="16"/>
              </w:rPr>
              <w:t xml:space="preserve"> </w:t>
            </w:r>
            <w:r w:rsidRPr="00E2366E">
              <w:rPr>
                <w:b/>
                <w:bCs/>
                <w:sz w:val="16"/>
                <w:szCs w:val="16"/>
              </w:rPr>
              <w:t xml:space="preserve">– </w:t>
            </w:r>
            <w:r w:rsidRPr="00E2366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2366E">
              <w:rPr>
                <w:sz w:val="16"/>
                <w:szCs w:val="16"/>
              </w:rPr>
              <w:t>sanita'</w:t>
            </w:r>
            <w:proofErr w:type="spellEnd"/>
            <w:r w:rsidRPr="00E2366E">
              <w:rPr>
                <w:sz w:val="16"/>
                <w:szCs w:val="16"/>
              </w:rPr>
              <w:t xml:space="preserve"> e l'assistenza sociale</w:t>
            </w:r>
          </w:p>
          <w:p w:rsidR="00E2366E" w:rsidRPr="00E2366E" w:rsidRDefault="00E2366E" w:rsidP="00E2366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Via G.B. Novelli, N° 1  </w:t>
            </w:r>
            <w:r w:rsidRPr="00E2366E">
              <w:rPr>
                <w:i/>
                <w:iCs/>
                <w:sz w:val="16"/>
                <w:szCs w:val="16"/>
              </w:rPr>
              <w:t xml:space="preserve">  </w:t>
            </w:r>
            <w:r w:rsidRPr="00E2366E">
              <w:rPr>
                <w:sz w:val="16"/>
                <w:szCs w:val="16"/>
              </w:rPr>
              <w:t xml:space="preserve">81025  </w:t>
            </w:r>
            <w:r w:rsidRPr="00E2366E">
              <w:rPr>
                <w:b/>
                <w:bCs/>
                <w:sz w:val="16"/>
                <w:szCs w:val="16"/>
              </w:rPr>
              <w:t>MARCIANISE</w:t>
            </w:r>
            <w:r w:rsidRPr="00E2366E">
              <w:rPr>
                <w:sz w:val="16"/>
                <w:szCs w:val="16"/>
              </w:rPr>
              <w:t xml:space="preserve"> (CE</w:t>
            </w:r>
            <w:r w:rsidRPr="00E2366E">
              <w:rPr>
                <w:b/>
                <w:bCs/>
                <w:sz w:val="16"/>
                <w:szCs w:val="16"/>
              </w:rPr>
              <w:t>)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 xml:space="preserve">Codice Fiscale : 80102490614 </w:t>
            </w:r>
            <w:r w:rsidRPr="00E2366E">
              <w:rPr>
                <w:b/>
                <w:bCs/>
                <w:sz w:val="16"/>
                <w:szCs w:val="16"/>
              </w:rPr>
              <w:t>–</w:t>
            </w:r>
            <w:r w:rsidRPr="00E2366E">
              <w:rPr>
                <w:sz w:val="16"/>
                <w:szCs w:val="16"/>
              </w:rPr>
              <w:t xml:space="preserve"> Distretto Scolastico  n° 14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proofErr w:type="spellStart"/>
            <w:r w:rsidRPr="00E2366E">
              <w:rPr>
                <w:sz w:val="16"/>
                <w:szCs w:val="16"/>
              </w:rPr>
              <w:t>Segr</w:t>
            </w:r>
            <w:proofErr w:type="spellEnd"/>
            <w:r w:rsidRPr="00E2366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E2366E">
              <w:rPr>
                <w:sz w:val="16"/>
                <w:szCs w:val="16"/>
              </w:rPr>
              <w:t>Vicedirigenza</w:t>
            </w:r>
            <w:proofErr w:type="spellEnd"/>
            <w:r w:rsidRPr="00E2366E">
              <w:rPr>
                <w:sz w:val="16"/>
                <w:szCs w:val="16"/>
              </w:rPr>
              <w:t xml:space="preserve"> Tel :0823-580019</w:t>
            </w:r>
          </w:p>
          <w:p w:rsidR="00E2366E" w:rsidRPr="00E2366E" w:rsidRDefault="00E2366E" w:rsidP="00E2366E">
            <w:pPr>
              <w:jc w:val="center"/>
              <w:rPr>
                <w:sz w:val="16"/>
                <w:szCs w:val="16"/>
              </w:rPr>
            </w:pPr>
            <w:r w:rsidRPr="00E2366E">
              <w:rPr>
                <w:sz w:val="16"/>
                <w:szCs w:val="16"/>
              </w:rPr>
              <w:t>Tel Dirigente Scolastico : 0823-511863</w:t>
            </w:r>
          </w:p>
          <w:p w:rsidR="00E2366E" w:rsidRPr="00E2366E" w:rsidRDefault="00E2366E" w:rsidP="00E2366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E2366E">
              <w:rPr>
                <w:b/>
                <w:bCs/>
                <w:sz w:val="16"/>
                <w:szCs w:val="16"/>
              </w:rPr>
              <w:t>E-mail :</w:t>
            </w:r>
            <w:r w:rsidRPr="00E2366E">
              <w:rPr>
                <w:sz w:val="16"/>
                <w:szCs w:val="16"/>
              </w:rPr>
              <w:t xml:space="preserve"> </w:t>
            </w:r>
            <w:hyperlink r:id="rId5" w:history="1">
              <w:r w:rsidRPr="00E2366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2366E">
              <w:rPr>
                <w:sz w:val="16"/>
                <w:szCs w:val="16"/>
              </w:rPr>
              <w:t xml:space="preserve">     </w:t>
            </w:r>
            <w:r w:rsidRPr="00E2366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2366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70DF7" w:rsidRPr="00C466EE" w:rsidRDefault="00E2366E" w:rsidP="00E2366E">
            <w:pPr>
              <w:jc w:val="both"/>
              <w:rPr>
                <w:u w:color="FF0000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</w:t>
            </w:r>
            <w:proofErr w:type="spellStart"/>
            <w:r w:rsidRPr="00E2366E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2366E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2366E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E2366E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</w:tcPr>
          <w:p w:rsidR="00470DF7" w:rsidRPr="00C466EE" w:rsidRDefault="00470DF7" w:rsidP="00871ABE">
            <w:pPr>
              <w:jc w:val="both"/>
              <w:rPr>
                <w:b/>
                <w:u w:color="FF0000"/>
              </w:rPr>
            </w:pPr>
            <w:r w:rsidRPr="00C466EE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DF7" w:rsidRPr="00C466EE" w:rsidRDefault="00470DF7" w:rsidP="00871ABE">
            <w:pPr>
              <w:jc w:val="both"/>
            </w:pPr>
          </w:p>
        </w:tc>
      </w:tr>
    </w:tbl>
    <w:p w:rsidR="00422649" w:rsidRPr="00C466EE" w:rsidRDefault="00422649"/>
    <w:p w:rsidR="002653BC" w:rsidRDefault="002653BC">
      <w:proofErr w:type="spellStart"/>
      <w:r>
        <w:t>Prot</w:t>
      </w:r>
      <w:proofErr w:type="spellEnd"/>
      <w:r>
        <w:t>. N.</w:t>
      </w:r>
      <w:r w:rsidR="00B077E2">
        <w:t>10981</w:t>
      </w:r>
      <w:r>
        <w:t xml:space="preserve">                                                                                          Marcianise,</w:t>
      </w:r>
      <w:r w:rsidR="00B077E2">
        <w:t>08/10/2019</w:t>
      </w:r>
    </w:p>
    <w:p w:rsidR="002653BC" w:rsidRDefault="002653BC"/>
    <w:p w:rsidR="002653BC" w:rsidRDefault="002653BC">
      <w:bookmarkStart w:id="0" w:name="_GoBack"/>
    </w:p>
    <w:bookmarkEnd w:id="0"/>
    <w:p w:rsidR="00183015" w:rsidRPr="00183015" w:rsidRDefault="00183015" w:rsidP="00183015">
      <w:pPr>
        <w:jc w:val="right"/>
        <w:rPr>
          <w:b/>
        </w:rPr>
      </w:pPr>
    </w:p>
    <w:p w:rsidR="007F2216" w:rsidRDefault="007F2216">
      <w:pPr>
        <w:rPr>
          <w:b/>
        </w:rPr>
      </w:pPr>
      <w:r>
        <w:rPr>
          <w:b/>
        </w:rPr>
        <w:t xml:space="preserve">                                                                                Ai docenti in servizio per l’a.s.2019-2020 </w:t>
      </w:r>
    </w:p>
    <w:p w:rsidR="00470DF7" w:rsidRPr="00183015" w:rsidRDefault="007F2216">
      <w:pPr>
        <w:rPr>
          <w:lang w:val="fr-FR"/>
        </w:rPr>
      </w:pPr>
      <w:r>
        <w:rPr>
          <w:b/>
        </w:rPr>
        <w:t xml:space="preserve">                                                                                presso l’ISISS “</w:t>
      </w:r>
      <w:proofErr w:type="spellStart"/>
      <w:r>
        <w:rPr>
          <w:b/>
        </w:rPr>
        <w:t>G.B.Novelli</w:t>
      </w:r>
      <w:proofErr w:type="spellEnd"/>
      <w:r>
        <w:rPr>
          <w:b/>
        </w:rPr>
        <w:t>” di Marcianise</w:t>
      </w:r>
    </w:p>
    <w:p w:rsidR="007F2216" w:rsidRDefault="007F2216">
      <w:pPr>
        <w:rPr>
          <w:b/>
          <w:lang w:val="fr-FR"/>
        </w:rPr>
      </w:pPr>
      <w:r w:rsidRPr="007F2216">
        <w:rPr>
          <w:b/>
          <w:lang w:val="fr-FR"/>
        </w:rPr>
        <w:t xml:space="preserve">                                                                    </w:t>
      </w:r>
    </w:p>
    <w:p w:rsidR="002653BC" w:rsidRPr="007F2216" w:rsidRDefault="007F2216">
      <w:pPr>
        <w:rPr>
          <w:b/>
          <w:lang w:val="fr-FR"/>
        </w:rPr>
      </w:pPr>
      <w:r>
        <w:rPr>
          <w:b/>
          <w:lang w:val="fr-FR"/>
        </w:rPr>
        <w:t xml:space="preserve">                                                           </w:t>
      </w:r>
      <w:r w:rsidRPr="007F2216">
        <w:rPr>
          <w:b/>
          <w:lang w:val="fr-FR"/>
        </w:rPr>
        <w:t xml:space="preserve"> </w:t>
      </w:r>
      <w:proofErr w:type="spellStart"/>
      <w:r w:rsidRPr="007F2216">
        <w:rPr>
          <w:b/>
          <w:lang w:val="fr-FR"/>
        </w:rPr>
        <w:t>Comunicazione</w:t>
      </w:r>
      <w:proofErr w:type="spellEnd"/>
      <w:r w:rsidRPr="007F2216">
        <w:rPr>
          <w:b/>
          <w:lang w:val="fr-FR"/>
        </w:rPr>
        <w:t xml:space="preserve"> N.38</w:t>
      </w:r>
    </w:p>
    <w:p w:rsidR="007F2216" w:rsidRDefault="007F2216" w:rsidP="007F2216">
      <w:pPr>
        <w:rPr>
          <w:b/>
        </w:rPr>
      </w:pPr>
      <w:r>
        <w:rPr>
          <w:b/>
        </w:rPr>
        <w:t xml:space="preserve"> </w:t>
      </w:r>
    </w:p>
    <w:p w:rsidR="007F2216" w:rsidRDefault="007F2216" w:rsidP="007F2216">
      <w:pPr>
        <w:rPr>
          <w:b/>
        </w:rPr>
      </w:pPr>
    </w:p>
    <w:p w:rsidR="00470DF7" w:rsidRPr="00566810" w:rsidRDefault="00470DF7" w:rsidP="007F2216">
      <w:pPr>
        <w:rPr>
          <w:b/>
        </w:rPr>
      </w:pPr>
      <w:r w:rsidRPr="00566810">
        <w:rPr>
          <w:b/>
        </w:rPr>
        <w:t>BANDO</w:t>
      </w:r>
      <w:r w:rsidR="005B746E" w:rsidRPr="00566810">
        <w:rPr>
          <w:b/>
        </w:rPr>
        <w:t xml:space="preserve"> DI CONCORSO </w:t>
      </w:r>
      <w:r w:rsidRPr="00566810">
        <w:rPr>
          <w:b/>
        </w:rPr>
        <w:t xml:space="preserve"> PER</w:t>
      </w:r>
      <w:r w:rsidR="005B746E" w:rsidRPr="00566810">
        <w:rPr>
          <w:b/>
        </w:rPr>
        <w:t xml:space="preserve"> IL CONFERIMENTO</w:t>
      </w:r>
      <w:r w:rsidR="00FD5922">
        <w:rPr>
          <w:b/>
        </w:rPr>
        <w:t xml:space="preserve">  DI </w:t>
      </w:r>
      <w:r w:rsidR="00E515E0">
        <w:rPr>
          <w:b/>
        </w:rPr>
        <w:t>N.</w:t>
      </w:r>
      <w:r w:rsidR="00FD5922">
        <w:rPr>
          <w:b/>
        </w:rPr>
        <w:t xml:space="preserve"> QUATTRO PREMI </w:t>
      </w:r>
      <w:r w:rsidRPr="00566810">
        <w:rPr>
          <w:b/>
        </w:rPr>
        <w:t>IN MEMORIA DELLA PROF.SSA MARIA ROSSANO</w:t>
      </w:r>
      <w:r w:rsidR="005B746E" w:rsidRPr="00566810">
        <w:rPr>
          <w:b/>
        </w:rPr>
        <w:t xml:space="preserve">   </w:t>
      </w:r>
      <w:r w:rsidRPr="00566810">
        <w:rPr>
          <w:b/>
        </w:rPr>
        <w:t>-</w:t>
      </w:r>
      <w:r w:rsidR="000A4798">
        <w:rPr>
          <w:b/>
        </w:rPr>
        <w:t xml:space="preserve">  TERZA </w:t>
      </w:r>
      <w:r w:rsidR="00FD5922">
        <w:rPr>
          <w:b/>
        </w:rPr>
        <w:t xml:space="preserve"> </w:t>
      </w:r>
      <w:r w:rsidR="000A4798">
        <w:rPr>
          <w:b/>
        </w:rPr>
        <w:t>EDIZIONE A.S.2019/2020</w:t>
      </w:r>
    </w:p>
    <w:p w:rsidR="00470DF7" w:rsidRPr="00566810" w:rsidRDefault="00470DF7" w:rsidP="00566810">
      <w:pPr>
        <w:jc w:val="center"/>
        <w:rPr>
          <w:b/>
        </w:rPr>
      </w:pPr>
    </w:p>
    <w:p w:rsidR="005B746E" w:rsidRDefault="005B746E"/>
    <w:p w:rsidR="005B746E" w:rsidRDefault="00E515E0">
      <w:r>
        <w:t>Le famiglie Lamberti – Rossano, nelle perso</w:t>
      </w:r>
      <w:r w:rsidR="00073E55">
        <w:t xml:space="preserve">ne del Sig. Lamberti Michele, Sig.ri </w:t>
      </w:r>
      <w:r>
        <w:t xml:space="preserve">Pietro e Roberto Rossano, rispettivamente marito e fratelli della prof.ssa Maria Rossano, </w:t>
      </w:r>
      <w:r w:rsidR="005B746E">
        <w:t>per onorare la memoria della</w:t>
      </w:r>
      <w:r>
        <w:t xml:space="preserve"> medesima citata professoressa</w:t>
      </w:r>
      <w:r w:rsidR="000A4798">
        <w:t xml:space="preserve"> nel terzo</w:t>
      </w:r>
      <w:r w:rsidR="005B746E">
        <w:t xml:space="preserve"> anniversario della sua scompar</w:t>
      </w:r>
      <w:r>
        <w:t>sa, hanno inteso</w:t>
      </w:r>
      <w:r w:rsidR="000A4798">
        <w:t xml:space="preserve"> mettere in palio per l’</w:t>
      </w:r>
      <w:proofErr w:type="spellStart"/>
      <w:r w:rsidR="000A4798">
        <w:t>a.s</w:t>
      </w:r>
      <w:proofErr w:type="spellEnd"/>
      <w:r w:rsidR="000A4798">
        <w:t xml:space="preserve"> 2019/2020</w:t>
      </w:r>
      <w:r>
        <w:t xml:space="preserve"> quattro premi pari ciascuno ad euro 400,00 in favore dei </w:t>
      </w:r>
      <w:r w:rsidR="00E94784">
        <w:t>vincitori</w:t>
      </w:r>
      <w:r>
        <w:t xml:space="preserve"> del concorso in oggetto, secondo le modalità di seguito esplicitate.</w:t>
      </w:r>
    </w:p>
    <w:p w:rsidR="005B746E" w:rsidRDefault="005B746E"/>
    <w:p w:rsidR="00470DF7" w:rsidRPr="00C466EE" w:rsidRDefault="00470DF7"/>
    <w:p w:rsidR="00470DF7" w:rsidRPr="00C466EE" w:rsidRDefault="00470DF7">
      <w:pPr>
        <w:rPr>
          <w:b/>
        </w:rPr>
      </w:pPr>
      <w:r w:rsidRPr="00C466EE">
        <w:rPr>
          <w:b/>
        </w:rPr>
        <w:t>ART.1  -INDIZIONE</w:t>
      </w:r>
    </w:p>
    <w:p w:rsidR="00470DF7" w:rsidRPr="00C466EE" w:rsidRDefault="00470DF7"/>
    <w:p w:rsidR="00566810" w:rsidRDefault="00470DF7" w:rsidP="00566810">
      <w:pPr>
        <w:jc w:val="both"/>
      </w:pPr>
      <w:r w:rsidRPr="00C466EE">
        <w:t>L’I.S.I.S.S. “G.B. NOVELLI” di Marcianise bandisce un concorso</w:t>
      </w:r>
      <w:r w:rsidR="00566810" w:rsidRPr="00C466EE">
        <w:t xml:space="preserve">, come da delibera </w:t>
      </w:r>
      <w:r w:rsidR="000A4798">
        <w:t xml:space="preserve">del Collegio dei docenti del </w:t>
      </w:r>
      <w:r w:rsidR="00073E55">
        <w:t>4 Settembre 201</w:t>
      </w:r>
      <w:r w:rsidR="000A4798">
        <w:t>9</w:t>
      </w:r>
      <w:r w:rsidR="00073E55">
        <w:t xml:space="preserve"> e </w:t>
      </w:r>
      <w:r w:rsidR="00566810">
        <w:t>del Consiglio di Istitu</w:t>
      </w:r>
      <w:r w:rsidR="00E94784">
        <w:t>to</w:t>
      </w:r>
      <w:r w:rsidR="000A4798">
        <w:t xml:space="preserve"> del 10 Settembre 2019</w:t>
      </w:r>
      <w:r w:rsidR="00073E55">
        <w:t>, p</w:t>
      </w:r>
      <w:r w:rsidR="00E94784">
        <w:t xml:space="preserve">er l’assegnazione di </w:t>
      </w:r>
      <w:r w:rsidR="00073E55">
        <w:t xml:space="preserve">n. </w:t>
      </w:r>
      <w:r w:rsidR="00E94784">
        <w:t>4 premi</w:t>
      </w:r>
      <w:r w:rsidR="00073E55">
        <w:t xml:space="preserve"> ciascuno del valore di euro 400,00, uno per ciascuno dei vincitori di ogni </w:t>
      </w:r>
      <w:r w:rsidR="007B3DF2">
        <w:t xml:space="preserve"> Istituto di Istruzione Secondaria di secondo grado presenti sul territorio di Marcianise,</w:t>
      </w:r>
      <w:r w:rsidRPr="00C466EE">
        <w:t xml:space="preserve"> </w:t>
      </w:r>
      <w:r w:rsidR="00073E55">
        <w:t xml:space="preserve">dedicati </w:t>
      </w:r>
      <w:r w:rsidRPr="00C466EE">
        <w:t>alla memoria della Pro</w:t>
      </w:r>
      <w:r w:rsidR="00566810">
        <w:t>f.ssa Maria Rossano, docente d</w:t>
      </w:r>
      <w:r w:rsidR="00E94784">
        <w:t>i</w:t>
      </w:r>
      <w:r w:rsidR="00566810">
        <w:t xml:space="preserve"> L</w:t>
      </w:r>
      <w:r w:rsidRPr="00C466EE">
        <w:t xml:space="preserve">ingua e </w:t>
      </w:r>
      <w:r w:rsidR="00566810">
        <w:t xml:space="preserve">cultura straniera - </w:t>
      </w:r>
      <w:r w:rsidRPr="00C466EE">
        <w:t xml:space="preserve">Inglese </w:t>
      </w:r>
      <w:r w:rsidR="00566810">
        <w:t xml:space="preserve">che ha prestato servizio </w:t>
      </w:r>
      <w:r w:rsidRPr="00C466EE">
        <w:t>presso questa Istituzione Scolastica</w:t>
      </w:r>
      <w:r w:rsidR="007E1685" w:rsidRPr="00C466EE">
        <w:t>, per ricordarne il valore umano e professionale</w:t>
      </w:r>
      <w:r w:rsidR="00566810">
        <w:t xml:space="preserve">. </w:t>
      </w:r>
    </w:p>
    <w:p w:rsidR="00566810" w:rsidRDefault="00566810" w:rsidP="00566810">
      <w:pPr>
        <w:jc w:val="both"/>
      </w:pPr>
    </w:p>
    <w:p w:rsidR="00FD5922" w:rsidRDefault="00FD5922" w:rsidP="00566810">
      <w:pPr>
        <w:jc w:val="both"/>
        <w:rPr>
          <w:b/>
        </w:rPr>
      </w:pPr>
    </w:p>
    <w:p w:rsidR="00FD5922" w:rsidRDefault="00FD5922" w:rsidP="00566810">
      <w:pPr>
        <w:jc w:val="both"/>
        <w:rPr>
          <w:b/>
        </w:rPr>
      </w:pPr>
    </w:p>
    <w:p w:rsidR="00FD5922" w:rsidRDefault="00FD5922" w:rsidP="00566810">
      <w:pPr>
        <w:jc w:val="both"/>
        <w:rPr>
          <w:b/>
        </w:rPr>
      </w:pPr>
    </w:p>
    <w:p w:rsidR="00566810" w:rsidRDefault="00566810" w:rsidP="00566810">
      <w:pPr>
        <w:jc w:val="both"/>
      </w:pPr>
      <w:r>
        <w:rPr>
          <w:b/>
        </w:rPr>
        <w:t>ART.2 – FINALITA’ E IMPORTO DEL PREMIO</w:t>
      </w:r>
    </w:p>
    <w:p w:rsidR="007E1685" w:rsidRDefault="00566810" w:rsidP="00566810">
      <w:pPr>
        <w:jc w:val="both"/>
      </w:pPr>
      <w:r>
        <w:t>Il concorso</w:t>
      </w:r>
      <w:r w:rsidR="000C56F7">
        <w:t xml:space="preserve"> è </w:t>
      </w:r>
      <w:r>
        <w:t>finalizzat</w:t>
      </w:r>
      <w:r w:rsidR="00E94784">
        <w:t>o all’asse</w:t>
      </w:r>
      <w:r w:rsidR="008C7EFD">
        <w:t xml:space="preserve">gnazione </w:t>
      </w:r>
      <w:r w:rsidR="00E94784">
        <w:t xml:space="preserve"> di</w:t>
      </w:r>
      <w:r w:rsidR="00073E55">
        <w:t xml:space="preserve"> n.</w:t>
      </w:r>
      <w:r w:rsidR="00E94784">
        <w:t xml:space="preserve"> 4 premi</w:t>
      </w:r>
      <w:r w:rsidR="008C7EFD">
        <w:t xml:space="preserve"> per n.4 vincitori</w:t>
      </w:r>
      <w:r w:rsidR="00073E55" w:rsidRPr="00073E55">
        <w:t xml:space="preserve"> </w:t>
      </w:r>
      <w:r w:rsidR="00073E55">
        <w:t>, uno per ciascuna delle Istituzioni scolastiche  di secondo grado della città di Marcianise dell’importo di euro 400,00</w:t>
      </w:r>
      <w:r>
        <w:t xml:space="preserve">,  </w:t>
      </w:r>
      <w:r w:rsidR="00073E55">
        <w:t>destinati</w:t>
      </w:r>
      <w:r w:rsidR="000C56F7">
        <w:t xml:space="preserve"> alla formazione culturale e</w:t>
      </w:r>
      <w:r w:rsidR="002243E0">
        <w:t>/o</w:t>
      </w:r>
      <w:r w:rsidR="000C56F7">
        <w:t xml:space="preserve"> al conseguimento di certificazioni</w:t>
      </w:r>
      <w:r w:rsidR="00E94784">
        <w:t xml:space="preserve"> linguistiche e non</w:t>
      </w:r>
      <w:r w:rsidR="007B3DF2">
        <w:t>,</w:t>
      </w:r>
      <w:r w:rsidR="00E94784">
        <w:t xml:space="preserve"> da parte dei destinatari</w:t>
      </w:r>
      <w:r w:rsidR="000C56F7">
        <w:t xml:space="preserve"> del premio.</w:t>
      </w:r>
    </w:p>
    <w:p w:rsidR="00566810" w:rsidRPr="00C466EE" w:rsidRDefault="00566810"/>
    <w:p w:rsidR="007E1685" w:rsidRPr="00C466EE" w:rsidRDefault="007E1685"/>
    <w:p w:rsidR="007E1685" w:rsidRPr="00C466EE" w:rsidRDefault="00183015">
      <w:pPr>
        <w:rPr>
          <w:b/>
        </w:rPr>
      </w:pPr>
      <w:r>
        <w:rPr>
          <w:b/>
        </w:rPr>
        <w:t>ART.3</w:t>
      </w:r>
      <w:r w:rsidR="000A4798">
        <w:rPr>
          <w:b/>
        </w:rPr>
        <w:t>- DESTINATARI DEL CONCORSO</w:t>
      </w:r>
      <w:r w:rsidR="007E1685" w:rsidRPr="00C466EE">
        <w:rPr>
          <w:b/>
        </w:rPr>
        <w:t xml:space="preserve"> </w:t>
      </w:r>
    </w:p>
    <w:p w:rsidR="007E1685" w:rsidRDefault="00B978DD">
      <w:r>
        <w:t xml:space="preserve">Sono destinatari del concorso </w:t>
      </w:r>
      <w:r w:rsidR="000A4798">
        <w:t>g</w:t>
      </w:r>
      <w:r w:rsidR="007E1685" w:rsidRPr="00C466EE">
        <w:t xml:space="preserve">li alunni </w:t>
      </w:r>
      <w:r w:rsidR="002243E0">
        <w:t>iscritti</w:t>
      </w:r>
      <w:r w:rsidR="000A4798">
        <w:t xml:space="preserve"> e frequentanti per l’a. s. 2019/2020</w:t>
      </w:r>
      <w:r>
        <w:t xml:space="preserve"> le classi quinte</w:t>
      </w:r>
      <w:r w:rsidR="002243E0">
        <w:t xml:space="preserve"> </w:t>
      </w:r>
      <w:r w:rsidR="007E1685" w:rsidRPr="00C466EE">
        <w:t>degli Istituti di Istruzione Secondaria di II Grado presen</w:t>
      </w:r>
      <w:r w:rsidR="000A4798">
        <w:t xml:space="preserve">ti sul territorio di Marcianise selezionati </w:t>
      </w:r>
      <w:r w:rsidR="000A4798">
        <w:lastRenderedPageBreak/>
        <w:t>secondo i criteri di seguito specificati</w:t>
      </w:r>
      <w:r w:rsidR="00804710">
        <w:t xml:space="preserve">.(Art.5)  da una Commissione interna </w:t>
      </w:r>
      <w:r>
        <w:t xml:space="preserve">per </w:t>
      </w:r>
      <w:r w:rsidR="00804710">
        <w:t>ciascuno degli Istituti di Istruzione Secondaria di  II Grado presen</w:t>
      </w:r>
      <w:r>
        <w:t xml:space="preserve">ti sul territorio di Marcianise. Ciascuna Commissione sarà </w:t>
      </w:r>
      <w:r w:rsidR="00804710">
        <w:t xml:space="preserve"> composta da tutti i Docenti di Lingua Inglese in servizio per l’a.s.2019/2020</w:t>
      </w:r>
      <w:r>
        <w:t xml:space="preserve"> sulle classi quinte</w:t>
      </w:r>
      <w:r w:rsidR="000A4798">
        <w:t>.</w:t>
      </w:r>
    </w:p>
    <w:p w:rsidR="002B401F" w:rsidRDefault="002B401F" w:rsidP="002B401F">
      <w:pPr>
        <w:rPr>
          <w:b/>
        </w:rPr>
      </w:pPr>
    </w:p>
    <w:p w:rsidR="002B401F" w:rsidRPr="00C466EE" w:rsidRDefault="002B401F" w:rsidP="002B401F">
      <w:pPr>
        <w:rPr>
          <w:b/>
        </w:rPr>
      </w:pPr>
      <w:r>
        <w:rPr>
          <w:b/>
        </w:rPr>
        <w:t>ART.4</w:t>
      </w:r>
      <w:r w:rsidRPr="00C466EE">
        <w:rPr>
          <w:b/>
        </w:rPr>
        <w:t>- RESPONSABILE DEL PROCEDIMENTO</w:t>
      </w:r>
    </w:p>
    <w:p w:rsidR="002B401F" w:rsidRDefault="002B401F" w:rsidP="002B401F">
      <w:r w:rsidRPr="00C466EE">
        <w:t>Il responsabile del procedimento è la prof.ssa D’Albenzio Angela</w:t>
      </w:r>
      <w:r w:rsidR="000A4798">
        <w:t xml:space="preserve"> in servizio per l’a. s. 2019/2020 </w:t>
      </w:r>
      <w:r>
        <w:t>presso l’ISISS “G. B. Novelli” di Marcianise.</w:t>
      </w:r>
    </w:p>
    <w:p w:rsidR="002B401F" w:rsidRPr="00C466EE" w:rsidRDefault="002B401F" w:rsidP="002B401F">
      <w:r w:rsidRPr="00C466EE">
        <w:t>Si invitano i D</w:t>
      </w:r>
      <w:r>
        <w:t>D</w:t>
      </w:r>
      <w:r w:rsidRPr="00C466EE">
        <w:t>.S</w:t>
      </w:r>
      <w:r>
        <w:t>S</w:t>
      </w:r>
      <w:r w:rsidRPr="00C466EE">
        <w:t>. ad individuare un referente</w:t>
      </w:r>
      <w:r w:rsidR="00B978DD">
        <w:t xml:space="preserve"> del concorso </w:t>
      </w:r>
      <w:r w:rsidRPr="00C466EE">
        <w:t xml:space="preserve"> per ciascun Istitu</w:t>
      </w:r>
      <w:r>
        <w:t xml:space="preserve">to, con cui la responsabile possa </w:t>
      </w:r>
      <w:r w:rsidRPr="00C466EE">
        <w:t>relazionarsi in merito a comuni</w:t>
      </w:r>
      <w:r>
        <w:t>cazioni di ordine organizzativo e a comunicarne i nominativi presso la segreteria dell’I.S.I.S.S. “G.B. Novelli” (0823 511909).</w:t>
      </w:r>
    </w:p>
    <w:p w:rsidR="00BB78C2" w:rsidRDefault="00BB78C2"/>
    <w:p w:rsidR="002243E0" w:rsidRPr="00C466EE" w:rsidRDefault="002243E0"/>
    <w:p w:rsidR="001D2AF3" w:rsidRDefault="000A4798">
      <w:pPr>
        <w:rPr>
          <w:b/>
        </w:rPr>
      </w:pPr>
      <w:r>
        <w:rPr>
          <w:b/>
        </w:rPr>
        <w:t>ART.5</w:t>
      </w:r>
      <w:r w:rsidR="007E1685" w:rsidRPr="00C466EE">
        <w:rPr>
          <w:b/>
        </w:rPr>
        <w:t>-  MODALITA’ DI SVOLGIMENTO</w:t>
      </w:r>
      <w:r w:rsidR="001D2AF3" w:rsidRPr="00C466EE">
        <w:rPr>
          <w:b/>
        </w:rPr>
        <w:t xml:space="preserve"> </w:t>
      </w:r>
    </w:p>
    <w:p w:rsidR="00474898" w:rsidRPr="00474898" w:rsidRDefault="003B0D2D" w:rsidP="000A4798">
      <w:pPr>
        <w:rPr>
          <w:b/>
        </w:rPr>
      </w:pPr>
      <w:r w:rsidRPr="00C466EE">
        <w:t xml:space="preserve"> </w:t>
      </w:r>
      <w:r w:rsidR="000A4798">
        <w:t xml:space="preserve">Tra </w:t>
      </w:r>
      <w:r w:rsidRPr="00C466EE">
        <w:t>tutti gli alunni</w:t>
      </w:r>
      <w:r w:rsidR="00B978DD">
        <w:t xml:space="preserve"> che frequentano le classi quinte </w:t>
      </w:r>
      <w:r w:rsidR="00645B9E" w:rsidRPr="00C466EE">
        <w:t>nell’</w:t>
      </w:r>
      <w:proofErr w:type="spellStart"/>
      <w:r w:rsidR="00645B9E" w:rsidRPr="00C466EE">
        <w:t>a.s.</w:t>
      </w:r>
      <w:proofErr w:type="spellEnd"/>
      <w:r w:rsidR="00645B9E" w:rsidRPr="00C466EE">
        <w:t xml:space="preserve"> 201</w:t>
      </w:r>
      <w:r w:rsidR="000A4798">
        <w:t xml:space="preserve">9/2020 </w:t>
      </w:r>
      <w:r w:rsidR="000C56F7">
        <w:t xml:space="preserve"> presso g</w:t>
      </w:r>
      <w:r w:rsidRPr="00C466EE">
        <w:t>li Istituti di Istruzione Secondaria di II Grado presenti sul territorio di</w:t>
      </w:r>
      <w:r w:rsidR="000A4798">
        <w:t xml:space="preserve"> Marcianise</w:t>
      </w:r>
      <w:r w:rsidRPr="00C466EE">
        <w:t xml:space="preserve"> </w:t>
      </w:r>
      <w:r w:rsidR="00804710">
        <w:t>la Commissione interna a ciascuna Istituzion</w:t>
      </w:r>
      <w:r w:rsidR="00B978DD">
        <w:t xml:space="preserve">e Scolastica (Art.3) individuerà </w:t>
      </w:r>
      <w:r w:rsidRPr="00C466EE">
        <w:t xml:space="preserve"> per merito, secondo le modalità di seguito specificate, cinque alunni </w:t>
      </w:r>
      <w:r w:rsidR="00D4674E" w:rsidRPr="00C466EE">
        <w:t>per ciascu</w:t>
      </w:r>
      <w:r w:rsidR="00B978DD">
        <w:t xml:space="preserve">n Istituto, i quali acquisiranno </w:t>
      </w:r>
      <w:r w:rsidR="00D4674E" w:rsidRPr="00C466EE">
        <w:t xml:space="preserve"> </w:t>
      </w:r>
      <w:r w:rsidR="000A4798">
        <w:t xml:space="preserve">il diritto </w:t>
      </w:r>
      <w:r w:rsidR="007E0006" w:rsidRPr="00C466EE">
        <w:t xml:space="preserve"> a</w:t>
      </w:r>
      <w:r w:rsidR="00474898">
        <w:t xml:space="preserve"> concorrere a</w:t>
      </w:r>
      <w:r w:rsidR="002243E0">
        <w:t>l</w:t>
      </w:r>
      <w:r w:rsidR="000A4798">
        <w:t>l’assegnazione dei premi</w:t>
      </w:r>
      <w:r w:rsidR="00D4674E" w:rsidRPr="00C466EE">
        <w:t xml:space="preserve"> in palio.</w:t>
      </w:r>
    </w:p>
    <w:p w:rsidR="002243E0" w:rsidRDefault="00D4674E" w:rsidP="00BB78C2">
      <w:pPr>
        <w:jc w:val="both"/>
      </w:pPr>
      <w:r w:rsidRPr="00C466EE">
        <w:t>Saranno</w:t>
      </w:r>
      <w:r w:rsidR="00474898">
        <w:t xml:space="preserve"> </w:t>
      </w:r>
      <w:r w:rsidR="000A4798">
        <w:t>ammessi alla prova oggetto del concorso per l’assegnazione dei 4 premi</w:t>
      </w:r>
      <w:r w:rsidRPr="00C466EE">
        <w:t xml:space="preserve"> i cinque alunni di ciascun Istituto </w:t>
      </w:r>
      <w:r w:rsidR="002243E0">
        <w:t>c</w:t>
      </w:r>
      <w:r w:rsidR="00756718">
        <w:t xml:space="preserve">he avranno </w:t>
      </w:r>
      <w:r w:rsidR="002243E0">
        <w:t xml:space="preserve"> riportato </w:t>
      </w:r>
      <w:r w:rsidR="00073E55">
        <w:t xml:space="preserve">il voto di profitto in Lingua Inglese più alto </w:t>
      </w:r>
      <w:r w:rsidR="002243E0">
        <w:t xml:space="preserve"> in esito agli scrutin</w:t>
      </w:r>
      <w:r w:rsidR="00756718">
        <w:t>i finali del mese di giugno 2019</w:t>
      </w:r>
      <w:r w:rsidR="002243E0">
        <w:t>.</w:t>
      </w:r>
      <w:r w:rsidR="00B135AC">
        <w:t xml:space="preserve"> </w:t>
      </w:r>
      <w:r w:rsidR="00756718">
        <w:t xml:space="preserve"> In caso di parità </w:t>
      </w:r>
      <w:r w:rsidR="00B135AC">
        <w:t>di voto di profitto in Lingua Inglese riportato in esito agli scrutin</w:t>
      </w:r>
      <w:r w:rsidR="00756718">
        <w:t>i finali del mese di giugno 2019</w:t>
      </w:r>
      <w:r w:rsidR="00B135AC">
        <w:t xml:space="preserve">  sarà data precedenza all’alunno/a che avrà riportato la media dei volti più alta  in esito agli scrutin</w:t>
      </w:r>
      <w:r w:rsidR="00756718">
        <w:t>i finali del mese di giugno 2019</w:t>
      </w:r>
      <w:r w:rsidR="00B135AC">
        <w:t>. In caso di situazioni di parità registrate seguendo i succitati criteri</w:t>
      </w:r>
      <w:r w:rsidR="002243E0">
        <w:t>, sarà data precedenza al/alla candidato/a più giovane d’età.</w:t>
      </w:r>
    </w:p>
    <w:p w:rsidR="002B401F" w:rsidRDefault="006D3BCC" w:rsidP="00BB78C2">
      <w:pPr>
        <w:jc w:val="both"/>
      </w:pPr>
      <w:r>
        <w:t xml:space="preserve"> Il Referente individuato per ciascun Istituto</w:t>
      </w:r>
      <w:r w:rsidR="00263B79">
        <w:t xml:space="preserve"> </w:t>
      </w:r>
      <w:r w:rsidR="001A4026">
        <w:t xml:space="preserve">  comunicherà i nominativi dei cinque </w:t>
      </w:r>
      <w:r w:rsidR="00B978DD">
        <w:t>studenti individuati</w:t>
      </w:r>
      <w:r>
        <w:t xml:space="preserve"> alla </w:t>
      </w:r>
      <w:r w:rsidR="00B978DD">
        <w:t xml:space="preserve"> </w:t>
      </w:r>
      <w:r>
        <w:t>Responsabile del procediment</w:t>
      </w:r>
      <w:r w:rsidR="001A4026">
        <w:t>o entro</w:t>
      </w:r>
      <w:r w:rsidR="00263B79">
        <w:t xml:space="preserve"> </w:t>
      </w:r>
      <w:r w:rsidR="00756718">
        <w:t>i</w:t>
      </w:r>
      <w:r w:rsidR="00B17B93">
        <w:t xml:space="preserve">l </w:t>
      </w:r>
      <w:r w:rsidR="00804710">
        <w:t xml:space="preserve">giorno </w:t>
      </w:r>
      <w:r w:rsidR="00B978DD">
        <w:t>15</w:t>
      </w:r>
      <w:r w:rsidR="00756718">
        <w:t xml:space="preserve"> Ottobre 2019.</w:t>
      </w:r>
      <w:r w:rsidR="00B17B93">
        <w:t xml:space="preserve"> La Responsabile del procedimento renderà pubblico l’elenco de</w:t>
      </w:r>
      <w:r w:rsidR="00804710">
        <w:t>gli alunni aventi diritto a partecipare al concor</w:t>
      </w:r>
      <w:r w:rsidR="00B978DD">
        <w:t>so in oggetto entro il giorno 17</w:t>
      </w:r>
      <w:r w:rsidR="00804710">
        <w:t xml:space="preserve"> Ottobre 2019.</w:t>
      </w:r>
    </w:p>
    <w:p w:rsidR="001D2AF3" w:rsidRPr="00C466EE" w:rsidRDefault="001A4026" w:rsidP="00BB78C2">
      <w:pPr>
        <w:jc w:val="both"/>
      </w:pPr>
      <w:r>
        <w:t>I venti</w:t>
      </w:r>
      <w:r w:rsidR="00215B1F">
        <w:t xml:space="preserve"> concorrenti</w:t>
      </w:r>
      <w:r w:rsidR="001D2AF3" w:rsidRPr="00C466EE">
        <w:t>, cinque per ciascuno Istituto di Istruzione secondaria di II grado di Marcianise, svolgeranno l</w:t>
      </w:r>
      <w:r w:rsidR="00756718">
        <w:t>a prova oggetto del concorso per l’assegnazione dei premi</w:t>
      </w:r>
      <w:r>
        <w:t xml:space="preserve"> </w:t>
      </w:r>
      <w:r w:rsidR="001D2AF3" w:rsidRPr="00C466EE">
        <w:t xml:space="preserve"> presso i locali dell’</w:t>
      </w:r>
      <w:proofErr w:type="spellStart"/>
      <w:r w:rsidR="001D2AF3" w:rsidRPr="00C466EE">
        <w:t>I.S.I.S.S.</w:t>
      </w:r>
      <w:proofErr w:type="spellEnd"/>
      <w:r w:rsidR="001D2AF3" w:rsidRPr="00C466EE">
        <w:t xml:space="preserve">   “</w:t>
      </w:r>
      <w:proofErr w:type="spellStart"/>
      <w:r w:rsidR="001D2AF3" w:rsidRPr="00C466EE">
        <w:t>G.B.Novelli</w:t>
      </w:r>
      <w:proofErr w:type="spellEnd"/>
      <w:r w:rsidR="001D2AF3" w:rsidRPr="00C466EE">
        <w:t xml:space="preserve"> “ di Marcianise</w:t>
      </w:r>
      <w:r w:rsidR="007B3DF2">
        <w:t xml:space="preserve"> in data</w:t>
      </w:r>
      <w:r w:rsidR="00756718">
        <w:t xml:space="preserve"> 22 Ottobre 2019</w:t>
      </w:r>
      <w:r w:rsidR="008C7EFD">
        <w:t xml:space="preserve"> alle ore 15,00.</w:t>
      </w:r>
    </w:p>
    <w:p w:rsidR="002B401F" w:rsidRDefault="001D2AF3" w:rsidP="002B401F">
      <w:pPr>
        <w:jc w:val="both"/>
      </w:pPr>
      <w:r w:rsidRPr="00C466EE">
        <w:t>La prova, opportunamente predisposta</w:t>
      </w:r>
      <w:r w:rsidR="002B401F">
        <w:t xml:space="preserve"> dai docenti di Lingua Inglese in servizio presso l’I.S.I.S.S. </w:t>
      </w:r>
    </w:p>
    <w:p w:rsidR="002B401F" w:rsidRDefault="002B401F" w:rsidP="002B401F">
      <w:pPr>
        <w:jc w:val="both"/>
      </w:pPr>
      <w:r>
        <w:t xml:space="preserve">“G. B. Novelli” </w:t>
      </w:r>
      <w:r w:rsidR="001D2AF3" w:rsidRPr="00C466EE">
        <w:t xml:space="preserve"> </w:t>
      </w:r>
      <w:r w:rsidR="00FF2474">
        <w:t xml:space="preserve">e successivamente corretta e valutata </w:t>
      </w:r>
      <w:r w:rsidR="001D2AF3" w:rsidRPr="00C466EE">
        <w:t>dalla Commissione giudicatrice</w:t>
      </w:r>
      <w:r>
        <w:t xml:space="preserve"> (ART.6</w:t>
      </w:r>
      <w:r w:rsidR="0054762B">
        <w:t>)</w:t>
      </w:r>
      <w:r w:rsidR="001D2AF3" w:rsidRPr="00C466EE">
        <w:t>,  consiste nella produzione di un saggio breve (</w:t>
      </w:r>
      <w:proofErr w:type="spellStart"/>
      <w:r w:rsidR="001D2AF3" w:rsidRPr="00C466EE">
        <w:t>Essay</w:t>
      </w:r>
      <w:proofErr w:type="spellEnd"/>
      <w:r w:rsidR="001D2AF3" w:rsidRPr="00C466EE">
        <w:t xml:space="preserve">) su una tematica di ordine generale e sarà </w:t>
      </w:r>
      <w:r>
        <w:t>espletata alla presenza dei Referenti individuati da ciascuna Istituzione Scolastica.</w:t>
      </w:r>
    </w:p>
    <w:p w:rsidR="001D2AF3" w:rsidRPr="002B401F" w:rsidRDefault="002B401F" w:rsidP="002B401F">
      <w:pPr>
        <w:jc w:val="both"/>
      </w:pPr>
      <w:r>
        <w:rPr>
          <w:b/>
        </w:rPr>
        <w:t>ART.6</w:t>
      </w:r>
      <w:r w:rsidR="00D45273" w:rsidRPr="00C466EE">
        <w:rPr>
          <w:b/>
        </w:rPr>
        <w:t>-COMMISSIONE GIUDICATRICE</w:t>
      </w:r>
    </w:p>
    <w:p w:rsidR="001D2AF3" w:rsidRDefault="00D45273" w:rsidP="00BB78C2">
      <w:pPr>
        <w:jc w:val="both"/>
      </w:pPr>
      <w:r w:rsidRPr="00C466EE">
        <w:t xml:space="preserve">La Commissione </w:t>
      </w:r>
      <w:r w:rsidR="007B3DF2">
        <w:t xml:space="preserve">giudicatrice è composta dai </w:t>
      </w:r>
      <w:r w:rsidRPr="00C466EE">
        <w:t xml:space="preserve"> docenti</w:t>
      </w:r>
      <w:r w:rsidR="00B135AC">
        <w:t xml:space="preserve"> R</w:t>
      </w:r>
      <w:r w:rsidR="007B3DF2">
        <w:t>eferenti di ciascun Istituto.</w:t>
      </w:r>
    </w:p>
    <w:p w:rsidR="00FF2474" w:rsidRDefault="00FF2474" w:rsidP="00BB78C2">
      <w:pPr>
        <w:jc w:val="both"/>
      </w:pPr>
      <w:r>
        <w:t>Sarà com</w:t>
      </w:r>
      <w:r w:rsidR="007B3DF2">
        <w:t xml:space="preserve">pito di detta Commissione </w:t>
      </w:r>
      <w:r w:rsidR="00474898">
        <w:t>correggere</w:t>
      </w:r>
      <w:r w:rsidR="00674E83">
        <w:t xml:space="preserve"> in forma collegiale</w:t>
      </w:r>
      <w:r w:rsidR="00756718">
        <w:t xml:space="preserve"> la </w:t>
      </w:r>
      <w:r w:rsidR="00474898">
        <w:t xml:space="preserve"> prova.</w:t>
      </w:r>
    </w:p>
    <w:p w:rsidR="00474898" w:rsidRDefault="00474898" w:rsidP="00BB78C2">
      <w:pPr>
        <w:jc w:val="both"/>
      </w:pPr>
      <w:r>
        <w:t>Sarà cura della Commissione giudicatrice redigere e pubblicare sul sito web dell</w:t>
      </w:r>
      <w:r w:rsidR="006C0013">
        <w:t>’Istituzione Sc</w:t>
      </w:r>
      <w:r>
        <w:t>olastica ISISS “G. B. Novelli” di Ma</w:t>
      </w:r>
      <w:r w:rsidR="006C0013">
        <w:t>r</w:t>
      </w:r>
      <w:r>
        <w:t>cianise</w:t>
      </w:r>
      <w:r w:rsidR="006C0013">
        <w:t xml:space="preserve"> ( www.istitutnovelli.</w:t>
      </w:r>
      <w:r w:rsidR="008C7EFD">
        <w:t>edu.i</w:t>
      </w:r>
      <w:r w:rsidR="006C0013">
        <w:t xml:space="preserve">t ) la graduatoria di merito dei venti finalisti entro </w:t>
      </w:r>
      <w:r w:rsidR="007B3DF2">
        <w:t>il giorno</w:t>
      </w:r>
      <w:r w:rsidR="00756718">
        <w:t xml:space="preserve"> 15 Novembre</w:t>
      </w:r>
      <w:r w:rsidR="00674E83">
        <w:t>.</w:t>
      </w:r>
    </w:p>
    <w:p w:rsidR="00474898" w:rsidRPr="00C466EE" w:rsidRDefault="00474898" w:rsidP="00BB78C2">
      <w:pPr>
        <w:jc w:val="both"/>
      </w:pPr>
    </w:p>
    <w:p w:rsidR="00D45273" w:rsidRDefault="00D45273" w:rsidP="00BB78C2">
      <w:pPr>
        <w:jc w:val="both"/>
        <w:rPr>
          <w:b/>
        </w:rPr>
      </w:pPr>
    </w:p>
    <w:p w:rsidR="00183015" w:rsidRDefault="00183015" w:rsidP="00BB78C2">
      <w:pPr>
        <w:jc w:val="both"/>
        <w:rPr>
          <w:b/>
        </w:rPr>
      </w:pPr>
    </w:p>
    <w:p w:rsidR="00183015" w:rsidRPr="00C466EE" w:rsidRDefault="00183015" w:rsidP="00BB78C2">
      <w:pPr>
        <w:jc w:val="both"/>
        <w:rPr>
          <w:b/>
        </w:rPr>
      </w:pPr>
    </w:p>
    <w:p w:rsidR="00D45273" w:rsidRDefault="00756718">
      <w:pPr>
        <w:rPr>
          <w:b/>
        </w:rPr>
      </w:pPr>
      <w:r>
        <w:rPr>
          <w:b/>
        </w:rPr>
        <w:t>ART.7</w:t>
      </w:r>
      <w:r w:rsidR="00D45273" w:rsidRPr="00C466EE">
        <w:rPr>
          <w:b/>
        </w:rPr>
        <w:t>- ASSEGNAZIONE DEL PREMIO</w:t>
      </w:r>
    </w:p>
    <w:p w:rsidR="00BB78C2" w:rsidRDefault="000C56F7" w:rsidP="00BB78C2">
      <w:pPr>
        <w:jc w:val="both"/>
      </w:pPr>
      <w:r>
        <w:t>La consegna</w:t>
      </w:r>
      <w:r w:rsidR="00674E83">
        <w:t xml:space="preserve"> dei  premi</w:t>
      </w:r>
      <w:r w:rsidR="00D45273" w:rsidRPr="00C466EE">
        <w:t xml:space="preserve"> avverrà</w:t>
      </w:r>
      <w:r w:rsidR="006211FB" w:rsidRPr="00C466EE">
        <w:t>, secondo tempi e modalità che sa</w:t>
      </w:r>
      <w:r w:rsidR="00B135AC">
        <w:t>ranno successivamente comunicati</w:t>
      </w:r>
      <w:r w:rsidR="006211FB" w:rsidRPr="00C466EE">
        <w:t>,</w:t>
      </w:r>
      <w:r w:rsidR="00D45273" w:rsidRPr="00C466EE">
        <w:t xml:space="preserve"> a seguito del giudizio di merito formulato in base alla griglia di valutazione allegata alla prova somminist</w:t>
      </w:r>
      <w:r w:rsidR="00BB78C2">
        <w:t>rata ai venti</w:t>
      </w:r>
      <w:r w:rsidR="00D45273" w:rsidRPr="00C466EE">
        <w:t xml:space="preserve"> finalisti al concorso.</w:t>
      </w:r>
    </w:p>
    <w:p w:rsidR="00D45273" w:rsidRDefault="007B3DF2" w:rsidP="00BB78C2">
      <w:pPr>
        <w:jc w:val="both"/>
      </w:pPr>
      <w:r>
        <w:lastRenderedPageBreak/>
        <w:t xml:space="preserve"> Risulteranno   vincitori, e quindi destinatari dei </w:t>
      </w:r>
      <w:r w:rsidR="00674E83">
        <w:t xml:space="preserve">4 </w:t>
      </w:r>
      <w:r>
        <w:t>premi</w:t>
      </w:r>
      <w:r w:rsidR="006211FB" w:rsidRPr="00C466EE">
        <w:t xml:space="preserve">, </w:t>
      </w:r>
      <w:r>
        <w:t xml:space="preserve"> gli  studenti</w:t>
      </w:r>
      <w:r w:rsidR="00674E83">
        <w:t xml:space="preserve">, uno per ciascun Istituto, </w:t>
      </w:r>
      <w:r w:rsidR="00D45273" w:rsidRPr="00C466EE">
        <w:t xml:space="preserve"> che a</w:t>
      </w:r>
      <w:r>
        <w:t>vranno</w:t>
      </w:r>
      <w:r w:rsidR="00D45273" w:rsidRPr="00C466EE">
        <w:t xml:space="preserve"> totalizzato il punteggio più alto</w:t>
      </w:r>
      <w:r w:rsidR="00674E83">
        <w:t xml:space="preserve">, </w:t>
      </w:r>
      <w:r w:rsidR="00D45273" w:rsidRPr="00C466EE">
        <w:t xml:space="preserve"> </w:t>
      </w:r>
      <w:r w:rsidR="006211FB" w:rsidRPr="00C466EE">
        <w:t>secondo i parametri valutativi contemplati dalla succitata griglia di valutazione</w:t>
      </w:r>
      <w:r w:rsidR="00674E83">
        <w:t xml:space="preserve">, </w:t>
      </w:r>
      <w:r w:rsidR="005375AA">
        <w:t xml:space="preserve"> tra i cinque concorrenti </w:t>
      </w:r>
      <w:r>
        <w:t>del proprio Istituto di appartenenza</w:t>
      </w:r>
      <w:r w:rsidR="006211FB" w:rsidRPr="00C466EE">
        <w:t>.</w:t>
      </w:r>
    </w:p>
    <w:p w:rsidR="008C333A" w:rsidRDefault="00B135AC" w:rsidP="008C333A">
      <w:pPr>
        <w:keepNext/>
        <w:spacing w:line="276" w:lineRule="auto"/>
        <w:jc w:val="both"/>
        <w:outlineLvl w:val="0"/>
      </w:pPr>
      <w:r>
        <w:t>A parità di punteggio sarà data precedenza all’alunno/a che avrà riportato il voto di profitto in Lingua Inglese più alto  in esito agli scrutin</w:t>
      </w:r>
      <w:r w:rsidR="00756718">
        <w:t>i finali del mese di giugno 2019</w:t>
      </w:r>
      <w:r>
        <w:t>.  In caso di parità di punteggio attribuito alla prova e di voto di profitto in Lingua Inglese riportato in esito agli scrutin</w:t>
      </w:r>
      <w:r w:rsidR="00756718">
        <w:t>i finali del mese di giugno 2019</w:t>
      </w:r>
      <w:r>
        <w:t xml:space="preserve">  sarà data precedenza all’alunno/a che avrà riportato la media dei volti più alta  in esito agli scrutin</w:t>
      </w:r>
      <w:r w:rsidR="00756718">
        <w:t>i finali del mese di giugno 2019</w:t>
      </w:r>
      <w:r>
        <w:t>. In caso di situazioni di parità registrate seguendo i succitati criteri, sarà data precedenza al/alla candidato/a più giovane d’età.</w:t>
      </w:r>
    </w:p>
    <w:p w:rsidR="008C333A" w:rsidRPr="008C333A" w:rsidRDefault="00756718" w:rsidP="008C333A">
      <w:pPr>
        <w:keepNext/>
        <w:spacing w:line="276" w:lineRule="auto"/>
        <w:jc w:val="both"/>
        <w:outlineLvl w:val="0"/>
        <w:rPr>
          <w:b/>
          <w:bCs/>
          <w:kern w:val="32"/>
          <w:lang w:eastAsia="en-US"/>
        </w:rPr>
      </w:pPr>
      <w:r>
        <w:rPr>
          <w:b/>
          <w:bCs/>
          <w:kern w:val="32"/>
          <w:lang w:eastAsia="en-US"/>
        </w:rPr>
        <w:t>ART. 8</w:t>
      </w:r>
      <w:r w:rsidR="00183015">
        <w:rPr>
          <w:b/>
          <w:bCs/>
          <w:kern w:val="32"/>
          <w:lang w:eastAsia="en-US"/>
        </w:rPr>
        <w:t xml:space="preserve"> </w:t>
      </w:r>
      <w:r w:rsidR="008C333A">
        <w:rPr>
          <w:b/>
          <w:bCs/>
          <w:kern w:val="32"/>
          <w:lang w:eastAsia="en-US"/>
        </w:rPr>
        <w:t xml:space="preserve">- </w:t>
      </w:r>
      <w:r w:rsidR="002653BC" w:rsidRPr="008C333A">
        <w:rPr>
          <w:b/>
          <w:bCs/>
          <w:kern w:val="32"/>
          <w:lang w:eastAsia="en-US"/>
        </w:rPr>
        <w:t>RISERVATEZZA DELLE INFORMAZIONI</w:t>
      </w:r>
    </w:p>
    <w:p w:rsidR="008C333A" w:rsidRPr="008C333A" w:rsidRDefault="008C333A" w:rsidP="008C333A">
      <w:pPr>
        <w:spacing w:line="276" w:lineRule="auto"/>
        <w:ind w:firstLine="425"/>
        <w:jc w:val="both"/>
        <w:rPr>
          <w:rFonts w:eastAsia="Calibri"/>
          <w:lang w:eastAsia="en-US"/>
        </w:rPr>
      </w:pPr>
      <w:r w:rsidRPr="008C333A">
        <w:rPr>
          <w:rFonts w:eastAsia="Calibri"/>
          <w:lang w:eastAsia="en-US"/>
        </w:rPr>
        <w:t xml:space="preserve">Ai sensi e per gli effetti del </w:t>
      </w:r>
      <w:proofErr w:type="spellStart"/>
      <w:r w:rsidRPr="008C333A">
        <w:rPr>
          <w:rFonts w:eastAsia="Calibri"/>
          <w:lang w:eastAsia="en-US"/>
        </w:rPr>
        <w:t>D.Lgs</w:t>
      </w:r>
      <w:proofErr w:type="spellEnd"/>
      <w:r w:rsidRPr="008C333A">
        <w:rPr>
          <w:rFonts w:eastAsia="Calibri"/>
          <w:lang w:eastAsia="en-US"/>
        </w:rPr>
        <w:t xml:space="preserve"> 196/2003 e </w:t>
      </w:r>
      <w:proofErr w:type="spellStart"/>
      <w:r w:rsidRPr="008C333A">
        <w:rPr>
          <w:rFonts w:eastAsia="Calibri"/>
          <w:lang w:eastAsia="en-US"/>
        </w:rPr>
        <w:t>ss.mm.ii.</w:t>
      </w:r>
      <w:proofErr w:type="spellEnd"/>
      <w:r w:rsidRPr="008C333A">
        <w:rPr>
          <w:rFonts w:eastAsia="Calibri"/>
          <w:lang w:eastAsia="en-US"/>
        </w:rPr>
        <w:t>) i dati, gli elementi, ed ogni altra informazi</w:t>
      </w:r>
      <w:r>
        <w:rPr>
          <w:rFonts w:eastAsia="Calibri"/>
          <w:lang w:eastAsia="en-US"/>
        </w:rPr>
        <w:t>one acquisita</w:t>
      </w:r>
      <w:r w:rsidRPr="008C333A">
        <w:rPr>
          <w:rFonts w:eastAsia="Calibri"/>
          <w:lang w:eastAsia="en-US"/>
        </w:rPr>
        <w:t>, saranno utilizzati dall’Istituto Scolastico esclusivamente ai fini del pr</w:t>
      </w:r>
      <w:r>
        <w:rPr>
          <w:rFonts w:eastAsia="Calibri"/>
          <w:lang w:eastAsia="en-US"/>
        </w:rPr>
        <w:t>ocedimento di individuazione dei candidati</w:t>
      </w:r>
      <w:r w:rsidRPr="008C333A">
        <w:rPr>
          <w:rFonts w:eastAsia="Calibri"/>
          <w:lang w:eastAsia="en-US"/>
        </w:rPr>
        <w:t>, garantendo l’assoluta riservatezza, anche in sede di trattamento dati, con sistemi automatici e manuali.</w:t>
      </w:r>
    </w:p>
    <w:p w:rsidR="008C333A" w:rsidRPr="008C333A" w:rsidRDefault="008C333A" w:rsidP="008C333A">
      <w:pPr>
        <w:spacing w:line="276" w:lineRule="auto"/>
        <w:ind w:firstLine="426"/>
        <w:jc w:val="both"/>
        <w:rPr>
          <w:rFonts w:eastAsia="Calibri"/>
          <w:lang w:eastAsia="en-US"/>
        </w:rPr>
      </w:pPr>
      <w:r w:rsidRPr="008C333A">
        <w:rPr>
          <w:rFonts w:eastAsia="Calibri"/>
          <w:lang w:eastAsia="en-US"/>
        </w:rPr>
        <w:t xml:space="preserve">Con </w:t>
      </w:r>
      <w:r>
        <w:rPr>
          <w:rFonts w:eastAsia="Calibri"/>
          <w:lang w:eastAsia="en-US"/>
        </w:rPr>
        <w:t>la partecipazione al presente concorso i candidati</w:t>
      </w:r>
      <w:r w:rsidRPr="008C333A">
        <w:rPr>
          <w:rFonts w:eastAsia="Calibri"/>
          <w:lang w:eastAsia="en-US"/>
        </w:rPr>
        <w:t xml:space="preserve"> esprimono il loro consenso al predetto trattamento.</w:t>
      </w:r>
    </w:p>
    <w:p w:rsidR="00D45273" w:rsidRPr="00C466EE" w:rsidRDefault="00D45273" w:rsidP="008C333A">
      <w:pPr>
        <w:jc w:val="both"/>
      </w:pPr>
    </w:p>
    <w:p w:rsidR="00D45273" w:rsidRPr="00C466EE" w:rsidRDefault="00D45273"/>
    <w:p w:rsidR="001D2AF3" w:rsidRPr="008C333A" w:rsidRDefault="00183015">
      <w:pPr>
        <w:rPr>
          <w:b/>
        </w:rPr>
      </w:pPr>
      <w:r>
        <w:rPr>
          <w:b/>
        </w:rPr>
        <w:t>ART. 9</w:t>
      </w:r>
      <w:r w:rsidRPr="008C333A">
        <w:rPr>
          <w:b/>
        </w:rPr>
        <w:t xml:space="preserve"> – </w:t>
      </w:r>
      <w:r w:rsidR="002653BC" w:rsidRPr="008C333A">
        <w:rPr>
          <w:b/>
        </w:rPr>
        <w:t>PUBBLICITÀ DEL BANDO</w:t>
      </w:r>
    </w:p>
    <w:p w:rsidR="008C333A" w:rsidRPr="008C333A" w:rsidRDefault="008C333A" w:rsidP="008C333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Il presente bando, oltre che inviato</w:t>
      </w:r>
      <w:r w:rsidRPr="008C333A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a tutti gli Istituti di istruzione secondaria di secondo grado presenti sul territorio di Marcianise, viene pubblicato</w:t>
      </w:r>
      <w:r w:rsidRPr="008C333A">
        <w:rPr>
          <w:rFonts w:eastAsia="Calibri"/>
          <w:color w:val="000000"/>
        </w:rPr>
        <w:t xml:space="preserve"> sul sito della Scuola </w:t>
      </w:r>
      <w:hyperlink r:id="rId9" w:history="1">
        <w:r w:rsidRPr="008C333A">
          <w:rPr>
            <w:rFonts w:eastAsia="Calibri"/>
            <w:color w:val="0000FF"/>
            <w:u w:val="single"/>
          </w:rPr>
          <w:t>www.istitutonovelli.it</w:t>
        </w:r>
      </w:hyperlink>
      <w:r w:rsidRPr="008C333A">
        <w:rPr>
          <w:rFonts w:eastAsia="Calibri"/>
          <w:color w:val="000000"/>
        </w:rPr>
        <w:t xml:space="preserve"> </w:t>
      </w:r>
    </w:p>
    <w:p w:rsidR="001D2AF3" w:rsidRDefault="001D2AF3" w:rsidP="008C333A">
      <w:pPr>
        <w:jc w:val="both"/>
      </w:pPr>
    </w:p>
    <w:p w:rsidR="008C333A" w:rsidRDefault="008C333A" w:rsidP="008C333A">
      <w:pPr>
        <w:jc w:val="both"/>
      </w:pPr>
    </w:p>
    <w:p w:rsidR="008C333A" w:rsidRDefault="008C333A" w:rsidP="008C333A">
      <w:pPr>
        <w:jc w:val="both"/>
      </w:pPr>
    </w:p>
    <w:p w:rsidR="008C333A" w:rsidRDefault="008C333A" w:rsidP="008C333A">
      <w:pPr>
        <w:jc w:val="right"/>
      </w:pPr>
      <w:r>
        <w:t>IL DIRIGENTE SCOLASTICO</w:t>
      </w:r>
    </w:p>
    <w:p w:rsidR="008C333A" w:rsidRDefault="008C333A" w:rsidP="008C333A">
      <w:pPr>
        <w:jc w:val="right"/>
      </w:pPr>
      <w:r>
        <w:t>F.to   Prof.ssa Emma Marchitto</w:t>
      </w:r>
    </w:p>
    <w:p w:rsidR="008C333A" w:rsidRPr="008C333A" w:rsidRDefault="008C333A" w:rsidP="008C333A">
      <w:pPr>
        <w:jc w:val="right"/>
        <w:rPr>
          <w:sz w:val="20"/>
          <w:szCs w:val="20"/>
        </w:rPr>
      </w:pPr>
      <w:r w:rsidRPr="008C333A">
        <w:rPr>
          <w:sz w:val="20"/>
          <w:szCs w:val="20"/>
        </w:rPr>
        <w:t xml:space="preserve">Firma autografa sostituita a mezzo stampa ai sensi </w:t>
      </w:r>
    </w:p>
    <w:p w:rsidR="008C333A" w:rsidRPr="008C333A" w:rsidRDefault="008C333A" w:rsidP="008C333A">
      <w:pPr>
        <w:jc w:val="right"/>
        <w:rPr>
          <w:sz w:val="20"/>
          <w:szCs w:val="20"/>
        </w:rPr>
      </w:pPr>
      <w:r w:rsidRPr="008C333A">
        <w:rPr>
          <w:sz w:val="20"/>
          <w:szCs w:val="20"/>
        </w:rPr>
        <w:t xml:space="preserve">dell’articolo 3, comma 2, del </w:t>
      </w:r>
      <w:proofErr w:type="spellStart"/>
      <w:r w:rsidRPr="008C333A">
        <w:rPr>
          <w:sz w:val="20"/>
          <w:szCs w:val="20"/>
        </w:rPr>
        <w:t>D.lgs</w:t>
      </w:r>
      <w:proofErr w:type="spellEnd"/>
      <w:r w:rsidRPr="008C333A">
        <w:rPr>
          <w:sz w:val="20"/>
          <w:szCs w:val="20"/>
        </w:rPr>
        <w:t xml:space="preserve"> n. 39 del 1993 </w:t>
      </w:r>
    </w:p>
    <w:p w:rsidR="008C333A" w:rsidRPr="00C466EE" w:rsidRDefault="008C333A" w:rsidP="008C333A">
      <w:pPr>
        <w:jc w:val="right"/>
      </w:pPr>
    </w:p>
    <w:sectPr w:rsidR="008C333A" w:rsidRPr="00C466EE" w:rsidSect="008845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E3BD1"/>
    <w:rsid w:val="00073E55"/>
    <w:rsid w:val="000A4798"/>
    <w:rsid w:val="000B336B"/>
    <w:rsid w:val="000C56F7"/>
    <w:rsid w:val="00127DC5"/>
    <w:rsid w:val="00155D66"/>
    <w:rsid w:val="00183015"/>
    <w:rsid w:val="0018687C"/>
    <w:rsid w:val="001A4026"/>
    <w:rsid w:val="001C3D4D"/>
    <w:rsid w:val="001D2AF3"/>
    <w:rsid w:val="00215B1F"/>
    <w:rsid w:val="002243E0"/>
    <w:rsid w:val="00263B79"/>
    <w:rsid w:val="002653BC"/>
    <w:rsid w:val="002B401F"/>
    <w:rsid w:val="00382AAB"/>
    <w:rsid w:val="003B0D2D"/>
    <w:rsid w:val="00422649"/>
    <w:rsid w:val="004619A1"/>
    <w:rsid w:val="00470DF7"/>
    <w:rsid w:val="00474898"/>
    <w:rsid w:val="00494EC5"/>
    <w:rsid w:val="005375AA"/>
    <w:rsid w:val="0054762B"/>
    <w:rsid w:val="00566810"/>
    <w:rsid w:val="00581A03"/>
    <w:rsid w:val="005B746E"/>
    <w:rsid w:val="005C47D2"/>
    <w:rsid w:val="006211FB"/>
    <w:rsid w:val="00645B9E"/>
    <w:rsid w:val="00674E83"/>
    <w:rsid w:val="006B4CA0"/>
    <w:rsid w:val="006C0013"/>
    <w:rsid w:val="006D3BCC"/>
    <w:rsid w:val="006E3BD1"/>
    <w:rsid w:val="00756718"/>
    <w:rsid w:val="007B3DF2"/>
    <w:rsid w:val="007E0006"/>
    <w:rsid w:val="007E1685"/>
    <w:rsid w:val="007F2216"/>
    <w:rsid w:val="00804710"/>
    <w:rsid w:val="008845A0"/>
    <w:rsid w:val="008C333A"/>
    <w:rsid w:val="008C7EFD"/>
    <w:rsid w:val="00932183"/>
    <w:rsid w:val="009832B6"/>
    <w:rsid w:val="00987D14"/>
    <w:rsid w:val="00A85AE5"/>
    <w:rsid w:val="00B077E2"/>
    <w:rsid w:val="00B135AC"/>
    <w:rsid w:val="00B151A6"/>
    <w:rsid w:val="00B17B93"/>
    <w:rsid w:val="00B81CA0"/>
    <w:rsid w:val="00B978DD"/>
    <w:rsid w:val="00BB78C2"/>
    <w:rsid w:val="00C01AFB"/>
    <w:rsid w:val="00C05599"/>
    <w:rsid w:val="00C466EE"/>
    <w:rsid w:val="00CA3CF6"/>
    <w:rsid w:val="00CA6DED"/>
    <w:rsid w:val="00D21772"/>
    <w:rsid w:val="00D45273"/>
    <w:rsid w:val="00D4674E"/>
    <w:rsid w:val="00DC1A3B"/>
    <w:rsid w:val="00E2366E"/>
    <w:rsid w:val="00E515E0"/>
    <w:rsid w:val="00E94784"/>
    <w:rsid w:val="00F37DA7"/>
    <w:rsid w:val="00F85930"/>
    <w:rsid w:val="00FD5922"/>
    <w:rsid w:val="00FD63DA"/>
    <w:rsid w:val="00FF2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0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C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CA0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653B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Insegnante1</cp:lastModifiedBy>
  <cp:revision>2</cp:revision>
  <cp:lastPrinted>2018-10-07T20:16:00Z</cp:lastPrinted>
  <dcterms:created xsi:type="dcterms:W3CDTF">2019-10-08T16:53:00Z</dcterms:created>
  <dcterms:modified xsi:type="dcterms:W3CDTF">2019-10-08T16:53:00Z</dcterms:modified>
</cp:coreProperties>
</file>