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C8722A" w:rsidTr="00C8722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2A" w:rsidRDefault="00D927E0" w:rsidP="00C872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22A" w:rsidRDefault="00C8722A" w:rsidP="00C8722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2A" w:rsidRDefault="00C8722A" w:rsidP="00C8722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C8722A" w:rsidRPr="00CE6E32" w:rsidRDefault="00C8722A" w:rsidP="00C8722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C8722A" w:rsidRPr="00CE6E32" w:rsidRDefault="00C8722A" w:rsidP="00C872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C8722A" w:rsidRPr="00CE6E32" w:rsidRDefault="00C8722A" w:rsidP="00C8722A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C8722A" w:rsidRPr="00542C22" w:rsidRDefault="00C8722A" w:rsidP="00C8722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made in Italy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C8722A" w:rsidRPr="00542C22" w:rsidRDefault="00C8722A" w:rsidP="00C8722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C8722A" w:rsidRPr="00542C22" w:rsidRDefault="00C8722A" w:rsidP="00C8722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C8722A" w:rsidRPr="00CE6E32" w:rsidRDefault="00C8722A" w:rsidP="00C8722A">
            <w:pPr>
              <w:pStyle w:val="Intestazione"/>
              <w:ind w:left="-57" w:firstLine="57"/>
              <w:jc w:val="center"/>
              <w:rPr>
                <w:sz w:val="16"/>
                <w:szCs w:val="16"/>
              </w:rPr>
            </w:pPr>
            <w:r w:rsidRPr="00CE6E32">
              <w:rPr>
                <w:b/>
                <w:bCs/>
                <w:sz w:val="16"/>
                <w:szCs w:val="16"/>
              </w:rPr>
              <w:t>E-mail :</w:t>
            </w:r>
            <w:r w:rsidRPr="00CE6E32">
              <w:rPr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sz w:val="16"/>
                <w:szCs w:val="16"/>
              </w:rPr>
              <w:t xml:space="preserve">     </w:t>
            </w:r>
            <w:r w:rsidRPr="00CE6E3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C8722A" w:rsidRPr="00C8722A" w:rsidRDefault="00C8722A" w:rsidP="00C8722A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2A" w:rsidRDefault="00D927E0" w:rsidP="00C872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22A" w:rsidRDefault="00C8722A" w:rsidP="00C8722A">
            <w:pPr>
              <w:jc w:val="both"/>
              <w:rPr>
                <w:sz w:val="26"/>
                <w:szCs w:val="26"/>
              </w:rPr>
            </w:pPr>
          </w:p>
        </w:tc>
      </w:tr>
    </w:tbl>
    <w:p w:rsidR="005D019E" w:rsidRDefault="00D627B7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 xml:space="preserve">. N. 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6F7407" w:rsidRDefault="005D019E" w:rsidP="00D927E0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</w:t>
      </w:r>
      <w:r w:rsidR="006F7407">
        <w:rPr>
          <w:b/>
          <w:szCs w:val="24"/>
          <w:u w:color="FF0000"/>
        </w:rPr>
        <w:t xml:space="preserve">               </w:t>
      </w:r>
      <w:r w:rsidR="00D627B7">
        <w:rPr>
          <w:b/>
          <w:szCs w:val="24"/>
          <w:u w:color="FF0000"/>
        </w:rPr>
        <w:t xml:space="preserve"> A tutti i D</w:t>
      </w:r>
      <w:r w:rsidR="00635A22">
        <w:rPr>
          <w:b/>
          <w:szCs w:val="24"/>
          <w:u w:color="FF0000"/>
        </w:rPr>
        <w:t>ocenti</w:t>
      </w:r>
      <w:r w:rsidR="006F7407">
        <w:rPr>
          <w:b/>
          <w:szCs w:val="24"/>
          <w:u w:color="FF0000"/>
        </w:rPr>
        <w:t xml:space="preserve"> </w:t>
      </w:r>
    </w:p>
    <w:p w:rsidR="00D627B7" w:rsidRDefault="00635A22" w:rsidP="006F7407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</w:t>
      </w:r>
      <w:r w:rsidR="00B50733">
        <w:rPr>
          <w:b/>
          <w:szCs w:val="24"/>
          <w:u w:color="FF0000"/>
        </w:rPr>
        <w:t>in servizio per l’</w:t>
      </w:r>
      <w:proofErr w:type="spellStart"/>
      <w:r w:rsidR="00B50733">
        <w:rPr>
          <w:b/>
          <w:szCs w:val="24"/>
          <w:u w:color="FF0000"/>
        </w:rPr>
        <w:t>a.s.</w:t>
      </w:r>
      <w:proofErr w:type="spellEnd"/>
      <w:r w:rsidR="00B50733">
        <w:rPr>
          <w:b/>
          <w:szCs w:val="24"/>
          <w:u w:color="FF0000"/>
        </w:rPr>
        <w:t xml:space="preserve"> 2019/2020</w:t>
      </w:r>
      <w:r w:rsidR="00D627B7">
        <w:rPr>
          <w:b/>
          <w:szCs w:val="24"/>
          <w:u w:color="FF0000"/>
        </w:rPr>
        <w:t xml:space="preserve"> </w:t>
      </w:r>
      <w:r w:rsidR="006F7407">
        <w:rPr>
          <w:b/>
          <w:szCs w:val="24"/>
          <w:u w:color="FF0000"/>
        </w:rPr>
        <w:t xml:space="preserve"> </w:t>
      </w:r>
      <w:r w:rsidR="00D627B7">
        <w:rPr>
          <w:b/>
          <w:szCs w:val="24"/>
          <w:u w:color="FF0000"/>
        </w:rPr>
        <w:t>presso</w:t>
      </w:r>
      <w:r w:rsidR="00B715F5">
        <w:rPr>
          <w:b/>
          <w:szCs w:val="24"/>
          <w:u w:color="FF0000"/>
        </w:rPr>
        <w:t xml:space="preserve"> </w:t>
      </w:r>
      <w:r w:rsidR="00041EAB">
        <w:rPr>
          <w:b/>
          <w:szCs w:val="24"/>
          <w:u w:color="FF0000"/>
        </w:rPr>
        <w:t>l’ISISS “G.B. Novelli”</w:t>
      </w:r>
    </w:p>
    <w:p w:rsidR="00283D8F" w:rsidRDefault="00D627B7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di Marcianise </w:t>
      </w:r>
    </w:p>
    <w:p w:rsidR="00185BAA" w:rsidRDefault="00185BAA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185BAA" w:rsidRDefault="00185BAA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ALLA DSGA</w:t>
      </w:r>
    </w:p>
    <w:p w:rsidR="00F10AC5" w:rsidRDefault="005D2E32" w:rsidP="00C8722A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</w:t>
      </w:r>
      <w:r w:rsidR="00B715F5">
        <w:rPr>
          <w:b/>
          <w:szCs w:val="24"/>
          <w:u w:color="FF0000"/>
        </w:rPr>
        <w:t xml:space="preserve">                                                            </w:t>
      </w:r>
    </w:p>
    <w:p w:rsidR="00B715F5" w:rsidRDefault="00225DBB" w:rsidP="00EF34C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635A22">
        <w:rPr>
          <w:b/>
          <w:szCs w:val="24"/>
          <w:u w:color="FF0000"/>
        </w:rPr>
        <w:t xml:space="preserve">MUNICAZIONE N. </w:t>
      </w:r>
    </w:p>
    <w:p w:rsidR="00D627B7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Oggetto : </w:t>
      </w:r>
      <w:r w:rsidR="00D927E0">
        <w:rPr>
          <w:b/>
          <w:szCs w:val="24"/>
          <w:u w:color="FF0000"/>
        </w:rPr>
        <w:t xml:space="preserve">Registro elettronico- Precisazioni utilizzo </w:t>
      </w:r>
      <w:r w:rsidR="001529A4">
        <w:rPr>
          <w:b/>
          <w:szCs w:val="24"/>
          <w:u w:color="FF0000"/>
        </w:rPr>
        <w:t xml:space="preserve"> </w:t>
      </w:r>
      <w:proofErr w:type="spellStart"/>
      <w:r w:rsidR="001529A4">
        <w:rPr>
          <w:b/>
          <w:szCs w:val="24"/>
          <w:u w:color="FF0000"/>
        </w:rPr>
        <w:t>–a.s.</w:t>
      </w:r>
      <w:proofErr w:type="spellEnd"/>
      <w:r w:rsidR="001529A4">
        <w:rPr>
          <w:b/>
          <w:szCs w:val="24"/>
          <w:u w:color="FF0000"/>
        </w:rPr>
        <w:t xml:space="preserve"> 2019/2020</w:t>
      </w:r>
    </w:p>
    <w:p w:rsidR="00EF34C5" w:rsidRDefault="00EF34C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Pr="00EF34C5" w:rsidRDefault="00EF34C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Si vuole precisare, </w:t>
      </w:r>
      <w:r w:rsidR="008A5016">
        <w:rPr>
          <w:szCs w:val="24"/>
          <w:u w:color="FF0000"/>
        </w:rPr>
        <w:t xml:space="preserve">a proposito della </w:t>
      </w:r>
      <w:r w:rsidR="008A5016" w:rsidRPr="008A5016">
        <w:rPr>
          <w:b/>
          <w:szCs w:val="24"/>
          <w:u w:color="FF0000"/>
        </w:rPr>
        <w:t>registrazione delle sostituzioni</w:t>
      </w:r>
      <w:r w:rsidR="008A5016">
        <w:rPr>
          <w:szCs w:val="24"/>
          <w:u w:color="FF0000"/>
        </w:rPr>
        <w:t>, quanto già stato detto negli incontri formativi/informativi relativi all’utilizzo del registro elettronico  tenutisi nel giorno 13 Settembre 2019.</w:t>
      </w:r>
    </w:p>
    <w:p w:rsidR="004A36FB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 w:rsidRPr="005D2E32">
        <w:rPr>
          <w:b/>
          <w:szCs w:val="24"/>
          <w:u w:color="FF0000"/>
        </w:rPr>
        <w:t xml:space="preserve">A puro titolo </w:t>
      </w:r>
      <w:r>
        <w:rPr>
          <w:b/>
          <w:szCs w:val="24"/>
          <w:u w:color="FF0000"/>
        </w:rPr>
        <w:t>esemplificativo</w:t>
      </w:r>
      <w:r>
        <w:rPr>
          <w:szCs w:val="24"/>
          <w:u w:color="FF0000"/>
        </w:rPr>
        <w:t xml:space="preserve">: se </w:t>
      </w:r>
      <w:r w:rsidR="005356E4">
        <w:rPr>
          <w:szCs w:val="24"/>
          <w:u w:color="FF0000"/>
        </w:rPr>
        <w:t>un docente deve</w:t>
      </w:r>
      <w:r>
        <w:rPr>
          <w:szCs w:val="24"/>
          <w:u w:color="FF0000"/>
        </w:rPr>
        <w:t xml:space="preserve"> effettuare la 6^ ora di sostituzione nella classe 1BU perché manca la docente </w:t>
      </w:r>
      <w:r w:rsidR="003B3147">
        <w:rPr>
          <w:szCs w:val="24"/>
          <w:u w:color="FF0000"/>
        </w:rPr>
        <w:t xml:space="preserve">di </w:t>
      </w:r>
      <w:r w:rsidR="0052560F">
        <w:rPr>
          <w:szCs w:val="24"/>
          <w:u w:color="FF0000"/>
        </w:rPr>
        <w:t>scienze naturali</w:t>
      </w:r>
      <w:r w:rsidR="005356E4">
        <w:rPr>
          <w:szCs w:val="24"/>
          <w:u w:color="FF0000"/>
        </w:rPr>
        <w:t>, procederà</w:t>
      </w:r>
      <w:r>
        <w:rPr>
          <w:szCs w:val="24"/>
          <w:u w:color="FF0000"/>
        </w:rPr>
        <w:t xml:space="preserve"> al seguente modo: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356E4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Cliccherà</w:t>
      </w:r>
      <w:r w:rsidR="005D2E32">
        <w:rPr>
          <w:szCs w:val="24"/>
          <w:u w:color="FF0000"/>
        </w:rPr>
        <w:t xml:space="preserve"> sulla 6^ ora della giornata 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noProof/>
          <w:szCs w:val="24"/>
          <w:u w:color="FF0000"/>
        </w:rPr>
        <w:drawing>
          <wp:inline distT="0" distB="0" distL="0" distR="0">
            <wp:extent cx="4905375" cy="2133949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876" cy="214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6FB" w:rsidRDefault="004A36FB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noProof/>
          <w:szCs w:val="24"/>
          <w:u w:color="FF0000"/>
        </w:rPr>
        <w:drawing>
          <wp:inline distT="0" distB="0" distL="0" distR="0">
            <wp:extent cx="5473700" cy="2337687"/>
            <wp:effectExtent l="0" t="0" r="0" b="571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938" cy="234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Poiché la 1BU non è una classe</w:t>
      </w:r>
      <w:r w:rsidR="005356E4">
        <w:rPr>
          <w:szCs w:val="24"/>
          <w:u w:color="FF0000"/>
        </w:rPr>
        <w:t xml:space="preserve"> del docente, spunterà</w:t>
      </w:r>
      <w:r>
        <w:rPr>
          <w:szCs w:val="24"/>
          <w:u w:color="FF0000"/>
        </w:rPr>
        <w:t xml:space="preserve"> la voce “Mostra tutte le classi”.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noProof/>
          <w:szCs w:val="24"/>
          <w:u w:color="FF0000"/>
        </w:rPr>
        <w:drawing>
          <wp:inline distT="0" distB="0" distL="0" distR="0">
            <wp:extent cx="5867400" cy="2437026"/>
            <wp:effectExtent l="0" t="0" r="0" b="190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to 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481" cy="244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DF149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A questo punto sceglierà</w:t>
      </w:r>
      <w:r w:rsidR="005D2E32">
        <w:rPr>
          <w:szCs w:val="24"/>
          <w:u w:color="FF0000"/>
        </w:rPr>
        <w:t xml:space="preserve"> dall’elenco che compare, e che mostra tutte le classi presenti per l’</w:t>
      </w:r>
      <w:proofErr w:type="spellStart"/>
      <w:r w:rsidR="005D2E32">
        <w:rPr>
          <w:szCs w:val="24"/>
          <w:u w:color="FF0000"/>
        </w:rPr>
        <w:t>a.s.</w:t>
      </w:r>
      <w:proofErr w:type="spellEnd"/>
      <w:r w:rsidR="005D2E32">
        <w:rPr>
          <w:szCs w:val="24"/>
          <w:u w:color="FF0000"/>
        </w:rPr>
        <w:t xml:space="preserve"> 2019/2020</w:t>
      </w:r>
      <w:r w:rsidR="00B152DA">
        <w:rPr>
          <w:szCs w:val="24"/>
          <w:u w:color="FF0000"/>
        </w:rPr>
        <w:t xml:space="preserve"> presso l'ISISS "G.B. Novelli" di Marcianise</w:t>
      </w:r>
      <w:r w:rsidR="005D2E32">
        <w:rPr>
          <w:szCs w:val="24"/>
          <w:u w:color="FF0000"/>
        </w:rPr>
        <w:t xml:space="preserve">, </w:t>
      </w:r>
      <w:r>
        <w:rPr>
          <w:szCs w:val="24"/>
          <w:u w:color="FF0000"/>
        </w:rPr>
        <w:t xml:space="preserve"> la classe 1BU per la quale deve</w:t>
      </w:r>
      <w:r w:rsidR="005D2E32">
        <w:rPr>
          <w:szCs w:val="24"/>
          <w:u w:color="FF0000"/>
        </w:rPr>
        <w:t xml:space="preserve"> effettuare un’ora di sostituzione. 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A questo punto verrà visualizzata la seguente schermata.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noProof/>
          <w:szCs w:val="24"/>
          <w:u w:color="FF0000"/>
        </w:rPr>
        <w:drawing>
          <wp:inline distT="0" distB="0" distL="0" distR="0">
            <wp:extent cx="6552565" cy="2826385"/>
            <wp:effectExtent l="0" t="0" r="63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to 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2565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73004C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proofErr w:type="spellStart"/>
      <w:r>
        <w:rPr>
          <w:szCs w:val="24"/>
          <w:u w:color="FF0000"/>
        </w:rPr>
        <w:t>Dopodichè</w:t>
      </w:r>
      <w:proofErr w:type="spellEnd"/>
      <w:r w:rsidR="00DF1492">
        <w:rPr>
          <w:szCs w:val="24"/>
          <w:u w:color="FF0000"/>
        </w:rPr>
        <w:t xml:space="preserve"> spunterà</w:t>
      </w:r>
      <w:r w:rsidR="005D2E32">
        <w:rPr>
          <w:szCs w:val="24"/>
          <w:u w:color="FF0000"/>
        </w:rPr>
        <w:t xml:space="preserve"> la voce “Sostituzione”.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EF34C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noProof/>
          <w:szCs w:val="24"/>
          <w:u w:color="FF0000"/>
        </w:rPr>
        <w:lastRenderedPageBreak/>
        <w:drawing>
          <wp:inline distT="0" distB="0" distL="0" distR="0">
            <wp:extent cx="6552565" cy="2809240"/>
            <wp:effectExtent l="19050" t="0" r="635" b="0"/>
            <wp:docPr id="9" name="Immagine 8" descr="Foto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565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Appena spuntata la voce “</w:t>
      </w:r>
      <w:r w:rsidRPr="005D2E32">
        <w:rPr>
          <w:i/>
          <w:szCs w:val="24"/>
          <w:u w:color="FF0000"/>
        </w:rPr>
        <w:t>Sostituzione</w:t>
      </w:r>
      <w:r w:rsidR="00DF1492">
        <w:rPr>
          <w:szCs w:val="24"/>
          <w:u w:color="FF0000"/>
        </w:rPr>
        <w:t xml:space="preserve">” </w:t>
      </w:r>
      <w:r>
        <w:rPr>
          <w:szCs w:val="24"/>
          <w:u w:color="FF0000"/>
        </w:rPr>
        <w:t xml:space="preserve"> compar</w:t>
      </w:r>
      <w:r w:rsidR="008C71F7">
        <w:rPr>
          <w:szCs w:val="24"/>
          <w:u w:color="FF0000"/>
        </w:rPr>
        <w:t>irà</w:t>
      </w:r>
      <w:r>
        <w:rPr>
          <w:szCs w:val="24"/>
          <w:u w:color="FF0000"/>
        </w:rPr>
        <w:t xml:space="preserve"> un elenco a te</w:t>
      </w:r>
      <w:r w:rsidR="00DF1492">
        <w:rPr>
          <w:szCs w:val="24"/>
          <w:u w:color="FF0000"/>
        </w:rPr>
        <w:t>ndina all’interno del quale il docente dovrà</w:t>
      </w:r>
      <w:r>
        <w:rPr>
          <w:szCs w:val="24"/>
          <w:u w:color="FF0000"/>
        </w:rPr>
        <w:t xml:space="preserve"> scegliere la materia e il docente da sostituire.</w:t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Si precisa che di default è selezionata la prima voce dell’elenco a tendina, in questo caso la</w:t>
      </w:r>
      <w:r w:rsidR="0052560F">
        <w:rPr>
          <w:szCs w:val="24"/>
          <w:u w:color="FF0000"/>
        </w:rPr>
        <w:t xml:space="preserve"> prima </w:t>
      </w:r>
      <w:r>
        <w:rPr>
          <w:szCs w:val="24"/>
          <w:u w:color="FF0000"/>
        </w:rPr>
        <w:t xml:space="preserve"> voce </w:t>
      </w:r>
      <w:r w:rsidR="0052560F">
        <w:rPr>
          <w:szCs w:val="24"/>
          <w:u w:color="FF0000"/>
        </w:rPr>
        <w:t xml:space="preserve"> dell’elenco a tendina ovvero quella che il sistema pone di default </w:t>
      </w:r>
      <w:r>
        <w:rPr>
          <w:szCs w:val="24"/>
          <w:u w:color="FF0000"/>
        </w:rPr>
        <w:t>è quella relativa a “Scienze motorie e sportive-”.</w:t>
      </w:r>
    </w:p>
    <w:p w:rsidR="005D2E32" w:rsidRDefault="00DF149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Nell’elenco a tendina si deve</w:t>
      </w:r>
      <w:r w:rsidR="005D2E32">
        <w:rPr>
          <w:szCs w:val="24"/>
          <w:u w:color="FF0000"/>
        </w:rPr>
        <w:t xml:space="preserve"> cerca</w:t>
      </w:r>
      <w:r>
        <w:rPr>
          <w:szCs w:val="24"/>
          <w:u w:color="FF0000"/>
        </w:rPr>
        <w:t>re e selezionare la materia e il</w:t>
      </w:r>
      <w:r w:rsidR="005D2E32">
        <w:rPr>
          <w:szCs w:val="24"/>
          <w:u w:color="FF0000"/>
        </w:rPr>
        <w:t xml:space="preserve"> docente da sostituire ovvero</w:t>
      </w:r>
      <w:r w:rsidR="0052560F">
        <w:rPr>
          <w:szCs w:val="24"/>
          <w:u w:color="FF0000"/>
        </w:rPr>
        <w:t xml:space="preserve"> nel nostro esempio</w:t>
      </w:r>
      <w:r w:rsidR="00EF34C5">
        <w:rPr>
          <w:szCs w:val="24"/>
          <w:u w:color="FF0000"/>
        </w:rPr>
        <w:t xml:space="preserve"> “Sci</w:t>
      </w:r>
      <w:r w:rsidR="005D2E32">
        <w:rPr>
          <w:szCs w:val="24"/>
          <w:u w:color="FF0000"/>
        </w:rPr>
        <w:t xml:space="preserve">enze </w:t>
      </w:r>
      <w:proofErr w:type="spellStart"/>
      <w:r w:rsidR="005D2E32">
        <w:rPr>
          <w:szCs w:val="24"/>
          <w:u w:color="FF0000"/>
        </w:rPr>
        <w:t>naturali-</w:t>
      </w:r>
      <w:r w:rsidR="003B3147">
        <w:rPr>
          <w:szCs w:val="24"/>
          <w:u w:color="FF0000"/>
        </w:rPr>
        <w:t>NomeCognome</w:t>
      </w:r>
      <w:proofErr w:type="spellEnd"/>
      <w:r w:rsidR="00F82CEF">
        <w:rPr>
          <w:szCs w:val="24"/>
          <w:u w:color="FF0000"/>
        </w:rPr>
        <w:t xml:space="preserve"> del </w:t>
      </w:r>
      <w:r w:rsidR="003B3147">
        <w:rPr>
          <w:szCs w:val="24"/>
          <w:u w:color="FF0000"/>
        </w:rPr>
        <w:t>Docente</w:t>
      </w:r>
      <w:r w:rsidR="00F82CEF">
        <w:rPr>
          <w:szCs w:val="24"/>
          <w:u w:color="FF0000"/>
        </w:rPr>
        <w:t xml:space="preserve"> di </w:t>
      </w:r>
      <w:r w:rsidR="003B3147">
        <w:rPr>
          <w:szCs w:val="24"/>
          <w:u w:color="FF0000"/>
        </w:rPr>
        <w:t>Scienze</w:t>
      </w:r>
      <w:r w:rsidR="00F82CEF">
        <w:rPr>
          <w:szCs w:val="24"/>
          <w:u w:color="FF0000"/>
        </w:rPr>
        <w:t xml:space="preserve"> </w:t>
      </w:r>
      <w:r w:rsidR="003B3147">
        <w:rPr>
          <w:szCs w:val="24"/>
          <w:u w:color="FF0000"/>
        </w:rPr>
        <w:t>Naturali</w:t>
      </w:r>
      <w:r w:rsidR="005D2E32">
        <w:rPr>
          <w:szCs w:val="24"/>
          <w:u w:color="FF0000"/>
        </w:rPr>
        <w:t>”.</w:t>
      </w:r>
    </w:p>
    <w:p w:rsidR="00284405" w:rsidRDefault="0028440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28440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noProof/>
          <w:szCs w:val="24"/>
          <w:u w:color="FF0000"/>
        </w:rPr>
        <w:drawing>
          <wp:inline distT="0" distB="0" distL="0" distR="0">
            <wp:extent cx="6552565" cy="2748915"/>
            <wp:effectExtent l="19050" t="0" r="635" b="0"/>
            <wp:docPr id="10" name="Immagine 9" descr="Foto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565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3B1F0F" w:rsidRDefault="003B1F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2560F" w:rsidRDefault="005256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E’ capitato in diversi casi che i docenti che  hanno registrato ore di sostituzione non abbiano operato la scelta dall’elenco a tendina</w:t>
      </w:r>
      <w:r w:rsidR="00DF1F6C">
        <w:rPr>
          <w:szCs w:val="24"/>
          <w:u w:color="FF0000"/>
        </w:rPr>
        <w:t xml:space="preserve"> dell'ora e del docente da sostituire </w:t>
      </w:r>
      <w:r>
        <w:rPr>
          <w:szCs w:val="24"/>
          <w:u w:color="FF0000"/>
        </w:rPr>
        <w:t xml:space="preserve"> e che dunque il docente primo dell’elenco , e dunque selezionato di default dal sistema, si sia visto attribuire in maniera erronea  tante ore di sostituzione non aderenti alla realtà dei fatti.</w:t>
      </w:r>
    </w:p>
    <w:p w:rsidR="003B1F0F" w:rsidRDefault="003B1F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Si precisa che il registro cartaceo delle sostituzioni, presente in sala docenti, contiene sia l’informazione relativa al docente da sostituire che la materia insegnata dal docente assente.</w:t>
      </w:r>
    </w:p>
    <w:p w:rsidR="003B1F0F" w:rsidRDefault="003B1F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3B1F0F" w:rsidRDefault="003B1F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Si prega dunque di prestare la massima attenzione per quanto attiene l’utilizzo in generale del registro elettronico ed in particolare della registrazione delle ore di sostituzione.</w:t>
      </w:r>
      <w:bookmarkStart w:id="0" w:name="_GoBack"/>
      <w:bookmarkEnd w:id="0"/>
    </w:p>
    <w:p w:rsidR="005D2E32" w:rsidRDefault="005D2E32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2560F" w:rsidRDefault="005256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F34C5" w:rsidRDefault="00EF34C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3B3147" w:rsidRPr="00AD0E8C" w:rsidRDefault="00AD0E8C" w:rsidP="00EF34C5">
      <w:pPr>
        <w:pStyle w:val="Titolo"/>
        <w:widowControl/>
        <w:spacing w:line="240" w:lineRule="auto"/>
        <w:jc w:val="left"/>
        <w:rPr>
          <w:b/>
          <w:sz w:val="32"/>
          <w:szCs w:val="32"/>
          <w:u w:val="single"/>
        </w:rPr>
      </w:pPr>
      <w:r w:rsidRPr="00AD0E8C">
        <w:rPr>
          <w:b/>
          <w:sz w:val="32"/>
          <w:szCs w:val="32"/>
          <w:u w:val="single"/>
        </w:rPr>
        <w:t>NOTA BENE</w:t>
      </w:r>
    </w:p>
    <w:p w:rsidR="00AD0E8C" w:rsidRDefault="00AD0E8C" w:rsidP="00AD0E8C">
      <w:pPr>
        <w:pStyle w:val="Titolo"/>
        <w:widowControl/>
        <w:spacing w:line="240" w:lineRule="auto"/>
        <w:rPr>
          <w:b/>
          <w:szCs w:val="24"/>
          <w:u w:val="single"/>
        </w:rPr>
      </w:pPr>
    </w:p>
    <w:p w:rsidR="00AD0E8C" w:rsidRPr="00AD0E8C" w:rsidRDefault="00AD0E8C" w:rsidP="00AD0E8C">
      <w:pPr>
        <w:pStyle w:val="Titolo"/>
        <w:widowControl/>
        <w:spacing w:line="240" w:lineRule="auto"/>
        <w:rPr>
          <w:b/>
          <w:szCs w:val="24"/>
          <w:u w:val="single"/>
        </w:rPr>
      </w:pPr>
      <w:r>
        <w:rPr>
          <w:b/>
          <w:noProof/>
          <w:szCs w:val="24"/>
          <w:u w:val="single"/>
        </w:rPr>
        <w:drawing>
          <wp:inline distT="0" distB="0" distL="0" distR="0">
            <wp:extent cx="2495550" cy="2536905"/>
            <wp:effectExtent l="19050" t="0" r="0" b="0"/>
            <wp:docPr id="11" name="Immagine 10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5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E8C" w:rsidRDefault="00AD0E8C" w:rsidP="00EF34C5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EF34C5" w:rsidRPr="00AD0E8C" w:rsidRDefault="003B3147" w:rsidP="00EF34C5">
      <w:pPr>
        <w:pStyle w:val="Titolo"/>
        <w:widowControl/>
        <w:spacing w:line="240" w:lineRule="auto"/>
        <w:jc w:val="left"/>
        <w:rPr>
          <w:sz w:val="28"/>
          <w:szCs w:val="28"/>
          <w:u w:color="FF0000"/>
        </w:rPr>
      </w:pPr>
      <w:r w:rsidRPr="00AD0E8C">
        <w:rPr>
          <w:sz w:val="28"/>
          <w:szCs w:val="28"/>
          <w:u w:color="FF0000"/>
        </w:rPr>
        <w:t xml:space="preserve">Si coglie l'occasione di </w:t>
      </w:r>
      <w:r w:rsidR="000A3402" w:rsidRPr="00AD0E8C">
        <w:rPr>
          <w:sz w:val="28"/>
          <w:szCs w:val="28"/>
          <w:u w:color="FF0000"/>
        </w:rPr>
        <w:t xml:space="preserve">rendere noto che Argo ha reso disponibile </w:t>
      </w:r>
      <w:r w:rsidR="00EF34C5" w:rsidRPr="00AD0E8C">
        <w:rPr>
          <w:sz w:val="28"/>
          <w:szCs w:val="28"/>
          <w:u w:color="FF0000"/>
        </w:rPr>
        <w:t xml:space="preserve"> l’applicazione </w:t>
      </w:r>
      <w:r w:rsidR="00EF34C5" w:rsidRPr="00AD0E8C">
        <w:rPr>
          <w:b/>
          <w:sz w:val="28"/>
          <w:szCs w:val="28"/>
          <w:u w:val="single"/>
        </w:rPr>
        <w:t>“</w:t>
      </w:r>
      <w:proofErr w:type="spellStart"/>
      <w:r w:rsidR="00EF34C5" w:rsidRPr="00AD0E8C">
        <w:rPr>
          <w:b/>
          <w:sz w:val="28"/>
          <w:szCs w:val="28"/>
          <w:u w:val="single"/>
        </w:rPr>
        <w:t>didUp</w:t>
      </w:r>
      <w:proofErr w:type="spellEnd"/>
      <w:r w:rsidR="00EF34C5" w:rsidRPr="00AD0E8C">
        <w:rPr>
          <w:b/>
          <w:sz w:val="28"/>
          <w:szCs w:val="28"/>
          <w:u w:val="single"/>
        </w:rPr>
        <w:t xml:space="preserve"> Smart”</w:t>
      </w:r>
      <w:r w:rsidR="000A3402" w:rsidRPr="00AD0E8C">
        <w:rPr>
          <w:b/>
          <w:sz w:val="28"/>
          <w:szCs w:val="28"/>
          <w:u w:val="single"/>
        </w:rPr>
        <w:t>,</w:t>
      </w:r>
      <w:r w:rsidR="000A3402" w:rsidRPr="00AD0E8C">
        <w:rPr>
          <w:sz w:val="28"/>
          <w:szCs w:val="28"/>
          <w:u w:color="FF0000"/>
        </w:rPr>
        <w:t xml:space="preserve"> un'</w:t>
      </w:r>
      <w:proofErr w:type="spellStart"/>
      <w:r w:rsidR="000A3402" w:rsidRPr="00AD0E8C">
        <w:rPr>
          <w:sz w:val="28"/>
          <w:szCs w:val="28"/>
          <w:u w:color="FF0000"/>
        </w:rPr>
        <w:t>app</w:t>
      </w:r>
      <w:proofErr w:type="spellEnd"/>
      <w:r w:rsidR="000A3402" w:rsidRPr="00AD0E8C">
        <w:rPr>
          <w:sz w:val="28"/>
          <w:szCs w:val="28"/>
          <w:u w:color="FF0000"/>
        </w:rPr>
        <w:t xml:space="preserve"> scaricabile su cellulare  e </w:t>
      </w:r>
      <w:proofErr w:type="spellStart"/>
      <w:r w:rsidR="000A3402" w:rsidRPr="00AD0E8C">
        <w:rPr>
          <w:sz w:val="28"/>
          <w:szCs w:val="28"/>
          <w:u w:color="FF0000"/>
        </w:rPr>
        <w:t>Tablet</w:t>
      </w:r>
      <w:proofErr w:type="spellEnd"/>
      <w:r w:rsidR="000A3402" w:rsidRPr="00AD0E8C">
        <w:rPr>
          <w:sz w:val="28"/>
          <w:szCs w:val="28"/>
          <w:u w:color="FF0000"/>
        </w:rPr>
        <w:t xml:space="preserve"> </w:t>
      </w:r>
      <w:r w:rsidR="00AD0E8C" w:rsidRPr="00AD0E8C">
        <w:rPr>
          <w:sz w:val="28"/>
          <w:szCs w:val="28"/>
          <w:u w:color="FF0000"/>
        </w:rPr>
        <w:t xml:space="preserve"> </w:t>
      </w:r>
      <w:r w:rsidR="00EF34C5" w:rsidRPr="00AD0E8C">
        <w:rPr>
          <w:sz w:val="28"/>
          <w:szCs w:val="28"/>
          <w:u w:color="FF0000"/>
        </w:rPr>
        <w:t xml:space="preserve">che consente l’utilizzo del registro elettronico relativamente alle quotidiane funzioni ( appello, giustificazioni, registrazioni ingressi posticipati/uscite anticipate/presenze Fuori Classe, attività svolte, compiti assegnati, valutazioni scritte e orali, sostituzioni, annotazioni , note disciplinari, </w:t>
      </w:r>
      <w:proofErr w:type="spellStart"/>
      <w:r w:rsidR="00EF34C5" w:rsidRPr="00AD0E8C">
        <w:rPr>
          <w:sz w:val="28"/>
          <w:szCs w:val="28"/>
          <w:u w:color="FF0000"/>
        </w:rPr>
        <w:t>etc</w:t>
      </w:r>
      <w:proofErr w:type="spellEnd"/>
      <w:r w:rsidR="00EF34C5" w:rsidRPr="00AD0E8C">
        <w:rPr>
          <w:sz w:val="28"/>
          <w:szCs w:val="28"/>
          <w:u w:color="FF0000"/>
        </w:rPr>
        <w:t>)</w:t>
      </w:r>
      <w:r w:rsidR="000A3402" w:rsidRPr="00AD0E8C">
        <w:rPr>
          <w:sz w:val="28"/>
          <w:szCs w:val="28"/>
          <w:u w:color="FF0000"/>
        </w:rPr>
        <w:t>.</w:t>
      </w:r>
    </w:p>
    <w:p w:rsidR="00EF34C5" w:rsidRPr="00AD0E8C" w:rsidRDefault="00EF34C5" w:rsidP="00EF34C5">
      <w:pPr>
        <w:pStyle w:val="Titolo"/>
        <w:widowControl/>
        <w:spacing w:line="240" w:lineRule="auto"/>
        <w:jc w:val="left"/>
        <w:rPr>
          <w:sz w:val="28"/>
          <w:szCs w:val="28"/>
          <w:u w:color="FF0000"/>
        </w:rPr>
      </w:pPr>
    </w:p>
    <w:p w:rsidR="00EF34C5" w:rsidRDefault="00EF34C5" w:rsidP="00EF34C5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F34C5" w:rsidRDefault="00EF34C5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2560F" w:rsidRDefault="005256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2560F" w:rsidRDefault="0052560F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Pr="00955B5B" w:rsidRDefault="003D26F7" w:rsidP="00F8357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szCs w:val="24"/>
          <w:u w:color="FF0000"/>
        </w:rPr>
        <w:t xml:space="preserve">Marcianise, </w:t>
      </w:r>
      <w:r w:rsidR="00C82D0E">
        <w:rPr>
          <w:szCs w:val="24"/>
          <w:u w:color="FF0000"/>
        </w:rPr>
        <w:t>01/10</w:t>
      </w:r>
      <w:r w:rsidR="00811BCA">
        <w:rPr>
          <w:szCs w:val="24"/>
          <w:u w:color="FF0000"/>
        </w:rPr>
        <w:t>/2019</w:t>
      </w:r>
      <w:r w:rsidR="00B529BC">
        <w:rPr>
          <w:szCs w:val="24"/>
          <w:u w:color="FF0000"/>
        </w:rPr>
        <w:t xml:space="preserve">                                                          </w:t>
      </w:r>
      <w:r w:rsidR="00ED652F" w:rsidRPr="00955B5B">
        <w:rPr>
          <w:b/>
          <w:szCs w:val="24"/>
          <w:u w:color="FF0000"/>
        </w:rPr>
        <w:t xml:space="preserve">IL DIRIGENTE SCOLASTICO </w:t>
      </w:r>
    </w:p>
    <w:p w:rsidR="00283D8F" w:rsidRPr="00955B5B" w:rsidRDefault="00B529BC" w:rsidP="007A320E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955B5B">
        <w:rPr>
          <w:b/>
          <w:szCs w:val="24"/>
          <w:u w:color="FF0000"/>
        </w:rPr>
        <w:t xml:space="preserve">                                                            </w:t>
      </w:r>
      <w:r w:rsidR="00F83576" w:rsidRPr="00955B5B">
        <w:rPr>
          <w:b/>
          <w:szCs w:val="24"/>
          <w:u w:color="FF0000"/>
        </w:rPr>
        <w:t xml:space="preserve">        </w:t>
      </w:r>
      <w:r w:rsidR="00ED652F" w:rsidRPr="00955B5B">
        <w:rPr>
          <w:b/>
          <w:szCs w:val="24"/>
          <w:u w:color="FF0000"/>
        </w:rPr>
        <w:t xml:space="preserve"> </w:t>
      </w:r>
      <w:r w:rsidR="00EF463C">
        <w:rPr>
          <w:b/>
          <w:szCs w:val="24"/>
          <w:u w:color="FF0000"/>
        </w:rPr>
        <w:t xml:space="preserve">   </w:t>
      </w:r>
      <w:r w:rsidR="007A320E">
        <w:rPr>
          <w:b/>
          <w:szCs w:val="24"/>
          <w:u w:color="FF0000"/>
        </w:rPr>
        <w:t>Prof.ssa Emma Marchitto</w:t>
      </w:r>
    </w:p>
    <w:p w:rsidR="005F2BF0" w:rsidRPr="004C5CE4" w:rsidRDefault="007C6E0E" w:rsidP="000E0065">
      <w:pPr>
        <w:pStyle w:val="Titolo"/>
        <w:widowControl/>
        <w:spacing w:line="360" w:lineRule="auto"/>
        <w:jc w:val="left"/>
        <w:rPr>
          <w:b/>
          <w:szCs w:val="24"/>
          <w:u w:color="FF0000"/>
        </w:rPr>
      </w:pPr>
      <w:r w:rsidRPr="00B363AD">
        <w:rPr>
          <w:b/>
          <w:szCs w:val="24"/>
          <w:u w:color="FF0000"/>
        </w:rPr>
        <w:t xml:space="preserve">     </w:t>
      </w:r>
      <w:r w:rsidR="003E595B">
        <w:rPr>
          <w:b/>
          <w:szCs w:val="24"/>
          <w:u w:color="FF0000"/>
        </w:rPr>
        <w:t xml:space="preserve">  </w:t>
      </w:r>
      <w:r w:rsidR="00A63E78" w:rsidRPr="00B363AD">
        <w:rPr>
          <w:b/>
          <w:szCs w:val="24"/>
          <w:u w:color="FF0000"/>
        </w:rPr>
        <w:t xml:space="preserve">                               </w:t>
      </w:r>
      <w:r w:rsidRPr="00B363AD">
        <w:rPr>
          <w:b/>
          <w:szCs w:val="24"/>
          <w:u w:color="FF0000"/>
        </w:rPr>
        <w:t xml:space="preserve">          </w:t>
      </w:r>
      <w:r w:rsidR="00A63E78" w:rsidRPr="00B363AD">
        <w:rPr>
          <w:b/>
          <w:szCs w:val="24"/>
          <w:u w:color="FF0000"/>
        </w:rPr>
        <w:t xml:space="preserve">        </w:t>
      </w:r>
      <w:r w:rsidR="00831CB6" w:rsidRPr="00B363AD">
        <w:rPr>
          <w:b/>
          <w:szCs w:val="24"/>
          <w:u w:color="FF0000"/>
        </w:rPr>
        <w:t xml:space="preserve">          </w:t>
      </w:r>
      <w:r w:rsidR="00CB2B5C">
        <w:rPr>
          <w:b/>
          <w:szCs w:val="24"/>
          <w:u w:color="FF0000"/>
        </w:rPr>
        <w:t xml:space="preserve">    </w:t>
      </w:r>
      <w:r w:rsidR="008A3797">
        <w:rPr>
          <w:szCs w:val="24"/>
          <w:u w:color="FF0000"/>
        </w:rPr>
        <w:tab/>
      </w:r>
      <w:r w:rsidR="008A3797" w:rsidRPr="00B363AD">
        <w:rPr>
          <w:szCs w:val="24"/>
          <w:u w:color="FF0000"/>
        </w:rPr>
        <w:t xml:space="preserve">        </w:t>
      </w:r>
      <w:r w:rsidR="008A3797">
        <w:rPr>
          <w:szCs w:val="24"/>
          <w:u w:color="FF0000"/>
        </w:rPr>
        <w:t xml:space="preserve">  </w:t>
      </w:r>
      <w:r w:rsidR="008A3797" w:rsidRPr="00B363AD">
        <w:rPr>
          <w:szCs w:val="24"/>
          <w:u w:color="FF0000"/>
        </w:rPr>
        <w:t xml:space="preserve"> </w:t>
      </w:r>
      <w:r w:rsidR="00D741B5">
        <w:rPr>
          <w:szCs w:val="24"/>
          <w:u w:color="FF0000"/>
        </w:rPr>
        <w:t xml:space="preserve">         </w:t>
      </w:r>
      <w:r w:rsidR="008A3797">
        <w:rPr>
          <w:szCs w:val="24"/>
          <w:u w:color="FF0000"/>
        </w:rPr>
        <w:tab/>
      </w:r>
      <w:r w:rsidR="008A3797">
        <w:rPr>
          <w:szCs w:val="24"/>
          <w:u w:color="FF0000"/>
        </w:rPr>
        <w:tab/>
      </w:r>
    </w:p>
    <w:sectPr w:rsidR="005F2BF0" w:rsidRPr="004C5CE4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D4D6E"/>
    <w:multiLevelType w:val="hybridMultilevel"/>
    <w:tmpl w:val="85D231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442C3E"/>
    <w:multiLevelType w:val="hybridMultilevel"/>
    <w:tmpl w:val="AEFEB7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5"/>
  </w:num>
  <w:num w:numId="11">
    <w:abstractNumId w:val="8"/>
  </w:num>
  <w:num w:numId="12">
    <w:abstractNumId w:val="0"/>
  </w:num>
  <w:num w:numId="13">
    <w:abstractNumId w:val="4"/>
  </w:num>
  <w:num w:numId="14">
    <w:abstractNumId w:val="13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111DD5"/>
    <w:rsid w:val="00013588"/>
    <w:rsid w:val="00014C5A"/>
    <w:rsid w:val="00020890"/>
    <w:rsid w:val="00022628"/>
    <w:rsid w:val="00041EAB"/>
    <w:rsid w:val="00057538"/>
    <w:rsid w:val="000616E0"/>
    <w:rsid w:val="00072B88"/>
    <w:rsid w:val="00092505"/>
    <w:rsid w:val="00093B81"/>
    <w:rsid w:val="000A3402"/>
    <w:rsid w:val="000B39FD"/>
    <w:rsid w:val="000B6E54"/>
    <w:rsid w:val="000C3DB1"/>
    <w:rsid w:val="000C722C"/>
    <w:rsid w:val="000C7E23"/>
    <w:rsid w:val="000D05EC"/>
    <w:rsid w:val="000D235C"/>
    <w:rsid w:val="000E0065"/>
    <w:rsid w:val="000F17D6"/>
    <w:rsid w:val="000F208D"/>
    <w:rsid w:val="00104AB8"/>
    <w:rsid w:val="00111377"/>
    <w:rsid w:val="001115E9"/>
    <w:rsid w:val="00111DD5"/>
    <w:rsid w:val="00111EE5"/>
    <w:rsid w:val="001131E3"/>
    <w:rsid w:val="001146A3"/>
    <w:rsid w:val="00123A27"/>
    <w:rsid w:val="00124373"/>
    <w:rsid w:val="00130FF6"/>
    <w:rsid w:val="00146E3A"/>
    <w:rsid w:val="001529A4"/>
    <w:rsid w:val="001531D8"/>
    <w:rsid w:val="00153954"/>
    <w:rsid w:val="00170FD1"/>
    <w:rsid w:val="00170FE5"/>
    <w:rsid w:val="00175FA1"/>
    <w:rsid w:val="00185BAA"/>
    <w:rsid w:val="00192DBF"/>
    <w:rsid w:val="00194714"/>
    <w:rsid w:val="00197A0E"/>
    <w:rsid w:val="001A1187"/>
    <w:rsid w:val="001A4FB5"/>
    <w:rsid w:val="001A51DB"/>
    <w:rsid w:val="001A6740"/>
    <w:rsid w:val="001B2EE5"/>
    <w:rsid w:val="001B2F91"/>
    <w:rsid w:val="001B48D6"/>
    <w:rsid w:val="001C327C"/>
    <w:rsid w:val="001C4D1E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52372"/>
    <w:rsid w:val="00254CDA"/>
    <w:rsid w:val="0026139C"/>
    <w:rsid w:val="002617E4"/>
    <w:rsid w:val="00266FF6"/>
    <w:rsid w:val="00283D8F"/>
    <w:rsid w:val="00284405"/>
    <w:rsid w:val="002865E2"/>
    <w:rsid w:val="00294D25"/>
    <w:rsid w:val="00295041"/>
    <w:rsid w:val="002C4C50"/>
    <w:rsid w:val="002C5982"/>
    <w:rsid w:val="002D61DC"/>
    <w:rsid w:val="002F1FD4"/>
    <w:rsid w:val="002F65C3"/>
    <w:rsid w:val="00324542"/>
    <w:rsid w:val="00331253"/>
    <w:rsid w:val="003379C1"/>
    <w:rsid w:val="00351E79"/>
    <w:rsid w:val="00363611"/>
    <w:rsid w:val="00364430"/>
    <w:rsid w:val="0037149D"/>
    <w:rsid w:val="00390111"/>
    <w:rsid w:val="00391B0D"/>
    <w:rsid w:val="00394DB0"/>
    <w:rsid w:val="003A2F33"/>
    <w:rsid w:val="003A3903"/>
    <w:rsid w:val="003A507E"/>
    <w:rsid w:val="003A6632"/>
    <w:rsid w:val="003B1F0F"/>
    <w:rsid w:val="003B3147"/>
    <w:rsid w:val="003D26F7"/>
    <w:rsid w:val="003D7023"/>
    <w:rsid w:val="003E595B"/>
    <w:rsid w:val="003E7CA4"/>
    <w:rsid w:val="003F42B3"/>
    <w:rsid w:val="00400ED0"/>
    <w:rsid w:val="00401A0F"/>
    <w:rsid w:val="00420285"/>
    <w:rsid w:val="00422F8C"/>
    <w:rsid w:val="00425C5D"/>
    <w:rsid w:val="00432532"/>
    <w:rsid w:val="0043341C"/>
    <w:rsid w:val="00442CF4"/>
    <w:rsid w:val="00445B1E"/>
    <w:rsid w:val="0045116A"/>
    <w:rsid w:val="0046324C"/>
    <w:rsid w:val="004646A5"/>
    <w:rsid w:val="00474AF8"/>
    <w:rsid w:val="0047600A"/>
    <w:rsid w:val="00495E26"/>
    <w:rsid w:val="004A0405"/>
    <w:rsid w:val="004A0B56"/>
    <w:rsid w:val="004A36FB"/>
    <w:rsid w:val="004B690E"/>
    <w:rsid w:val="004C0E17"/>
    <w:rsid w:val="004C3B64"/>
    <w:rsid w:val="004C55EE"/>
    <w:rsid w:val="004C5CE4"/>
    <w:rsid w:val="004D797F"/>
    <w:rsid w:val="00517752"/>
    <w:rsid w:val="0052167F"/>
    <w:rsid w:val="0052560F"/>
    <w:rsid w:val="00525C0A"/>
    <w:rsid w:val="005321AB"/>
    <w:rsid w:val="005356E4"/>
    <w:rsid w:val="00543E14"/>
    <w:rsid w:val="00544FE2"/>
    <w:rsid w:val="00547A79"/>
    <w:rsid w:val="00551812"/>
    <w:rsid w:val="00552EC1"/>
    <w:rsid w:val="005559E6"/>
    <w:rsid w:val="00581534"/>
    <w:rsid w:val="005909DA"/>
    <w:rsid w:val="0059311D"/>
    <w:rsid w:val="005A3224"/>
    <w:rsid w:val="005A5C3A"/>
    <w:rsid w:val="005A7B7B"/>
    <w:rsid w:val="005B3A8C"/>
    <w:rsid w:val="005B623A"/>
    <w:rsid w:val="005C4AFA"/>
    <w:rsid w:val="005D019E"/>
    <w:rsid w:val="005D02C3"/>
    <w:rsid w:val="005D2E32"/>
    <w:rsid w:val="005E2844"/>
    <w:rsid w:val="005E3ED7"/>
    <w:rsid w:val="005E5222"/>
    <w:rsid w:val="005F2BF0"/>
    <w:rsid w:val="005F2F67"/>
    <w:rsid w:val="0061166E"/>
    <w:rsid w:val="00626C77"/>
    <w:rsid w:val="00631BCD"/>
    <w:rsid w:val="0063496B"/>
    <w:rsid w:val="00635A22"/>
    <w:rsid w:val="00641C02"/>
    <w:rsid w:val="006434E9"/>
    <w:rsid w:val="006448A9"/>
    <w:rsid w:val="00646707"/>
    <w:rsid w:val="006510F1"/>
    <w:rsid w:val="00680108"/>
    <w:rsid w:val="00691AC1"/>
    <w:rsid w:val="006941E2"/>
    <w:rsid w:val="006B498F"/>
    <w:rsid w:val="006C253A"/>
    <w:rsid w:val="006C4C71"/>
    <w:rsid w:val="006D48A5"/>
    <w:rsid w:val="006E14BB"/>
    <w:rsid w:val="006F0508"/>
    <w:rsid w:val="006F7407"/>
    <w:rsid w:val="00704E5B"/>
    <w:rsid w:val="0071529D"/>
    <w:rsid w:val="00715B98"/>
    <w:rsid w:val="00721090"/>
    <w:rsid w:val="00721928"/>
    <w:rsid w:val="0073004C"/>
    <w:rsid w:val="00733F9A"/>
    <w:rsid w:val="00735F9F"/>
    <w:rsid w:val="00742E7B"/>
    <w:rsid w:val="007430D6"/>
    <w:rsid w:val="00743AAD"/>
    <w:rsid w:val="007444A1"/>
    <w:rsid w:val="00750D80"/>
    <w:rsid w:val="00755EB6"/>
    <w:rsid w:val="007562D3"/>
    <w:rsid w:val="007621EF"/>
    <w:rsid w:val="00770437"/>
    <w:rsid w:val="007728A0"/>
    <w:rsid w:val="007745E8"/>
    <w:rsid w:val="00783F5F"/>
    <w:rsid w:val="007A320E"/>
    <w:rsid w:val="007A7922"/>
    <w:rsid w:val="007B2A96"/>
    <w:rsid w:val="007C6657"/>
    <w:rsid w:val="007C6E0E"/>
    <w:rsid w:val="007E2D43"/>
    <w:rsid w:val="007F0C4F"/>
    <w:rsid w:val="007F665E"/>
    <w:rsid w:val="008013D2"/>
    <w:rsid w:val="00811BCA"/>
    <w:rsid w:val="00826B0D"/>
    <w:rsid w:val="008275EF"/>
    <w:rsid w:val="00831CB6"/>
    <w:rsid w:val="00837D46"/>
    <w:rsid w:val="008520FA"/>
    <w:rsid w:val="00852BA8"/>
    <w:rsid w:val="00865914"/>
    <w:rsid w:val="00873923"/>
    <w:rsid w:val="00881BE0"/>
    <w:rsid w:val="00890893"/>
    <w:rsid w:val="00896DFF"/>
    <w:rsid w:val="00897DBE"/>
    <w:rsid w:val="008A260B"/>
    <w:rsid w:val="008A3797"/>
    <w:rsid w:val="008A3A53"/>
    <w:rsid w:val="008A4227"/>
    <w:rsid w:val="008A5016"/>
    <w:rsid w:val="008B2BAD"/>
    <w:rsid w:val="008C6F49"/>
    <w:rsid w:val="008C71F7"/>
    <w:rsid w:val="008D6E4D"/>
    <w:rsid w:val="008E3AF5"/>
    <w:rsid w:val="00905904"/>
    <w:rsid w:val="0092008C"/>
    <w:rsid w:val="009202B0"/>
    <w:rsid w:val="00921F70"/>
    <w:rsid w:val="00932E6E"/>
    <w:rsid w:val="00934CC5"/>
    <w:rsid w:val="009401FE"/>
    <w:rsid w:val="0094488C"/>
    <w:rsid w:val="009503F8"/>
    <w:rsid w:val="0095284D"/>
    <w:rsid w:val="00953B60"/>
    <w:rsid w:val="00953E1C"/>
    <w:rsid w:val="00955B5B"/>
    <w:rsid w:val="009660DC"/>
    <w:rsid w:val="00973E7D"/>
    <w:rsid w:val="00976665"/>
    <w:rsid w:val="00991546"/>
    <w:rsid w:val="009B03AB"/>
    <w:rsid w:val="009B40A8"/>
    <w:rsid w:val="009D31A3"/>
    <w:rsid w:val="009D76BE"/>
    <w:rsid w:val="009E0519"/>
    <w:rsid w:val="009E294E"/>
    <w:rsid w:val="009E645F"/>
    <w:rsid w:val="00A11674"/>
    <w:rsid w:val="00A1598D"/>
    <w:rsid w:val="00A163DE"/>
    <w:rsid w:val="00A479EF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5E00"/>
    <w:rsid w:val="00A96533"/>
    <w:rsid w:val="00AA5BA2"/>
    <w:rsid w:val="00AC6269"/>
    <w:rsid w:val="00AD0E8C"/>
    <w:rsid w:val="00AD5DA7"/>
    <w:rsid w:val="00AF1B59"/>
    <w:rsid w:val="00B02172"/>
    <w:rsid w:val="00B13916"/>
    <w:rsid w:val="00B152DA"/>
    <w:rsid w:val="00B23B85"/>
    <w:rsid w:val="00B265EC"/>
    <w:rsid w:val="00B27999"/>
    <w:rsid w:val="00B363AD"/>
    <w:rsid w:val="00B4107E"/>
    <w:rsid w:val="00B4378A"/>
    <w:rsid w:val="00B448F9"/>
    <w:rsid w:val="00B477FE"/>
    <w:rsid w:val="00B50733"/>
    <w:rsid w:val="00B529BC"/>
    <w:rsid w:val="00B56A6C"/>
    <w:rsid w:val="00B57EDB"/>
    <w:rsid w:val="00B70847"/>
    <w:rsid w:val="00B715F5"/>
    <w:rsid w:val="00B82E5B"/>
    <w:rsid w:val="00B84F02"/>
    <w:rsid w:val="00B972CE"/>
    <w:rsid w:val="00BA5AB1"/>
    <w:rsid w:val="00BC108D"/>
    <w:rsid w:val="00BC268C"/>
    <w:rsid w:val="00BC3B09"/>
    <w:rsid w:val="00BC50C2"/>
    <w:rsid w:val="00BC53E8"/>
    <w:rsid w:val="00BD01BD"/>
    <w:rsid w:val="00BF0174"/>
    <w:rsid w:val="00BF1A47"/>
    <w:rsid w:val="00BF32DD"/>
    <w:rsid w:val="00BF34CA"/>
    <w:rsid w:val="00C028ED"/>
    <w:rsid w:val="00C02E07"/>
    <w:rsid w:val="00C07CAF"/>
    <w:rsid w:val="00C12EA6"/>
    <w:rsid w:val="00C13C3E"/>
    <w:rsid w:val="00C143BF"/>
    <w:rsid w:val="00C15ECB"/>
    <w:rsid w:val="00C21B96"/>
    <w:rsid w:val="00C34BB9"/>
    <w:rsid w:val="00C46272"/>
    <w:rsid w:val="00C513C6"/>
    <w:rsid w:val="00C628E4"/>
    <w:rsid w:val="00C66B9C"/>
    <w:rsid w:val="00C82D0E"/>
    <w:rsid w:val="00C8722A"/>
    <w:rsid w:val="00CB2B5C"/>
    <w:rsid w:val="00CB2D90"/>
    <w:rsid w:val="00CB393D"/>
    <w:rsid w:val="00CD076F"/>
    <w:rsid w:val="00CE77C9"/>
    <w:rsid w:val="00CF3C9A"/>
    <w:rsid w:val="00D3472B"/>
    <w:rsid w:val="00D35F8C"/>
    <w:rsid w:val="00D40C1B"/>
    <w:rsid w:val="00D42619"/>
    <w:rsid w:val="00D452BA"/>
    <w:rsid w:val="00D627B7"/>
    <w:rsid w:val="00D65F06"/>
    <w:rsid w:val="00D71695"/>
    <w:rsid w:val="00D741B5"/>
    <w:rsid w:val="00D81F69"/>
    <w:rsid w:val="00D927E0"/>
    <w:rsid w:val="00DA493F"/>
    <w:rsid w:val="00DA59BB"/>
    <w:rsid w:val="00DA7860"/>
    <w:rsid w:val="00DB0E1E"/>
    <w:rsid w:val="00DD2171"/>
    <w:rsid w:val="00DD3A22"/>
    <w:rsid w:val="00DD58BD"/>
    <w:rsid w:val="00DE76F5"/>
    <w:rsid w:val="00DF1492"/>
    <w:rsid w:val="00DF1F6C"/>
    <w:rsid w:val="00DF77E3"/>
    <w:rsid w:val="00E03656"/>
    <w:rsid w:val="00E046A8"/>
    <w:rsid w:val="00E04AEE"/>
    <w:rsid w:val="00E0615F"/>
    <w:rsid w:val="00E14B71"/>
    <w:rsid w:val="00E229E6"/>
    <w:rsid w:val="00E273B1"/>
    <w:rsid w:val="00E3221E"/>
    <w:rsid w:val="00E3393A"/>
    <w:rsid w:val="00E34504"/>
    <w:rsid w:val="00E511DD"/>
    <w:rsid w:val="00E6045E"/>
    <w:rsid w:val="00E6224E"/>
    <w:rsid w:val="00E83621"/>
    <w:rsid w:val="00E94AE7"/>
    <w:rsid w:val="00EB04D2"/>
    <w:rsid w:val="00EB5823"/>
    <w:rsid w:val="00EC0A78"/>
    <w:rsid w:val="00EC5854"/>
    <w:rsid w:val="00ED19C9"/>
    <w:rsid w:val="00ED652F"/>
    <w:rsid w:val="00EE7B71"/>
    <w:rsid w:val="00EF0CB1"/>
    <w:rsid w:val="00EF34C5"/>
    <w:rsid w:val="00EF463C"/>
    <w:rsid w:val="00F06715"/>
    <w:rsid w:val="00F1028D"/>
    <w:rsid w:val="00F10AC5"/>
    <w:rsid w:val="00F11F29"/>
    <w:rsid w:val="00F153F1"/>
    <w:rsid w:val="00F17BC9"/>
    <w:rsid w:val="00F326C2"/>
    <w:rsid w:val="00F462B8"/>
    <w:rsid w:val="00F503A0"/>
    <w:rsid w:val="00F73001"/>
    <w:rsid w:val="00F75575"/>
    <w:rsid w:val="00F764FA"/>
    <w:rsid w:val="00F81A3D"/>
    <w:rsid w:val="00F82CEF"/>
    <w:rsid w:val="00F83576"/>
    <w:rsid w:val="00F848AC"/>
    <w:rsid w:val="00F84CCD"/>
    <w:rsid w:val="00FB3841"/>
    <w:rsid w:val="00FB3F6D"/>
    <w:rsid w:val="00FC05E8"/>
    <w:rsid w:val="00FD5D59"/>
    <w:rsid w:val="00FD5E4C"/>
    <w:rsid w:val="00FD6EF1"/>
    <w:rsid w:val="00FE6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14BB"/>
    <w:rPr>
      <w:sz w:val="24"/>
      <w:szCs w:val="24"/>
    </w:rPr>
  </w:style>
  <w:style w:type="paragraph" w:styleId="Titolo1">
    <w:name w:val="heading 1"/>
    <w:basedOn w:val="Normale"/>
    <w:next w:val="Normale"/>
    <w:qFormat/>
    <w:rsid w:val="006E14BB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6E14BB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6E14BB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6E14B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E14BB"/>
    <w:rPr>
      <w:color w:val="0000FF"/>
      <w:u w:val="single"/>
    </w:rPr>
  </w:style>
  <w:style w:type="paragraph" w:styleId="Titolo">
    <w:name w:val="Title"/>
    <w:basedOn w:val="Normale"/>
    <w:qFormat/>
    <w:rsid w:val="006E14BB"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link w:val="IntestazioneCarattere"/>
    <w:rsid w:val="005D02C3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  <w:style w:type="character" w:customStyle="1" w:styleId="Titolo2Carattere">
    <w:name w:val="Titolo 2 Carattere"/>
    <w:basedOn w:val="Carpredefinitoparagrafo"/>
    <w:link w:val="Titolo2"/>
    <w:rsid w:val="00C8722A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C8722A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C872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wmf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519</Words>
  <Characters>3899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4410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Insegnante1</cp:lastModifiedBy>
  <cp:revision>25</cp:revision>
  <cp:lastPrinted>2019-10-01T13:24:00Z</cp:lastPrinted>
  <dcterms:created xsi:type="dcterms:W3CDTF">2019-09-30T16:59:00Z</dcterms:created>
  <dcterms:modified xsi:type="dcterms:W3CDTF">2019-10-01T13:42:00Z</dcterms:modified>
</cp:coreProperties>
</file>