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60A7B" w:rsidRPr="00460A7B" w:rsidTr="00EA1AE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E62FF6" wp14:editId="76CA98E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460A7B" w:rsidRPr="00460A7B" w:rsidRDefault="00460A7B" w:rsidP="00460A7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60A7B" w:rsidRPr="00460A7B" w:rsidRDefault="00460A7B" w:rsidP="00460A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460A7B" w:rsidRPr="00460A7B" w:rsidRDefault="00460A7B" w:rsidP="00460A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60A7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60A7B" w:rsidRPr="00460A7B" w:rsidRDefault="00460A7B" w:rsidP="00460A7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60A7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558BA06" wp14:editId="47E55C5C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60A7B" w:rsidRDefault="00460A7B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60A7B" w:rsidRDefault="00460A7B" w:rsidP="004F54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Prot.</w:t>
      </w:r>
      <w:r w:rsidR="009D1A6D">
        <w:rPr>
          <w:rFonts w:ascii="Times New Roman" w:hAnsi="Times New Roman" w:cs="Times New Roman"/>
        </w:rPr>
        <w:t>n°11115/07</w:t>
      </w:r>
      <w:bookmarkStart w:id="0" w:name="_GoBack"/>
      <w:bookmarkEnd w:id="0"/>
    </w:p>
    <w:p w:rsidR="00C15E3F" w:rsidRDefault="00C15E3F" w:rsidP="004F547A">
      <w:pPr>
        <w:spacing w:after="0" w:line="240" w:lineRule="auto"/>
        <w:rPr>
          <w:rFonts w:ascii="Times New Roman" w:hAnsi="Times New Roman" w:cs="Times New Roman"/>
        </w:rPr>
      </w:pPr>
    </w:p>
    <w:p w:rsidR="00385259" w:rsidRPr="00385259" w:rsidRDefault="00385259" w:rsidP="00385259">
      <w:pPr>
        <w:pStyle w:val="Titolo"/>
        <w:widowControl/>
        <w:spacing w:line="240" w:lineRule="auto"/>
        <w:ind w:left="4248"/>
        <w:jc w:val="left"/>
        <w:rPr>
          <w:b/>
          <w:sz w:val="28"/>
          <w:szCs w:val="28"/>
          <w:u w:color="FF0000"/>
        </w:rPr>
      </w:pPr>
      <w:r w:rsidRPr="00385259">
        <w:rPr>
          <w:b/>
          <w:sz w:val="28"/>
          <w:szCs w:val="28"/>
          <w:u w:color="FF0000"/>
        </w:rPr>
        <w:t xml:space="preserve">Ai Docenti in servizio per l’a. s. 2019/2020 </w:t>
      </w:r>
    </w:p>
    <w:p w:rsidR="00385259" w:rsidRPr="00385259" w:rsidRDefault="00385259" w:rsidP="00385259">
      <w:pPr>
        <w:pStyle w:val="Titolo"/>
        <w:widowControl/>
        <w:spacing w:line="240" w:lineRule="auto"/>
        <w:jc w:val="left"/>
        <w:rPr>
          <w:b/>
          <w:sz w:val="28"/>
          <w:szCs w:val="28"/>
          <w:u w:color="FF0000"/>
        </w:rPr>
      </w:pPr>
      <w:r w:rsidRPr="00385259">
        <w:rPr>
          <w:b/>
          <w:sz w:val="28"/>
          <w:szCs w:val="28"/>
          <w:u w:color="FF0000"/>
        </w:rPr>
        <w:t xml:space="preserve">                                                            </w:t>
      </w:r>
      <w:r w:rsidR="0006654A">
        <w:rPr>
          <w:b/>
          <w:sz w:val="28"/>
          <w:szCs w:val="28"/>
          <w:u w:color="FF0000"/>
        </w:rPr>
        <w:t xml:space="preserve"> </w:t>
      </w:r>
      <w:r w:rsidRPr="00385259">
        <w:rPr>
          <w:b/>
          <w:sz w:val="28"/>
          <w:szCs w:val="28"/>
          <w:u w:color="FF0000"/>
        </w:rPr>
        <w:t>presso l’ISISS “G. B. Novelli” di Marcianise</w:t>
      </w:r>
    </w:p>
    <w:p w:rsidR="00385259" w:rsidRPr="00385259" w:rsidRDefault="00B77E13" w:rsidP="00385259">
      <w:pPr>
        <w:spacing w:after="0" w:line="240" w:lineRule="auto"/>
        <w:ind w:left="708" w:firstLine="281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85259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</w:t>
      </w:r>
      <w:r w:rsidR="00C15E3F" w:rsidRPr="00385259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</w:t>
      </w:r>
      <w:r w:rsidR="009D1A6D">
        <w:rPr>
          <w:b/>
          <w:sz w:val="28"/>
          <w:szCs w:val="28"/>
          <w:u w:color="FF0000"/>
        </w:rPr>
        <w:t xml:space="preserve">ALLA </w:t>
      </w:r>
      <w:r w:rsidR="00385259" w:rsidRPr="00385259">
        <w:rPr>
          <w:b/>
          <w:sz w:val="28"/>
          <w:szCs w:val="28"/>
          <w:u w:color="FF0000"/>
        </w:rPr>
        <w:t>DSGA</w:t>
      </w:r>
    </w:p>
    <w:p w:rsidR="003343F4" w:rsidRDefault="003343F4" w:rsidP="007875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43F4" w:rsidRPr="00266B01" w:rsidRDefault="003343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831B0A" w:rsidP="004C2586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8A2FC9" w:rsidRPr="004E2F20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F20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3C1A45" w:rsidRPr="004E2F20">
        <w:rPr>
          <w:rFonts w:ascii="Times New Roman" w:hAnsi="Times New Roman" w:cs="Times New Roman"/>
          <w:b/>
          <w:sz w:val="28"/>
          <w:szCs w:val="28"/>
        </w:rPr>
        <w:t>Concorso indetto dalla FAO in occasione delle celebrazioni ufficiali della</w:t>
      </w:r>
      <w:r w:rsidRPr="004E2F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1B3" w:rsidRPr="004E2F20">
        <w:rPr>
          <w:rFonts w:ascii="Times New Roman" w:hAnsi="Times New Roman" w:cs="Times New Roman"/>
          <w:b/>
          <w:sz w:val="28"/>
          <w:szCs w:val="28"/>
        </w:rPr>
        <w:t>Giornata Mondiale dell’Alimentazione</w:t>
      </w:r>
      <w:r w:rsidR="003343F4" w:rsidRPr="004E2F20">
        <w:rPr>
          <w:rFonts w:ascii="Times New Roman" w:hAnsi="Times New Roman" w:cs="Times New Roman"/>
          <w:b/>
          <w:sz w:val="28"/>
          <w:szCs w:val="28"/>
        </w:rPr>
        <w:t xml:space="preserve"> 16 ottobre</w:t>
      </w:r>
      <w:r w:rsidR="00D901B3" w:rsidRPr="004E2F20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762C7" w:rsidRPr="004E2F20">
        <w:rPr>
          <w:rFonts w:ascii="Times New Roman" w:hAnsi="Times New Roman" w:cs="Times New Roman"/>
          <w:b/>
          <w:sz w:val="28"/>
          <w:szCs w:val="28"/>
        </w:rPr>
        <w:t>9</w:t>
      </w:r>
      <w:r w:rsidR="005D3D7F" w:rsidRPr="004E2F20">
        <w:rPr>
          <w:rFonts w:ascii="Times New Roman" w:hAnsi="Times New Roman" w:cs="Times New Roman"/>
          <w:b/>
          <w:sz w:val="28"/>
          <w:szCs w:val="28"/>
        </w:rPr>
        <w:t xml:space="preserve"> – </w:t>
      </w:r>
    </w:p>
    <w:p w:rsidR="008A2FC9" w:rsidRPr="004E2F20" w:rsidRDefault="008A2FC9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5014" w:rsidRPr="004E2F20" w:rsidRDefault="00B762C7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F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FC9" w:rsidRPr="004E2F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4BBC" w:rsidRPr="004E2F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3B80" w:rsidRDefault="00460A7B" w:rsidP="007D05A6">
      <w:pPr>
        <w:tabs>
          <w:tab w:val="left" w:pos="250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2F20">
        <w:rPr>
          <w:rFonts w:ascii="Times New Roman" w:hAnsi="Times New Roman" w:cs="Times New Roman"/>
          <w:sz w:val="28"/>
          <w:szCs w:val="28"/>
        </w:rPr>
        <w:t xml:space="preserve">In occasione della </w:t>
      </w:r>
      <w:r w:rsidR="00B762C7" w:rsidRPr="004E2F20">
        <w:rPr>
          <w:rFonts w:ascii="Times New Roman" w:hAnsi="Times New Roman" w:cs="Times New Roman"/>
          <w:sz w:val="28"/>
          <w:szCs w:val="28"/>
        </w:rPr>
        <w:t>G</w:t>
      </w:r>
      <w:r w:rsidRPr="004E2F20">
        <w:rPr>
          <w:rFonts w:ascii="Times New Roman" w:hAnsi="Times New Roman" w:cs="Times New Roman"/>
          <w:sz w:val="28"/>
          <w:szCs w:val="28"/>
        </w:rPr>
        <w:t xml:space="preserve">iornata </w:t>
      </w:r>
      <w:r w:rsidR="00B762C7" w:rsidRPr="004E2F20">
        <w:rPr>
          <w:rFonts w:ascii="Times New Roman" w:hAnsi="Times New Roman" w:cs="Times New Roman"/>
          <w:sz w:val="28"/>
          <w:szCs w:val="28"/>
        </w:rPr>
        <w:t>M</w:t>
      </w:r>
      <w:r w:rsidRPr="004E2F20">
        <w:rPr>
          <w:rFonts w:ascii="Times New Roman" w:hAnsi="Times New Roman" w:cs="Times New Roman"/>
          <w:sz w:val="28"/>
          <w:szCs w:val="28"/>
        </w:rPr>
        <w:t>ondiale dell</w:t>
      </w:r>
      <w:r w:rsidR="00385259">
        <w:rPr>
          <w:rFonts w:ascii="Times New Roman" w:hAnsi="Times New Roman" w:cs="Times New Roman"/>
          <w:sz w:val="28"/>
          <w:szCs w:val="28"/>
        </w:rPr>
        <w:t>’A</w:t>
      </w:r>
      <w:r w:rsidR="00B762C7" w:rsidRPr="004E2F20">
        <w:rPr>
          <w:rFonts w:ascii="Times New Roman" w:hAnsi="Times New Roman" w:cs="Times New Roman"/>
          <w:sz w:val="28"/>
          <w:szCs w:val="28"/>
        </w:rPr>
        <w:t>li</w:t>
      </w:r>
      <w:r w:rsidRPr="004E2F20">
        <w:rPr>
          <w:rFonts w:ascii="Times New Roman" w:hAnsi="Times New Roman" w:cs="Times New Roman"/>
          <w:sz w:val="28"/>
          <w:szCs w:val="28"/>
        </w:rPr>
        <w:t>mentazione 16 Ottobre 201</w:t>
      </w:r>
      <w:r w:rsidR="00B762C7" w:rsidRPr="004E2F20">
        <w:rPr>
          <w:rFonts w:ascii="Times New Roman" w:hAnsi="Times New Roman" w:cs="Times New Roman"/>
          <w:sz w:val="28"/>
          <w:szCs w:val="28"/>
        </w:rPr>
        <w:t>9</w:t>
      </w:r>
      <w:r w:rsidR="00385259">
        <w:rPr>
          <w:rFonts w:ascii="Times New Roman" w:hAnsi="Times New Roman" w:cs="Times New Roman"/>
          <w:sz w:val="28"/>
          <w:szCs w:val="28"/>
        </w:rPr>
        <w:t xml:space="preserve">, </w:t>
      </w:r>
      <w:r w:rsidR="003C1A45" w:rsidRPr="004E2F20">
        <w:rPr>
          <w:rFonts w:ascii="Times New Roman" w:hAnsi="Times New Roman" w:cs="Times New Roman"/>
          <w:sz w:val="28"/>
          <w:szCs w:val="28"/>
        </w:rPr>
        <w:t xml:space="preserve">il </w:t>
      </w:r>
      <w:proofErr w:type="gramStart"/>
      <w:r w:rsidR="003C1A45" w:rsidRPr="004E2F20">
        <w:rPr>
          <w:rFonts w:ascii="Times New Roman" w:hAnsi="Times New Roman" w:cs="Times New Roman"/>
          <w:sz w:val="28"/>
          <w:szCs w:val="28"/>
        </w:rPr>
        <w:t>Miur  invita</w:t>
      </w:r>
      <w:proofErr w:type="gramEnd"/>
      <w:r w:rsidR="003C1A45" w:rsidRPr="004E2F20">
        <w:rPr>
          <w:rFonts w:ascii="Times New Roman" w:hAnsi="Times New Roman" w:cs="Times New Roman"/>
          <w:sz w:val="28"/>
          <w:szCs w:val="28"/>
        </w:rPr>
        <w:t xml:space="preserve"> i docenti di ogni ordine e grado a partecipare al concorso indetto dalla FAO  </w:t>
      </w:r>
      <w:r w:rsidR="004E2F20">
        <w:rPr>
          <w:rFonts w:ascii="Times New Roman" w:hAnsi="Times New Roman" w:cs="Times New Roman"/>
          <w:sz w:val="28"/>
          <w:szCs w:val="28"/>
        </w:rPr>
        <w:t>“</w:t>
      </w:r>
      <w:r w:rsidR="003C1A45" w:rsidRPr="004E2F20">
        <w:rPr>
          <w:rFonts w:ascii="Times New Roman" w:hAnsi="Times New Roman" w:cs="Times New Roman"/>
          <w:b/>
          <w:sz w:val="28"/>
          <w:szCs w:val="28"/>
        </w:rPr>
        <w:t xml:space="preserve">Un Poster per la Giornata Mondiale </w:t>
      </w:r>
      <w:r w:rsidR="004E2F20" w:rsidRPr="004E2F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1A45" w:rsidRPr="004E2F20">
        <w:rPr>
          <w:rFonts w:ascii="Times New Roman" w:hAnsi="Times New Roman" w:cs="Times New Roman"/>
          <w:b/>
          <w:sz w:val="28"/>
          <w:szCs w:val="28"/>
        </w:rPr>
        <w:t>dell‘</w:t>
      </w:r>
      <w:r w:rsidR="004E2F20" w:rsidRPr="004E2F20">
        <w:rPr>
          <w:rFonts w:ascii="Times New Roman" w:hAnsi="Times New Roman" w:cs="Times New Roman"/>
          <w:b/>
          <w:sz w:val="28"/>
          <w:szCs w:val="28"/>
        </w:rPr>
        <w:t xml:space="preserve">Alimentazione </w:t>
      </w:r>
      <w:r w:rsidR="00AB7C9E">
        <w:rPr>
          <w:rFonts w:ascii="Times New Roman" w:hAnsi="Times New Roman" w:cs="Times New Roman"/>
          <w:b/>
          <w:sz w:val="28"/>
          <w:szCs w:val="28"/>
        </w:rPr>
        <w:t>“</w:t>
      </w:r>
      <w:r w:rsidR="00AB7C9E" w:rsidRPr="00AB7C9E">
        <w:rPr>
          <w:rFonts w:ascii="Times New Roman" w:hAnsi="Times New Roman" w:cs="Times New Roman"/>
          <w:sz w:val="28"/>
          <w:szCs w:val="28"/>
        </w:rPr>
        <w:t xml:space="preserve">“ </w:t>
      </w:r>
      <w:r w:rsidR="00AB7C9E" w:rsidRPr="00AB7C9E">
        <w:rPr>
          <w:rFonts w:ascii="Times New Roman" w:hAnsi="Times New Roman" w:cs="Times New Roman"/>
          <w:b/>
          <w:sz w:val="28"/>
          <w:szCs w:val="28"/>
        </w:rPr>
        <w:t>Le nostre</w:t>
      </w:r>
      <w:r w:rsidR="00AB7C9E" w:rsidRPr="00AB7C9E">
        <w:rPr>
          <w:rFonts w:ascii="Times New Roman" w:hAnsi="Times New Roman" w:cs="Times New Roman"/>
          <w:sz w:val="28"/>
          <w:szCs w:val="28"/>
        </w:rPr>
        <w:t xml:space="preserve"> </w:t>
      </w:r>
      <w:r w:rsidR="00AB7C9E" w:rsidRPr="00AB7C9E">
        <w:rPr>
          <w:rFonts w:ascii="Times New Roman" w:hAnsi="Times New Roman" w:cs="Times New Roman"/>
          <w:b/>
          <w:sz w:val="28"/>
          <w:szCs w:val="28"/>
        </w:rPr>
        <w:t>azioni sono il nostro futuro. Un’alimentazione sana per un mondo # Fame Zero”</w:t>
      </w:r>
      <w:r w:rsidR="00306D04">
        <w:rPr>
          <w:rFonts w:ascii="Times New Roman" w:hAnsi="Times New Roman" w:cs="Times New Roman"/>
          <w:b/>
          <w:sz w:val="28"/>
          <w:szCs w:val="28"/>
        </w:rPr>
        <w:t xml:space="preserve"> Scadenza 8 Novemb</w:t>
      </w:r>
      <w:r w:rsidR="00385259">
        <w:rPr>
          <w:rFonts w:ascii="Times New Roman" w:hAnsi="Times New Roman" w:cs="Times New Roman"/>
          <w:b/>
          <w:sz w:val="28"/>
          <w:szCs w:val="28"/>
        </w:rPr>
        <w:t>r</w:t>
      </w:r>
      <w:r w:rsidR="00306D04">
        <w:rPr>
          <w:rFonts w:ascii="Times New Roman" w:hAnsi="Times New Roman" w:cs="Times New Roman"/>
          <w:b/>
          <w:sz w:val="28"/>
          <w:szCs w:val="28"/>
        </w:rPr>
        <w:t>e</w:t>
      </w:r>
      <w:r w:rsidR="00385259">
        <w:rPr>
          <w:rFonts w:ascii="Times New Roman" w:hAnsi="Times New Roman" w:cs="Times New Roman"/>
          <w:b/>
          <w:sz w:val="28"/>
          <w:szCs w:val="28"/>
        </w:rPr>
        <w:t>.</w:t>
      </w:r>
      <w:r w:rsidR="00A64F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F2E">
        <w:rPr>
          <w:rFonts w:ascii="Times New Roman" w:hAnsi="Times New Roman" w:cs="Times New Roman"/>
          <w:sz w:val="28"/>
          <w:szCs w:val="28"/>
        </w:rPr>
        <w:t>L</w:t>
      </w:r>
      <w:r w:rsidR="00AB7C9E" w:rsidRPr="00AB7C9E">
        <w:rPr>
          <w:rFonts w:ascii="Times New Roman" w:hAnsi="Times New Roman" w:cs="Times New Roman"/>
          <w:sz w:val="28"/>
          <w:szCs w:val="28"/>
        </w:rPr>
        <w:t>’obiettivo del concorso è sensibilizzare gli alunni nel sostenere la possibilità di</w:t>
      </w:r>
      <w:r w:rsidR="00306D04">
        <w:rPr>
          <w:rFonts w:ascii="Times New Roman" w:hAnsi="Times New Roman" w:cs="Times New Roman"/>
          <w:sz w:val="28"/>
          <w:szCs w:val="28"/>
        </w:rPr>
        <w:t xml:space="preserve"> realizzare</w:t>
      </w:r>
      <w:r w:rsidR="00AB7C9E" w:rsidRPr="00AB7C9E">
        <w:rPr>
          <w:rFonts w:ascii="Times New Roman" w:hAnsi="Times New Roman" w:cs="Times New Roman"/>
          <w:sz w:val="28"/>
          <w:szCs w:val="28"/>
        </w:rPr>
        <w:t xml:space="preserve"> un mondo in cui tutti possano avere regolare accesso a cibo di alta qualità per condurre una vita sana e attiva.</w:t>
      </w:r>
      <w:r w:rsidR="00306D04">
        <w:rPr>
          <w:rFonts w:ascii="Times New Roman" w:hAnsi="Times New Roman" w:cs="Times New Roman"/>
          <w:sz w:val="28"/>
          <w:szCs w:val="28"/>
        </w:rPr>
        <w:t xml:space="preserve"> Il tema richiama l’attenzione sull’esigenza di adottare diete sane e accessibili a tutti nel rispett</w:t>
      </w:r>
      <w:r w:rsidR="00A85A86">
        <w:rPr>
          <w:rFonts w:ascii="Times New Roman" w:hAnsi="Times New Roman" w:cs="Times New Roman"/>
          <w:sz w:val="28"/>
          <w:szCs w:val="28"/>
        </w:rPr>
        <w:t xml:space="preserve">o </w:t>
      </w:r>
      <w:r w:rsidR="00306D04">
        <w:rPr>
          <w:rFonts w:ascii="Times New Roman" w:hAnsi="Times New Roman" w:cs="Times New Roman"/>
          <w:sz w:val="28"/>
          <w:szCs w:val="28"/>
        </w:rPr>
        <w:t>dell</w:t>
      </w:r>
      <w:r w:rsidR="00385259">
        <w:rPr>
          <w:rFonts w:ascii="Times New Roman" w:hAnsi="Times New Roman" w:cs="Times New Roman"/>
          <w:sz w:val="28"/>
          <w:szCs w:val="28"/>
        </w:rPr>
        <w:t>’</w:t>
      </w:r>
      <w:r w:rsidR="00306D04">
        <w:rPr>
          <w:rFonts w:ascii="Times New Roman" w:hAnsi="Times New Roman" w:cs="Times New Roman"/>
          <w:sz w:val="28"/>
          <w:szCs w:val="28"/>
        </w:rPr>
        <w:t>ambiente</w:t>
      </w:r>
      <w:r w:rsidR="00385259">
        <w:rPr>
          <w:rFonts w:ascii="Times New Roman" w:hAnsi="Times New Roman" w:cs="Times New Roman"/>
          <w:sz w:val="28"/>
          <w:szCs w:val="28"/>
        </w:rPr>
        <w:t>.</w:t>
      </w:r>
      <w:r w:rsidR="00A64F2E">
        <w:rPr>
          <w:rFonts w:ascii="Times New Roman" w:hAnsi="Times New Roman" w:cs="Times New Roman"/>
          <w:sz w:val="28"/>
          <w:szCs w:val="28"/>
        </w:rPr>
        <w:t xml:space="preserve"> </w:t>
      </w:r>
      <w:r w:rsidR="00A85A86">
        <w:rPr>
          <w:rFonts w:ascii="Times New Roman" w:hAnsi="Times New Roman" w:cs="Times New Roman"/>
          <w:sz w:val="28"/>
          <w:szCs w:val="28"/>
        </w:rPr>
        <w:t>Gli allievi potranno realizzare un poster che può essere un disegno</w:t>
      </w:r>
      <w:r w:rsidR="00385259">
        <w:rPr>
          <w:rFonts w:ascii="Times New Roman" w:hAnsi="Times New Roman" w:cs="Times New Roman"/>
          <w:sz w:val="28"/>
          <w:szCs w:val="28"/>
        </w:rPr>
        <w:t xml:space="preserve">, </w:t>
      </w:r>
      <w:r w:rsidR="00A85A86">
        <w:rPr>
          <w:rFonts w:ascii="Times New Roman" w:hAnsi="Times New Roman" w:cs="Times New Roman"/>
          <w:sz w:val="28"/>
          <w:szCs w:val="28"/>
        </w:rPr>
        <w:t>un dipinto o una creazione digitale da inviare tramite il sito della Giornata Mondiale dell’Alimentazione</w:t>
      </w:r>
      <w:r w:rsidR="00B23B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6D04" w:rsidRDefault="00306D04" w:rsidP="007D05A6">
      <w:pPr>
        <w:tabs>
          <w:tab w:val="left" w:pos="250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ulteriori informazioni </w:t>
      </w:r>
      <w:r w:rsidR="00A85A86">
        <w:rPr>
          <w:rFonts w:ascii="Times New Roman" w:hAnsi="Times New Roman" w:cs="Times New Roman"/>
          <w:sz w:val="28"/>
          <w:szCs w:val="28"/>
        </w:rPr>
        <w:t>si segna il sito: http ://www.fao.org/world-food-day/contest/</w:t>
      </w:r>
      <w:proofErr w:type="spellStart"/>
      <w:r w:rsidR="00A85A86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="00A85A86">
        <w:rPr>
          <w:rFonts w:ascii="Times New Roman" w:hAnsi="Times New Roman" w:cs="Times New Roman"/>
          <w:sz w:val="28"/>
          <w:szCs w:val="28"/>
        </w:rPr>
        <w:t>/.</w:t>
      </w:r>
    </w:p>
    <w:p w:rsidR="00B23B80" w:rsidRPr="00B23B80" w:rsidRDefault="00B23B80" w:rsidP="007D05A6">
      <w:pPr>
        <w:tabs>
          <w:tab w:val="left" w:pos="250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docenti</w:t>
      </w:r>
      <w:r w:rsidR="00A64F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che intendono partecipare </w:t>
      </w:r>
      <w:r w:rsidR="00A64F2E">
        <w:rPr>
          <w:rFonts w:ascii="Times New Roman" w:hAnsi="Times New Roman" w:cs="Times New Roman"/>
          <w:sz w:val="28"/>
          <w:szCs w:val="28"/>
        </w:rPr>
        <w:t>con</w:t>
      </w:r>
      <w:r>
        <w:rPr>
          <w:rFonts w:ascii="Times New Roman" w:hAnsi="Times New Roman" w:cs="Times New Roman"/>
          <w:sz w:val="28"/>
          <w:szCs w:val="28"/>
        </w:rPr>
        <w:t xml:space="preserve"> i propri allievi, possono far riferimento all</w:t>
      </w:r>
      <w:r w:rsidR="00A64F2E">
        <w:rPr>
          <w:rFonts w:ascii="Times New Roman" w:hAnsi="Times New Roman" w:cs="Times New Roman"/>
          <w:sz w:val="28"/>
          <w:szCs w:val="28"/>
        </w:rPr>
        <w:t xml:space="preserve">a </w:t>
      </w:r>
      <w:r>
        <w:rPr>
          <w:rFonts w:ascii="Times New Roman" w:hAnsi="Times New Roman" w:cs="Times New Roman"/>
          <w:sz w:val="28"/>
          <w:szCs w:val="28"/>
        </w:rPr>
        <w:t xml:space="preserve">prof.ssa Chiavarone </w:t>
      </w:r>
      <w:r w:rsidR="00A64F2E">
        <w:rPr>
          <w:rFonts w:ascii="Times New Roman" w:hAnsi="Times New Roman" w:cs="Times New Roman"/>
          <w:sz w:val="28"/>
          <w:szCs w:val="28"/>
        </w:rPr>
        <w:t>Patrizia, referente per l’educazione alla salute e al</w:t>
      </w:r>
      <w:r w:rsidR="00385259">
        <w:rPr>
          <w:rFonts w:ascii="Times New Roman" w:hAnsi="Times New Roman" w:cs="Times New Roman"/>
          <w:sz w:val="28"/>
          <w:szCs w:val="28"/>
        </w:rPr>
        <w:t>l‘</w:t>
      </w:r>
      <w:r w:rsidR="00A64F2E">
        <w:rPr>
          <w:rFonts w:ascii="Times New Roman" w:hAnsi="Times New Roman" w:cs="Times New Roman"/>
          <w:sz w:val="28"/>
          <w:szCs w:val="28"/>
        </w:rPr>
        <w:t>ambiente</w:t>
      </w:r>
      <w:r w:rsidR="00385259">
        <w:rPr>
          <w:rFonts w:ascii="Times New Roman" w:hAnsi="Times New Roman" w:cs="Times New Roman"/>
          <w:sz w:val="28"/>
          <w:szCs w:val="28"/>
        </w:rPr>
        <w:t>.</w:t>
      </w:r>
    </w:p>
    <w:p w:rsidR="004E2F20" w:rsidRDefault="004E2F20" w:rsidP="007D05A6">
      <w:pPr>
        <w:tabs>
          <w:tab w:val="left" w:pos="250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C2D" w:rsidRPr="008E549C" w:rsidRDefault="00CB7C2D" w:rsidP="00A568F9">
      <w:pPr>
        <w:tabs>
          <w:tab w:val="left" w:pos="2505"/>
        </w:tabs>
        <w:spacing w:line="240" w:lineRule="auto"/>
        <w:rPr>
          <w:sz w:val="24"/>
          <w:szCs w:val="24"/>
        </w:rPr>
      </w:pPr>
    </w:p>
    <w:p w:rsidR="00BC21EC" w:rsidRDefault="00BC21EC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</w:p>
    <w:p w:rsidR="00831B0A" w:rsidRPr="00024E5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024E5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Marcianise,</w:t>
      </w:r>
      <w:r w:rsidR="007D05A6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 </w:t>
      </w:r>
      <w:r w:rsidR="009D1A6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09/10/2019</w:t>
      </w:r>
    </w:p>
    <w:p w:rsidR="00831B0A" w:rsidRDefault="00831B0A" w:rsidP="007D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</w:t>
      </w: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</w:t>
      </w:r>
      <w:r w:rsidR="003852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5F3EB5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6CFB" w:rsidRDefault="000B6CFB" w:rsidP="00460A7B">
      <w:pPr>
        <w:spacing w:after="0" w:line="240" w:lineRule="auto"/>
      </w:pPr>
      <w:r>
        <w:separator/>
      </w:r>
    </w:p>
  </w:endnote>
  <w:endnote w:type="continuationSeparator" w:id="0">
    <w:p w:rsidR="000B6CFB" w:rsidRDefault="000B6CFB" w:rsidP="0046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6CFB" w:rsidRDefault="000B6CFB" w:rsidP="00460A7B">
      <w:pPr>
        <w:spacing w:after="0" w:line="240" w:lineRule="auto"/>
      </w:pPr>
      <w:r>
        <w:separator/>
      </w:r>
    </w:p>
  </w:footnote>
  <w:footnote w:type="continuationSeparator" w:id="0">
    <w:p w:rsidR="000B6CFB" w:rsidRDefault="000B6CFB" w:rsidP="0046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338"/>
      <w:tblW w:w="113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16"/>
      <w:gridCol w:w="9227"/>
      <w:gridCol w:w="992"/>
    </w:tblGrid>
    <w:tr w:rsidR="00460A7B" w:rsidRPr="00460A7B" w:rsidTr="00EA1AE8">
      <w:trPr>
        <w:trHeight w:val="2400"/>
      </w:trPr>
      <w:tc>
        <w:tcPr>
          <w:tcW w:w="1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01E62FF6" wp14:editId="76CA98E6">
                <wp:extent cx="609600" cy="7048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  <w:tc>
        <w:tcPr>
          <w:tcW w:w="92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</w:p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  <w:t>ISTITUTO STATALE  D’ISTRUZIONE SECONDARIA SUPERIORE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“G. B.  NOVELLI ”</w:t>
          </w:r>
        </w:p>
        <w:p w:rsidR="00460A7B" w:rsidRPr="00460A7B" w:rsidRDefault="00460A7B" w:rsidP="00460A7B">
          <w:pPr>
            <w:spacing w:after="0" w:line="240" w:lineRule="auto"/>
            <w:ind w:left="720"/>
            <w:contextualSpacing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                                   Liceo delle Scienze Umane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Liceo Economico Sociale −Liceo Linguistico</w:t>
          </w:r>
        </w:p>
        <w:p w:rsidR="00460A7B" w:rsidRPr="00460A7B" w:rsidRDefault="00460A7B" w:rsidP="00460A7B">
          <w:pPr>
            <w:spacing w:after="0" w:line="20" w:lineRule="atLeast"/>
            <w:ind w:left="142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Abbigliamento e Moda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Industria e Artigianato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per  il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made in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Italy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(Tessile-Abbigliamento)</w:t>
          </w:r>
        </w:p>
        <w:p w:rsidR="00460A7B" w:rsidRPr="00460A7B" w:rsidRDefault="00460A7B" w:rsidP="00460A7B">
          <w:pPr>
            <w:spacing w:after="0" w:line="20" w:lineRule="atLeast"/>
            <w:ind w:left="360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</w:t>
          </w:r>
          <w:r w:rsidRPr="00460A7B">
            <w:rPr>
              <w:rFonts w:ascii="Times New Roman" w:eastAsia="Calibri" w:hAnsi="Times New Roman" w:cs="Times New Roman"/>
              <w:noProof/>
              <w:sz w:val="16"/>
              <w:szCs w:val="16"/>
              <w:lang w:eastAsia="it-IT"/>
            </w:rPr>
            <w:t>Servizi socio-sanitari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Servizi per la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sanita'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e l'assistenza sociale</w:t>
          </w:r>
        </w:p>
        <w:p w:rsidR="00460A7B" w:rsidRPr="00460A7B" w:rsidRDefault="00460A7B" w:rsidP="00460A7B">
          <w:pPr>
            <w:autoSpaceDE w:val="0"/>
            <w:autoSpaceDN w:val="0"/>
            <w:adjustRightInd w:val="0"/>
            <w:spacing w:after="0" w:line="20" w:lineRule="atLeast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Istituto Professionale Servizi per l’Enogastronomia e l’ospitalità   alberghiera – Istituto Professionale Enogastronomia e ospitalità alberghiera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Via G.B. Novelli, N° 1  </w:t>
          </w:r>
          <w:r w:rsidRPr="00460A7B">
            <w:rPr>
              <w:rFonts w:ascii="Times New Roman" w:eastAsia="Times New Roman" w:hAnsi="Times New Roman" w:cs="Times New Roman"/>
              <w:i/>
              <w:iCs/>
              <w:sz w:val="16"/>
              <w:szCs w:val="16"/>
              <w:lang w:eastAsia="it-IT"/>
            </w:rPr>
            <w:t xml:space="preserve"> 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81025 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MARCIANISE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(CE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)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Codice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Fiscale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80102490614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–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Distretto Scolastico  n° 14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Segr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. Tel :0823-511909 – Fax 0823-511834  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Vicedirigenza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Tel :0823-580019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Tel Dirigente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Scolastico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0823-511863</w:t>
          </w:r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ind w:left="-57" w:firstLine="57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>E-mail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</w:t>
          </w:r>
          <w:hyperlink r:id="rId2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</w:hyperlink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    </w:t>
          </w: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 xml:space="preserve">E-mail certificata (PEC) : </w:t>
          </w:r>
          <w:hyperlink r:id="rId3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ceis01100n@pec.istruzione.it</w:t>
            </w:r>
          </w:hyperlink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proofErr w:type="spellStart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>Sito</w:t>
          </w:r>
          <w:proofErr w:type="spellEnd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 xml:space="preserve"> Web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  <w:lang w:val="en-US"/>
            </w:rPr>
            <w:t xml:space="preserve"> </w:t>
          </w:r>
          <w:hyperlink r:id="rId4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/>
              </w:rPr>
              <w:t>www.istitutonovelli.it</w:t>
            </w:r>
          </w:hyperlink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5558BA06" wp14:editId="47E55C5C">
                <wp:extent cx="666750" cy="5715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</w:tr>
  </w:tbl>
  <w:p w:rsidR="00460A7B" w:rsidRPr="00460A7B" w:rsidRDefault="00460A7B" w:rsidP="00460A7B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460A7B" w:rsidRDefault="00460A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464"/>
    <w:rsid w:val="00024E5D"/>
    <w:rsid w:val="0002767D"/>
    <w:rsid w:val="000463C7"/>
    <w:rsid w:val="0006654A"/>
    <w:rsid w:val="00075C72"/>
    <w:rsid w:val="00082ED4"/>
    <w:rsid w:val="00093EDA"/>
    <w:rsid w:val="000B06BB"/>
    <w:rsid w:val="000B6CFB"/>
    <w:rsid w:val="000C0523"/>
    <w:rsid w:val="000D47E7"/>
    <w:rsid w:val="00104382"/>
    <w:rsid w:val="001050B7"/>
    <w:rsid w:val="001132B3"/>
    <w:rsid w:val="00127A08"/>
    <w:rsid w:val="00133C21"/>
    <w:rsid w:val="00142C8D"/>
    <w:rsid w:val="001643C5"/>
    <w:rsid w:val="001C691C"/>
    <w:rsid w:val="001D2B55"/>
    <w:rsid w:val="001D6CE6"/>
    <w:rsid w:val="002174BF"/>
    <w:rsid w:val="00236E7A"/>
    <w:rsid w:val="002469D7"/>
    <w:rsid w:val="00266B01"/>
    <w:rsid w:val="002704A3"/>
    <w:rsid w:val="002A4A1D"/>
    <w:rsid w:val="002A63D6"/>
    <w:rsid w:val="002C1F4C"/>
    <w:rsid w:val="002E16EA"/>
    <w:rsid w:val="002F1326"/>
    <w:rsid w:val="00306D04"/>
    <w:rsid w:val="00320947"/>
    <w:rsid w:val="003343F4"/>
    <w:rsid w:val="003424B1"/>
    <w:rsid w:val="00385259"/>
    <w:rsid w:val="00395A34"/>
    <w:rsid w:val="003A2D6E"/>
    <w:rsid w:val="003A62B3"/>
    <w:rsid w:val="003B211A"/>
    <w:rsid w:val="003C1A45"/>
    <w:rsid w:val="003C243C"/>
    <w:rsid w:val="003C45C8"/>
    <w:rsid w:val="003D7639"/>
    <w:rsid w:val="003E38A2"/>
    <w:rsid w:val="003E6D65"/>
    <w:rsid w:val="003F19CE"/>
    <w:rsid w:val="00420D15"/>
    <w:rsid w:val="004404B4"/>
    <w:rsid w:val="00460A7B"/>
    <w:rsid w:val="004758B0"/>
    <w:rsid w:val="004966E9"/>
    <w:rsid w:val="004B6ADC"/>
    <w:rsid w:val="004C2586"/>
    <w:rsid w:val="004E2F20"/>
    <w:rsid w:val="004E7575"/>
    <w:rsid w:val="004F547A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E63BA"/>
    <w:rsid w:val="005F3EB5"/>
    <w:rsid w:val="005F7606"/>
    <w:rsid w:val="00615113"/>
    <w:rsid w:val="0061633A"/>
    <w:rsid w:val="0062457C"/>
    <w:rsid w:val="006411B5"/>
    <w:rsid w:val="006426EF"/>
    <w:rsid w:val="00655205"/>
    <w:rsid w:val="00676010"/>
    <w:rsid w:val="0068253B"/>
    <w:rsid w:val="006A11DD"/>
    <w:rsid w:val="006B6A00"/>
    <w:rsid w:val="00700EC7"/>
    <w:rsid w:val="0071639D"/>
    <w:rsid w:val="00723294"/>
    <w:rsid w:val="00726703"/>
    <w:rsid w:val="00732A2B"/>
    <w:rsid w:val="00760C61"/>
    <w:rsid w:val="00775AF2"/>
    <w:rsid w:val="00786B34"/>
    <w:rsid w:val="00787590"/>
    <w:rsid w:val="00797BD8"/>
    <w:rsid w:val="007A5DC9"/>
    <w:rsid w:val="007C33B5"/>
    <w:rsid w:val="007D05A6"/>
    <w:rsid w:val="007F1191"/>
    <w:rsid w:val="007F1DAF"/>
    <w:rsid w:val="0081486B"/>
    <w:rsid w:val="00821A30"/>
    <w:rsid w:val="00831B0A"/>
    <w:rsid w:val="008345BD"/>
    <w:rsid w:val="00845014"/>
    <w:rsid w:val="008640BD"/>
    <w:rsid w:val="008821FB"/>
    <w:rsid w:val="00886C0B"/>
    <w:rsid w:val="008A2FC9"/>
    <w:rsid w:val="008A3513"/>
    <w:rsid w:val="008B31CE"/>
    <w:rsid w:val="008D6F56"/>
    <w:rsid w:val="008E549C"/>
    <w:rsid w:val="008F2ED4"/>
    <w:rsid w:val="008F77A3"/>
    <w:rsid w:val="00905733"/>
    <w:rsid w:val="009071E3"/>
    <w:rsid w:val="00913847"/>
    <w:rsid w:val="0093169B"/>
    <w:rsid w:val="00934080"/>
    <w:rsid w:val="009354B1"/>
    <w:rsid w:val="009517B1"/>
    <w:rsid w:val="00957292"/>
    <w:rsid w:val="0096302D"/>
    <w:rsid w:val="009637F4"/>
    <w:rsid w:val="00964BBC"/>
    <w:rsid w:val="0098314E"/>
    <w:rsid w:val="009D1A6D"/>
    <w:rsid w:val="009F4D89"/>
    <w:rsid w:val="00A30DB2"/>
    <w:rsid w:val="00A31FCB"/>
    <w:rsid w:val="00A54A35"/>
    <w:rsid w:val="00A54AA1"/>
    <w:rsid w:val="00A568F9"/>
    <w:rsid w:val="00A64F2E"/>
    <w:rsid w:val="00A76D48"/>
    <w:rsid w:val="00A80BBA"/>
    <w:rsid w:val="00A85A86"/>
    <w:rsid w:val="00A93CF6"/>
    <w:rsid w:val="00AB496D"/>
    <w:rsid w:val="00AB7C9E"/>
    <w:rsid w:val="00AF47EC"/>
    <w:rsid w:val="00AF6B63"/>
    <w:rsid w:val="00B21AD1"/>
    <w:rsid w:val="00B23B80"/>
    <w:rsid w:val="00B3030F"/>
    <w:rsid w:val="00B47E30"/>
    <w:rsid w:val="00B762C7"/>
    <w:rsid w:val="00B77E13"/>
    <w:rsid w:val="00B962FA"/>
    <w:rsid w:val="00BA4926"/>
    <w:rsid w:val="00BC21EC"/>
    <w:rsid w:val="00BE12D2"/>
    <w:rsid w:val="00BF664F"/>
    <w:rsid w:val="00C15E3F"/>
    <w:rsid w:val="00C2750E"/>
    <w:rsid w:val="00C54A69"/>
    <w:rsid w:val="00C64539"/>
    <w:rsid w:val="00C856C0"/>
    <w:rsid w:val="00C85F96"/>
    <w:rsid w:val="00CB2F75"/>
    <w:rsid w:val="00CB7C2D"/>
    <w:rsid w:val="00CD649C"/>
    <w:rsid w:val="00CF1899"/>
    <w:rsid w:val="00D034BB"/>
    <w:rsid w:val="00D21797"/>
    <w:rsid w:val="00D25A46"/>
    <w:rsid w:val="00D3128C"/>
    <w:rsid w:val="00D50894"/>
    <w:rsid w:val="00D56700"/>
    <w:rsid w:val="00D709A0"/>
    <w:rsid w:val="00D71397"/>
    <w:rsid w:val="00D81F48"/>
    <w:rsid w:val="00D901B3"/>
    <w:rsid w:val="00DC7BDD"/>
    <w:rsid w:val="00DF281F"/>
    <w:rsid w:val="00DF59AA"/>
    <w:rsid w:val="00E213C5"/>
    <w:rsid w:val="00E24E12"/>
    <w:rsid w:val="00E32789"/>
    <w:rsid w:val="00E36B1C"/>
    <w:rsid w:val="00E531FB"/>
    <w:rsid w:val="00E62439"/>
    <w:rsid w:val="00E87296"/>
    <w:rsid w:val="00EB07B0"/>
    <w:rsid w:val="00EE4464"/>
    <w:rsid w:val="00F052B6"/>
    <w:rsid w:val="00F45E6C"/>
    <w:rsid w:val="00F5632C"/>
    <w:rsid w:val="00F81C99"/>
    <w:rsid w:val="00F976E3"/>
    <w:rsid w:val="00FC02F0"/>
    <w:rsid w:val="00FE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3156"/>
  <w15:docId w15:val="{F36D436E-7849-4C64-84B7-D3498A6A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15E3F"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0A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A7B"/>
  </w:style>
  <w:style w:type="paragraph" w:styleId="Pidipagina">
    <w:name w:val="footer"/>
    <w:basedOn w:val="Normale"/>
    <w:link w:val="Pidipagina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A7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0A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">
    <w:name w:val="Title"/>
    <w:basedOn w:val="Normale"/>
    <w:link w:val="TitoloCarattere"/>
    <w:qFormat/>
    <w:rsid w:val="00385259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85259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pec.istruzione.it" TargetMode="External"/><Relationship Id="rId2" Type="http://schemas.openxmlformats.org/officeDocument/2006/relationships/hyperlink" Target="mailto:ceis01100n@istruzione.it" TargetMode="External"/><Relationship Id="rId1" Type="http://schemas.openxmlformats.org/officeDocument/2006/relationships/image" Target="media/image1.wmf"/><Relationship Id="rId5" Type="http://schemas.openxmlformats.org/officeDocument/2006/relationships/image" Target="media/image2.png"/><Relationship Id="rId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Arianna Vitrano</cp:lastModifiedBy>
  <cp:revision>15</cp:revision>
  <cp:lastPrinted>2018-10-08T07:38:00Z</cp:lastPrinted>
  <dcterms:created xsi:type="dcterms:W3CDTF">2018-10-28T16:32:00Z</dcterms:created>
  <dcterms:modified xsi:type="dcterms:W3CDTF">2019-10-09T18:11:00Z</dcterms:modified>
</cp:coreProperties>
</file>