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391"/>
        <w:tblW w:w="9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7648"/>
        <w:gridCol w:w="1172"/>
      </w:tblGrid>
      <w:tr w:rsidR="004651BD" w:rsidRPr="00C512B8" w:rsidTr="004651BD">
        <w:trPr>
          <w:trHeight w:val="1237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BD" w:rsidRPr="00C512B8" w:rsidRDefault="004651BD" w:rsidP="005344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2B8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1BD" w:rsidRPr="00C512B8" w:rsidRDefault="004651BD" w:rsidP="005344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BD" w:rsidRPr="00C512B8" w:rsidRDefault="004651BD" w:rsidP="004651BD">
            <w:pPr>
              <w:pStyle w:val="Titolo2"/>
              <w:spacing w:before="0" w:after="0"/>
              <w:jc w:val="center"/>
              <w:rPr>
                <w:rFonts w:ascii="Times New Roman" w:hAnsi="Times New Roman" w:cs="Times New Roman"/>
                <w:i w:val="0"/>
                <w:iCs w:val="0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ISTITUTO </w:t>
            </w:r>
            <w:proofErr w:type="gram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STATALE  D’ISTRUZIONE</w:t>
            </w:r>
            <w:proofErr w:type="gram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SECONDARIA SUPERIORE  “G. B.  </w:t>
            </w:r>
            <w:proofErr w:type="gram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NOVELLI ”</w:t>
            </w:r>
            <w:proofErr w:type="gramEnd"/>
          </w:p>
          <w:p w:rsidR="004651BD" w:rsidRPr="00C512B8" w:rsidRDefault="004651BD" w:rsidP="004651BD">
            <w:pPr>
              <w:pStyle w:val="Paragrafoelenco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Liceo delle Scienze Umane </w:t>
            </w:r>
            <w:r w:rsidRPr="00C512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:rsidR="004651BD" w:rsidRPr="00C512B8" w:rsidRDefault="004651BD" w:rsidP="004651B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Abbigliamento e Moda </w:t>
            </w:r>
            <w:r w:rsidRPr="00C512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made in </w:t>
            </w: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Italy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 (Tessile-Abbigliamento)</w:t>
            </w:r>
          </w:p>
          <w:p w:rsidR="004651BD" w:rsidRPr="00C512B8" w:rsidRDefault="004651BD" w:rsidP="004651B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</w:t>
            </w:r>
            <w:r w:rsidRPr="00C512B8">
              <w:rPr>
                <w:rFonts w:ascii="Times New Roman" w:eastAsia="Calibri" w:hAnsi="Times New Roman" w:cs="Times New Roman"/>
                <w:noProof/>
                <w:sz w:val="14"/>
                <w:szCs w:val="14"/>
              </w:rPr>
              <w:t>Servizi socio-sanitari</w:t>
            </w: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Pr="00C512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Servizi per la </w:t>
            </w: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sanita'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e l'assistenza sociale</w:t>
            </w:r>
          </w:p>
          <w:p w:rsidR="004651BD" w:rsidRPr="00C512B8" w:rsidRDefault="004651BD" w:rsidP="00465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Istituto Professionale Servizi per l’Enogastronomia e l’ospitalità   alberghiera – </w:t>
            </w:r>
          </w:p>
          <w:p w:rsidR="004651BD" w:rsidRPr="00C512B8" w:rsidRDefault="004651BD" w:rsidP="004651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Istituto Professionale Enogastronomia e ospitalità alberghiera</w:t>
            </w:r>
          </w:p>
          <w:p w:rsidR="004651BD" w:rsidRPr="00C512B8" w:rsidRDefault="004651BD" w:rsidP="0046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512B8">
              <w:rPr>
                <w:rFonts w:ascii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81025  </w:t>
            </w:r>
            <w:r w:rsidRPr="00C512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MARCIANISE</w:t>
            </w:r>
            <w:proofErr w:type="gram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(CE</w:t>
            </w:r>
            <w:r w:rsidRPr="00C512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  <w:p w:rsidR="004651BD" w:rsidRPr="00C512B8" w:rsidRDefault="004651BD" w:rsidP="0046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Codice </w:t>
            </w:r>
            <w:proofErr w:type="gram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Fiscale :</w:t>
            </w:r>
            <w:proofErr w:type="gram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80102490614 </w:t>
            </w:r>
            <w:r w:rsidRPr="00C512B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–</w:t>
            </w:r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Distretto Scolastico  n° 14</w:t>
            </w:r>
          </w:p>
          <w:p w:rsidR="004651BD" w:rsidRPr="00C512B8" w:rsidRDefault="004651BD" w:rsidP="0046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. </w:t>
            </w: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:0823-511909 – Fax 0823-511834   </w:t>
            </w: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:0823-580019</w:t>
            </w:r>
          </w:p>
          <w:p w:rsidR="004651BD" w:rsidRPr="00C512B8" w:rsidRDefault="004651BD" w:rsidP="00465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Tel</w:t>
            </w:r>
            <w:proofErr w:type="spell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Dirigente </w:t>
            </w:r>
            <w:proofErr w:type="gramStart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512B8">
              <w:rPr>
                <w:rFonts w:ascii="Times New Roman" w:hAnsi="Times New Roman" w:cs="Times New Roman"/>
                <w:sz w:val="14"/>
                <w:szCs w:val="14"/>
              </w:rPr>
              <w:t xml:space="preserve"> 0823-511863</w:t>
            </w:r>
          </w:p>
          <w:p w:rsidR="004651BD" w:rsidRPr="00C512B8" w:rsidRDefault="004651BD" w:rsidP="004651BD">
            <w:pPr>
              <w:pStyle w:val="Intestazione"/>
              <w:ind w:left="-57" w:firstLine="57"/>
              <w:jc w:val="center"/>
              <w:rPr>
                <w:sz w:val="14"/>
                <w:szCs w:val="14"/>
                <w:lang w:eastAsia="it-IT"/>
              </w:rPr>
            </w:pPr>
            <w:proofErr w:type="gramStart"/>
            <w:r w:rsidRPr="00C512B8">
              <w:rPr>
                <w:b/>
                <w:bCs/>
                <w:sz w:val="14"/>
                <w:szCs w:val="14"/>
                <w:lang w:eastAsia="it-IT"/>
              </w:rPr>
              <w:t>E-mail :</w:t>
            </w:r>
            <w:proofErr w:type="gramEnd"/>
            <w:r w:rsidRPr="00C512B8">
              <w:rPr>
                <w:sz w:val="14"/>
                <w:szCs w:val="14"/>
                <w:lang w:eastAsia="it-IT"/>
              </w:rPr>
              <w:t xml:space="preserve"> </w:t>
            </w:r>
            <w:hyperlink r:id="rId6" w:history="1">
              <w:r w:rsidRPr="00C512B8">
                <w:rPr>
                  <w:rStyle w:val="Collegamentoipertestuale"/>
                  <w:sz w:val="14"/>
                  <w:szCs w:val="14"/>
                </w:rPr>
                <w:t>ceis01100n@istruzione.it</w:t>
              </w:r>
            </w:hyperlink>
            <w:r w:rsidRPr="00C512B8">
              <w:rPr>
                <w:sz w:val="14"/>
                <w:szCs w:val="14"/>
                <w:lang w:eastAsia="it-IT"/>
              </w:rPr>
              <w:t xml:space="preserve">     </w:t>
            </w:r>
            <w:r w:rsidRPr="00C512B8">
              <w:rPr>
                <w:b/>
                <w:bCs/>
                <w:sz w:val="14"/>
                <w:szCs w:val="14"/>
                <w:lang w:eastAsia="it-IT"/>
              </w:rPr>
              <w:t xml:space="preserve">E-mail certificata (PEC) : </w:t>
            </w:r>
            <w:hyperlink r:id="rId7" w:history="1">
              <w:r w:rsidRPr="00C512B8">
                <w:rPr>
                  <w:rStyle w:val="Collegamentoipertestuale"/>
                  <w:sz w:val="14"/>
                  <w:szCs w:val="14"/>
                </w:rPr>
                <w:t>ceis01100n@pec.istruzione.it</w:t>
              </w:r>
            </w:hyperlink>
          </w:p>
          <w:p w:rsidR="004651BD" w:rsidRPr="00C512B8" w:rsidRDefault="004651BD" w:rsidP="004651BD">
            <w:pPr>
              <w:pStyle w:val="Intestazione"/>
              <w:jc w:val="center"/>
              <w:rPr>
                <w:lang w:val="en-US" w:eastAsia="it-IT"/>
              </w:rPr>
            </w:pPr>
            <w:proofErr w:type="spellStart"/>
            <w:r w:rsidRPr="00C512B8">
              <w:rPr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C512B8">
              <w:rPr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C512B8">
              <w:rPr>
                <w:sz w:val="14"/>
                <w:szCs w:val="14"/>
                <w:lang w:val="en-US" w:eastAsia="it-IT"/>
              </w:rPr>
              <w:t xml:space="preserve"> </w:t>
            </w:r>
            <w:hyperlink r:id="rId8" w:history="1">
              <w:r w:rsidRPr="00C512B8">
                <w:rPr>
                  <w:rStyle w:val="Collegamentoipertestuale"/>
                  <w:sz w:val="14"/>
                  <w:szCs w:val="14"/>
                  <w:lang w:val="en-US"/>
                </w:rPr>
                <w:t>www.istitutonovelli.edu.it</w:t>
              </w:r>
            </w:hyperlink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51BD" w:rsidRPr="00C512B8" w:rsidRDefault="004651BD" w:rsidP="0053446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2B8">
              <w:rPr>
                <w:rFonts w:ascii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51BD" w:rsidRPr="00C512B8" w:rsidRDefault="004651BD" w:rsidP="005344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51BD" w:rsidRPr="00C512B8" w:rsidRDefault="004651BD" w:rsidP="00B16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522E4" w:rsidRDefault="00B16F9E" w:rsidP="00B16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PROGRAMMAZIONE VISITE GUIDATE, VIAGGI DI ISTRUZIONE, USCITE DIDATTICHE </w:t>
      </w:r>
    </w:p>
    <w:p w:rsidR="00B16F9E" w:rsidRPr="00C512B8" w:rsidRDefault="00B16F9E" w:rsidP="00B16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ANNO SCOLASTICO 2019/2020</w:t>
      </w:r>
    </w:p>
    <w:p w:rsidR="00B16F9E" w:rsidRPr="00C512B8" w:rsidRDefault="00B16F9E" w:rsidP="00B16F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16F9E" w:rsidRPr="00C512B8" w:rsidRDefault="00B16F9E" w:rsidP="006008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ISTRUZIONI OPERATIVE</w:t>
      </w:r>
    </w:p>
    <w:p w:rsidR="00B16F9E" w:rsidRPr="00C512B8" w:rsidRDefault="00B16F9E" w:rsidP="00B16F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16F9E" w:rsidRPr="00C512B8" w:rsidRDefault="0057769A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8AA">
        <w:rPr>
          <w:rFonts w:ascii="Times New Roman" w:hAnsi="Times New Roman" w:cs="Times New Roman"/>
          <w:b/>
          <w:color w:val="000000"/>
          <w:sz w:val="24"/>
          <w:szCs w:val="24"/>
        </w:rPr>
        <w:t>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Le visite guidate,  i viaggi di istruzione  e  le uscite didattiche sono iniziative finalizzate a integrare il percorso  didattico - formativo degli allievi ; esse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, in coerenza con il Piano triennale dell'offerta formativa, si 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configurano quali attività complementari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promosse dall'Istituzione Scolastica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che concorrono alla realizzazione degli obiettivi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didattico formativi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, dunque,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all’acquisizio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ne delle competenze previste dal </w:t>
      </w:r>
      <w:proofErr w:type="spellStart"/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>Pecup</w:t>
      </w:r>
      <w:proofErr w:type="spellEnd"/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degli specifici indirizzi di studio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, configurandosi come vere e proprie attività laboratoriali funzionali all’attività di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dattica ed educativa; in particolare </w:t>
      </w:r>
      <w:r w:rsidR="00892CFC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pe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>r le classi del triennio di tutti gli indirizzi di studio dette iniziative sono strettamente connesse con la realizzazione dei percorsi di Alternanza Scuola Lavoro</w:t>
      </w:r>
      <w:r w:rsidR="00892CFC" w:rsidRPr="00C512B8">
        <w:rPr>
          <w:rFonts w:ascii="Times New Roman" w:hAnsi="Times New Roman" w:cs="Times New Roman"/>
          <w:color w:val="000000"/>
          <w:sz w:val="24"/>
          <w:szCs w:val="24"/>
        </w:rPr>
        <w:t>( attuali PCTO)</w:t>
      </w:r>
      <w:r w:rsidR="008207DA" w:rsidRPr="00C512B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92CFC" w:rsidRPr="00C512B8" w:rsidRDefault="00B16F9E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Le visite guidate, le uscite didattiche e i viaggi di istruzione sono </w:t>
      </w:r>
      <w:r w:rsidR="00892CFC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attività</w:t>
      </w:r>
      <w:r w:rsidR="0093465B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che devono </w:t>
      </w:r>
      <w:proofErr w:type="gramStart"/>
      <w:r w:rsidR="0093465B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essere </w:t>
      </w:r>
      <w:r w:rsidR="00892CFC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programmate</w:t>
      </w:r>
      <w:proofErr w:type="gramEnd"/>
      <w:r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8207DA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dai Consigli di classe </w:t>
      </w:r>
      <w:r w:rsidR="00892CFC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per classi parallele </w:t>
      </w:r>
      <w:r w:rsidR="00EB7B8C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del medesimo indirizzo di studi, </w:t>
      </w:r>
      <w:r w:rsidR="00892CFC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in coerenza con la programmazione educativa e didattica di classe e con la specificità dell'indirizzo di studi .</w:t>
      </w:r>
    </w:p>
    <w:p w:rsidR="00892CFC" w:rsidRPr="00C512B8" w:rsidRDefault="00892CFC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92CFC" w:rsidRPr="00C512B8" w:rsidRDefault="00892CFC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08AA">
        <w:rPr>
          <w:rFonts w:ascii="Times New Roman" w:hAnsi="Times New Roman" w:cs="Times New Roman"/>
          <w:b/>
          <w:color w:val="000000"/>
          <w:sz w:val="24"/>
          <w:szCs w:val="24"/>
        </w:rPr>
        <w:t>2.</w:t>
      </w:r>
      <w:r w:rsidR="0057769A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Consigli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di </w:t>
      </w:r>
      <w:proofErr w:type="gramStart"/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ciascuna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elle</w:t>
      </w:r>
      <w:proofErr w:type="gramEnd"/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66FD" w:rsidRPr="0057769A">
        <w:rPr>
          <w:rFonts w:ascii="Times New Roman" w:hAnsi="Times New Roman" w:cs="Times New Roman"/>
          <w:b/>
          <w:color w:val="000000"/>
          <w:sz w:val="24"/>
          <w:szCs w:val="24"/>
        </w:rPr>
        <w:t>CLASSI PRIME E SECONDE</w:t>
      </w:r>
      <w:r w:rsidR="00B766F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404B">
        <w:rPr>
          <w:rFonts w:ascii="Times New Roman" w:hAnsi="Times New Roman" w:cs="Times New Roman"/>
          <w:color w:val="000000"/>
          <w:sz w:val="24"/>
          <w:szCs w:val="24"/>
        </w:rPr>
        <w:t>di tutti gli indirizzi di studi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possono deliberare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:  </w:t>
      </w:r>
    </w:p>
    <w:p w:rsidR="00892CFC" w:rsidRPr="0057769A" w:rsidRDefault="00892CFC" w:rsidP="0057769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7769A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57769A">
        <w:rPr>
          <w:rFonts w:ascii="Times New Roman" w:hAnsi="Times New Roman" w:cs="Times New Roman"/>
          <w:color w:val="000000"/>
          <w:sz w:val="24"/>
          <w:szCs w:val="24"/>
        </w:rPr>
        <w:t xml:space="preserve"> n</w:t>
      </w:r>
      <w:r w:rsidR="00962373">
        <w:rPr>
          <w:rFonts w:ascii="Times New Roman" w:hAnsi="Times New Roman" w:cs="Times New Roman"/>
          <w:color w:val="000000"/>
          <w:sz w:val="24"/>
          <w:szCs w:val="24"/>
        </w:rPr>
        <w:t>. 4</w:t>
      </w:r>
      <w:r w:rsidRPr="0057769A">
        <w:rPr>
          <w:rFonts w:ascii="Times New Roman" w:hAnsi="Times New Roman" w:cs="Times New Roman"/>
          <w:color w:val="000000"/>
          <w:sz w:val="24"/>
          <w:szCs w:val="24"/>
        </w:rPr>
        <w:t xml:space="preserve"> uscite didattiche di mezza giornata </w:t>
      </w:r>
    </w:p>
    <w:p w:rsidR="00B766FD" w:rsidRPr="0057769A" w:rsidRDefault="00AB59BA" w:rsidP="0057769A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n. 2 </w:t>
      </w:r>
      <w:bookmarkStart w:id="0" w:name="_GoBack"/>
      <w:bookmarkEnd w:id="0"/>
      <w:r w:rsidR="00B766FD" w:rsidRPr="0057769A">
        <w:rPr>
          <w:rFonts w:ascii="Times New Roman" w:hAnsi="Times New Roman" w:cs="Times New Roman"/>
          <w:color w:val="000000"/>
          <w:sz w:val="24"/>
          <w:szCs w:val="24"/>
        </w:rPr>
        <w:t xml:space="preserve">visite guidate di una intera giornata </w:t>
      </w:r>
      <w:r w:rsidR="00B16F9E" w:rsidRPr="0057769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2373" w:rsidRDefault="00962373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6FD" w:rsidRPr="00C512B8" w:rsidRDefault="00B766FD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I Consigli di </w:t>
      </w:r>
      <w:proofErr w:type="gramStart"/>
      <w:r w:rsidRPr="00C512B8">
        <w:rPr>
          <w:rFonts w:ascii="Times New Roman" w:hAnsi="Times New Roman" w:cs="Times New Roman"/>
          <w:color w:val="000000"/>
          <w:sz w:val="24"/>
          <w:szCs w:val="24"/>
        </w:rPr>
        <w:t>ciascuna  delle</w:t>
      </w:r>
      <w:proofErr w:type="gramEnd"/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2373" w:rsidRPr="0057769A">
        <w:rPr>
          <w:rFonts w:ascii="Times New Roman" w:hAnsi="Times New Roman" w:cs="Times New Roman"/>
          <w:b/>
          <w:color w:val="000000"/>
          <w:sz w:val="24"/>
          <w:szCs w:val="24"/>
        </w:rPr>
        <w:t>CLASSI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2373">
        <w:rPr>
          <w:rFonts w:ascii="Times New Roman" w:hAnsi="Times New Roman" w:cs="Times New Roman"/>
          <w:b/>
          <w:color w:val="000000"/>
          <w:sz w:val="24"/>
          <w:szCs w:val="24"/>
        </w:rPr>
        <w:t>TERZE , QUARTE E QUINTE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404B">
        <w:rPr>
          <w:rFonts w:ascii="Times New Roman" w:hAnsi="Times New Roman" w:cs="Times New Roman"/>
          <w:color w:val="000000"/>
          <w:sz w:val="24"/>
          <w:szCs w:val="24"/>
        </w:rPr>
        <w:t>di tutti gli indirizzi di studi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possono deliberare:  </w:t>
      </w:r>
    </w:p>
    <w:p w:rsidR="00B766FD" w:rsidRPr="00962373" w:rsidRDefault="001A404B" w:rsidP="009623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n. 4</w:t>
      </w:r>
      <w:r w:rsidR="00B766FD" w:rsidRPr="00962373">
        <w:rPr>
          <w:rFonts w:ascii="Times New Roman" w:hAnsi="Times New Roman" w:cs="Times New Roman"/>
          <w:color w:val="000000"/>
          <w:sz w:val="24"/>
          <w:szCs w:val="24"/>
        </w:rPr>
        <w:t xml:space="preserve"> uscite didattiche di mezza giornata </w:t>
      </w:r>
    </w:p>
    <w:p w:rsidR="00B766FD" w:rsidRPr="00962373" w:rsidRDefault="00B766FD" w:rsidP="009623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62373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962373">
        <w:rPr>
          <w:rFonts w:ascii="Times New Roman" w:hAnsi="Times New Roman" w:cs="Times New Roman"/>
          <w:color w:val="000000"/>
          <w:sz w:val="24"/>
          <w:szCs w:val="24"/>
        </w:rPr>
        <w:t xml:space="preserve"> n. </w:t>
      </w:r>
      <w:proofErr w:type="gramStart"/>
      <w:r w:rsidRPr="00962373">
        <w:rPr>
          <w:rFonts w:ascii="Times New Roman" w:hAnsi="Times New Roman" w:cs="Times New Roman"/>
          <w:color w:val="000000"/>
          <w:sz w:val="24"/>
          <w:szCs w:val="24"/>
        </w:rPr>
        <w:t>2  visite</w:t>
      </w:r>
      <w:proofErr w:type="gramEnd"/>
      <w:r w:rsidRPr="00962373">
        <w:rPr>
          <w:rFonts w:ascii="Times New Roman" w:hAnsi="Times New Roman" w:cs="Times New Roman"/>
          <w:color w:val="000000"/>
          <w:sz w:val="24"/>
          <w:szCs w:val="24"/>
        </w:rPr>
        <w:t xml:space="preserve"> guidate di una intera giornata  </w:t>
      </w:r>
    </w:p>
    <w:p w:rsidR="00AC03E2" w:rsidRDefault="00B766FD" w:rsidP="00962373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03E2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n.1 viaggio di istruzione di più </w:t>
      </w:r>
      <w:proofErr w:type="gramStart"/>
      <w:r w:rsidRPr="00AC03E2">
        <w:rPr>
          <w:rFonts w:ascii="Times New Roman" w:hAnsi="Times New Roman" w:cs="Times New Roman"/>
          <w:color w:val="000000"/>
          <w:sz w:val="24"/>
          <w:szCs w:val="24"/>
        </w:rPr>
        <w:t>giorni</w:t>
      </w:r>
      <w:r w:rsidR="00AC03E2"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spellStart"/>
      <w:r w:rsidR="00AC03E2" w:rsidRPr="00AC03E2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proofErr w:type="gramEnd"/>
      <w:r w:rsidR="00AC03E2"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n. 5 giorni)</w:t>
      </w:r>
      <w:r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in Italia </w:t>
      </w:r>
    </w:p>
    <w:p w:rsidR="00264147" w:rsidRDefault="00AC03E2" w:rsidP="00AC03E2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C03E2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r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n.1 viaggio di istruzione di più </w:t>
      </w:r>
      <w:proofErr w:type="gramStart"/>
      <w:r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giorni( </w:t>
      </w:r>
      <w:proofErr w:type="spellStart"/>
      <w:r w:rsidRPr="00AC03E2">
        <w:rPr>
          <w:rFonts w:ascii="Times New Roman" w:hAnsi="Times New Roman" w:cs="Times New Roman"/>
          <w:color w:val="000000"/>
          <w:sz w:val="24"/>
          <w:szCs w:val="24"/>
        </w:rPr>
        <w:t>max</w:t>
      </w:r>
      <w:proofErr w:type="spellEnd"/>
      <w:proofErr w:type="gramEnd"/>
      <w:r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n.7</w:t>
      </w:r>
      <w:r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giorni)</w:t>
      </w:r>
      <w:r w:rsidR="00264147">
        <w:rPr>
          <w:rFonts w:ascii="Times New Roman" w:hAnsi="Times New Roman" w:cs="Times New Roman"/>
          <w:color w:val="000000"/>
          <w:sz w:val="24"/>
          <w:szCs w:val="24"/>
        </w:rPr>
        <w:t xml:space="preserve"> all’estero</w:t>
      </w:r>
      <w:r w:rsidR="00D2672E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FF0DE4" w:rsidRDefault="00FF0DE4" w:rsidP="0026414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03E2" w:rsidRDefault="000A50C0" w:rsidP="0026414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Si specifica che </w:t>
      </w:r>
      <w:r w:rsidR="00BF54EF">
        <w:rPr>
          <w:rFonts w:ascii="Times New Roman" w:hAnsi="Times New Roman" w:cs="Times New Roman"/>
          <w:color w:val="000000"/>
          <w:sz w:val="24"/>
          <w:szCs w:val="24"/>
        </w:rPr>
        <w:t xml:space="preserve">laddove per una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medesima </w:t>
      </w:r>
      <w:r w:rsidR="00BF54EF">
        <w:rPr>
          <w:rFonts w:ascii="Times New Roman" w:hAnsi="Times New Roman" w:cs="Times New Roman"/>
          <w:color w:val="000000"/>
          <w:sz w:val="24"/>
          <w:szCs w:val="24"/>
        </w:rPr>
        <w:t xml:space="preserve">classe dovessero </w:t>
      </w:r>
      <w:r w:rsidR="007E4831">
        <w:rPr>
          <w:rFonts w:ascii="Times New Roman" w:hAnsi="Times New Roman" w:cs="Times New Roman"/>
          <w:color w:val="000000"/>
          <w:sz w:val="24"/>
          <w:szCs w:val="24"/>
        </w:rPr>
        <w:t xml:space="preserve">essere </w:t>
      </w:r>
      <w:proofErr w:type="gramStart"/>
      <w:r w:rsidR="007E4831">
        <w:rPr>
          <w:rFonts w:ascii="Times New Roman" w:hAnsi="Times New Roman" w:cs="Times New Roman"/>
          <w:color w:val="000000"/>
          <w:sz w:val="24"/>
          <w:szCs w:val="24"/>
        </w:rPr>
        <w:t>programmati</w:t>
      </w:r>
      <w:r w:rsidR="003333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4831">
        <w:rPr>
          <w:rFonts w:ascii="Times New Roman" w:hAnsi="Times New Roman" w:cs="Times New Roman"/>
          <w:color w:val="000000"/>
          <w:sz w:val="24"/>
          <w:szCs w:val="24"/>
        </w:rPr>
        <w:t xml:space="preserve"> entrambi</w:t>
      </w:r>
      <w:proofErr w:type="gramEnd"/>
      <w:r w:rsidR="002641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4831">
        <w:rPr>
          <w:rFonts w:ascii="Times New Roman" w:hAnsi="Times New Roman" w:cs="Times New Roman"/>
          <w:color w:val="000000"/>
          <w:sz w:val="24"/>
          <w:szCs w:val="24"/>
        </w:rPr>
        <w:t>i viaggi</w:t>
      </w:r>
      <w:r w:rsidR="007E4831"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di istruzione di più giorni</w:t>
      </w:r>
      <w:r w:rsidR="002E624F">
        <w:rPr>
          <w:rFonts w:ascii="Times New Roman" w:hAnsi="Times New Roman" w:cs="Times New Roman"/>
          <w:color w:val="000000"/>
          <w:sz w:val="24"/>
          <w:szCs w:val="24"/>
        </w:rPr>
        <w:t>, sia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quello</w:t>
      </w:r>
      <w:r w:rsidR="00D2672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E4831" w:rsidRPr="00AC03E2">
        <w:rPr>
          <w:rFonts w:ascii="Times New Roman" w:hAnsi="Times New Roman" w:cs="Times New Roman"/>
          <w:color w:val="000000"/>
          <w:sz w:val="24"/>
          <w:szCs w:val="24"/>
        </w:rPr>
        <w:t>in Italia</w:t>
      </w:r>
      <w:r w:rsidR="00AC03E2" w:rsidRPr="00AC03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E624F">
        <w:rPr>
          <w:rFonts w:ascii="Times New Roman" w:hAnsi="Times New Roman" w:cs="Times New Roman"/>
          <w:color w:val="000000"/>
          <w:sz w:val="24"/>
          <w:szCs w:val="24"/>
        </w:rPr>
        <w:t>ch</w:t>
      </w:r>
      <w:r w:rsidR="00D2672E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quello </w:t>
      </w:r>
      <w:r w:rsidR="00D2672E">
        <w:rPr>
          <w:rFonts w:ascii="Times New Roman" w:hAnsi="Times New Roman" w:cs="Times New Roman"/>
          <w:color w:val="000000"/>
          <w:sz w:val="24"/>
          <w:szCs w:val="24"/>
        </w:rPr>
        <w:t>all’estero,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7681">
        <w:rPr>
          <w:rFonts w:ascii="Times New Roman" w:hAnsi="Times New Roman" w:cs="Times New Roman"/>
          <w:color w:val="000000"/>
          <w:sz w:val="24"/>
          <w:szCs w:val="24"/>
        </w:rPr>
        <w:t xml:space="preserve">ne verrà in ogni caso realizzato solo uno, </w:t>
      </w:r>
      <w:r w:rsidR="00EF381F">
        <w:rPr>
          <w:rFonts w:ascii="Times New Roman" w:hAnsi="Times New Roman" w:cs="Times New Roman"/>
          <w:color w:val="000000"/>
          <w:sz w:val="24"/>
          <w:szCs w:val="24"/>
        </w:rPr>
        <w:t xml:space="preserve">ovvero </w:t>
      </w:r>
      <w:r w:rsidR="004B7681">
        <w:rPr>
          <w:rFonts w:ascii="Times New Roman" w:hAnsi="Times New Roman" w:cs="Times New Roman"/>
          <w:color w:val="000000"/>
          <w:sz w:val="24"/>
          <w:szCs w:val="24"/>
        </w:rPr>
        <w:t xml:space="preserve">quello che avrà totalizzato il maggiore numero di adesioni da parte </w:t>
      </w:r>
      <w:r w:rsidR="00FF0DE4">
        <w:rPr>
          <w:rFonts w:ascii="Times New Roman" w:hAnsi="Times New Roman" w:cs="Times New Roman"/>
          <w:color w:val="000000"/>
          <w:sz w:val="24"/>
          <w:szCs w:val="24"/>
        </w:rPr>
        <w:t>degli studenti delle classi interessate</w:t>
      </w:r>
      <w:r w:rsidR="007D2C48">
        <w:rPr>
          <w:rFonts w:ascii="Times New Roman" w:hAnsi="Times New Roman" w:cs="Times New Roman"/>
          <w:color w:val="000000"/>
          <w:sz w:val="24"/>
          <w:szCs w:val="24"/>
        </w:rPr>
        <w:t xml:space="preserve"> (classi parallele del medesimo indirizzo di studi)</w:t>
      </w:r>
      <w:r w:rsidR="00FF0DE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766FD" w:rsidRPr="00C512B8" w:rsidRDefault="004C1C23" w:rsidP="0064275D">
      <w:pPr>
        <w:pStyle w:val="NormaleWeb"/>
        <w:shd w:val="clear" w:color="auto" w:fill="FFFFFF"/>
        <w:spacing w:before="120" w:beforeAutospacing="0" w:after="120" w:afterAutospacing="0"/>
        <w:jc w:val="both"/>
        <w:rPr>
          <w:color w:val="222222"/>
        </w:rPr>
      </w:pPr>
      <w:r w:rsidRPr="000108AA">
        <w:rPr>
          <w:b/>
          <w:color w:val="222222"/>
        </w:rPr>
        <w:t>3.</w:t>
      </w:r>
      <w:r w:rsidR="000108AA">
        <w:rPr>
          <w:color w:val="222222"/>
        </w:rPr>
        <w:t xml:space="preserve"> </w:t>
      </w:r>
      <w:r w:rsidR="00B766FD" w:rsidRPr="00C512B8">
        <w:rPr>
          <w:color w:val="222222"/>
        </w:rPr>
        <w:t xml:space="preserve">Le </w:t>
      </w:r>
      <w:r w:rsidRPr="00C512B8">
        <w:rPr>
          <w:color w:val="222222"/>
        </w:rPr>
        <w:t>uscite</w:t>
      </w:r>
      <w:r w:rsidR="00FA663F">
        <w:rPr>
          <w:color w:val="222222"/>
        </w:rPr>
        <w:t xml:space="preserve"> </w:t>
      </w:r>
      <w:r w:rsidR="00B766FD" w:rsidRPr="00C512B8">
        <w:rPr>
          <w:color w:val="222222"/>
        </w:rPr>
        <w:t xml:space="preserve">di </w:t>
      </w:r>
      <w:r w:rsidRPr="00C512B8">
        <w:rPr>
          <w:color w:val="222222"/>
        </w:rPr>
        <w:t xml:space="preserve">mezza giornata </w:t>
      </w:r>
      <w:r w:rsidR="002405FE">
        <w:rPr>
          <w:color w:val="222222"/>
        </w:rPr>
        <w:t>e/</w:t>
      </w:r>
      <w:r w:rsidRPr="00C512B8">
        <w:rPr>
          <w:color w:val="222222"/>
        </w:rPr>
        <w:t>o di una intera giornata</w:t>
      </w:r>
      <w:r w:rsidR="002405FE">
        <w:rPr>
          <w:color w:val="222222"/>
        </w:rPr>
        <w:t xml:space="preserve"> e/o di più giorni</w:t>
      </w:r>
      <w:r w:rsidRPr="00C512B8">
        <w:rPr>
          <w:color w:val="222222"/>
        </w:rPr>
        <w:t xml:space="preserve"> rispondenti alla adesione dell' Istituzione Scolastica ad attività/ eventi/manifestazioni proposte da Enti e</w:t>
      </w:r>
      <w:r w:rsidR="00C342A5">
        <w:rPr>
          <w:color w:val="222222"/>
        </w:rPr>
        <w:t>/o</w:t>
      </w:r>
      <w:r w:rsidRPr="00C512B8">
        <w:rPr>
          <w:color w:val="222222"/>
        </w:rPr>
        <w:t xml:space="preserve"> Associazioni del territorio  in quanto ritenute  pertinen</w:t>
      </w:r>
      <w:r w:rsidR="00DD39E7">
        <w:rPr>
          <w:color w:val="222222"/>
        </w:rPr>
        <w:t xml:space="preserve">ti </w:t>
      </w:r>
      <w:r w:rsidR="00EB209D">
        <w:rPr>
          <w:color w:val="222222"/>
        </w:rPr>
        <w:t xml:space="preserve">con la </w:t>
      </w:r>
      <w:r w:rsidR="00DD39E7">
        <w:rPr>
          <w:color w:val="222222"/>
        </w:rPr>
        <w:t>programmazione</w:t>
      </w:r>
      <w:r w:rsidR="00C342A5">
        <w:rPr>
          <w:color w:val="222222"/>
        </w:rPr>
        <w:t xml:space="preserve"> educativo</w:t>
      </w:r>
      <w:r w:rsidR="00DD39E7">
        <w:rPr>
          <w:color w:val="222222"/>
        </w:rPr>
        <w:t xml:space="preserve"> – didattica</w:t>
      </w:r>
      <w:r w:rsidR="00EB209D">
        <w:rPr>
          <w:color w:val="222222"/>
        </w:rPr>
        <w:t xml:space="preserve"> di Istituto</w:t>
      </w:r>
      <w:r w:rsidR="003A0A3A">
        <w:rPr>
          <w:color w:val="222222"/>
        </w:rPr>
        <w:t>,</w:t>
      </w:r>
      <w:r w:rsidRPr="00C512B8">
        <w:rPr>
          <w:color w:val="222222"/>
        </w:rPr>
        <w:t xml:space="preserve"> </w:t>
      </w:r>
      <w:r w:rsidR="00D2166B">
        <w:rPr>
          <w:color w:val="222222"/>
        </w:rPr>
        <w:t xml:space="preserve">nonché </w:t>
      </w:r>
      <w:r w:rsidR="003A0A3A">
        <w:rPr>
          <w:color w:val="222222"/>
        </w:rPr>
        <w:t>altre</w:t>
      </w:r>
      <w:r w:rsidR="00DE5F76">
        <w:rPr>
          <w:color w:val="222222"/>
        </w:rPr>
        <w:t>, in ogni caso</w:t>
      </w:r>
      <w:r w:rsidR="00DE5F76" w:rsidRPr="00DE5F76">
        <w:rPr>
          <w:color w:val="222222"/>
        </w:rPr>
        <w:t xml:space="preserve"> </w:t>
      </w:r>
      <w:r w:rsidR="00DE5F76">
        <w:rPr>
          <w:color w:val="222222"/>
        </w:rPr>
        <w:t xml:space="preserve">ritenute </w:t>
      </w:r>
      <w:r w:rsidR="00DE5F76" w:rsidRPr="00C512B8">
        <w:rPr>
          <w:color w:val="222222"/>
        </w:rPr>
        <w:t>integrative del curricolo</w:t>
      </w:r>
      <w:r w:rsidR="00DE5F76">
        <w:rPr>
          <w:color w:val="222222"/>
        </w:rPr>
        <w:t xml:space="preserve"> di studi,</w:t>
      </w:r>
      <w:r w:rsidR="003A0A3A">
        <w:rPr>
          <w:color w:val="222222"/>
        </w:rPr>
        <w:t xml:space="preserve"> </w:t>
      </w:r>
      <w:r w:rsidR="00B766FD" w:rsidRPr="00C512B8">
        <w:rPr>
          <w:color w:val="222222"/>
        </w:rPr>
        <w:t xml:space="preserve">di cui si </w:t>
      </w:r>
      <w:r w:rsidR="003563AA">
        <w:rPr>
          <w:color w:val="222222"/>
        </w:rPr>
        <w:t xml:space="preserve">dovesse avere </w:t>
      </w:r>
      <w:r w:rsidRPr="00C512B8">
        <w:rPr>
          <w:color w:val="222222"/>
        </w:rPr>
        <w:t>eventual</w:t>
      </w:r>
      <w:r w:rsidR="005A3392">
        <w:rPr>
          <w:color w:val="222222"/>
        </w:rPr>
        <w:t>e</w:t>
      </w:r>
      <w:r w:rsidRPr="00C512B8">
        <w:rPr>
          <w:color w:val="222222"/>
        </w:rPr>
        <w:t xml:space="preserve"> </w:t>
      </w:r>
      <w:r w:rsidR="00B766FD" w:rsidRPr="00C512B8">
        <w:rPr>
          <w:color w:val="222222"/>
        </w:rPr>
        <w:t>conoscenza durante i</w:t>
      </w:r>
      <w:r w:rsidRPr="00C512B8">
        <w:rPr>
          <w:color w:val="222222"/>
        </w:rPr>
        <w:t>l corso dell’anno scolastico,</w:t>
      </w:r>
      <w:r w:rsidR="00DE5F76">
        <w:rPr>
          <w:color w:val="222222"/>
        </w:rPr>
        <w:t xml:space="preserve"> potranno </w:t>
      </w:r>
      <w:r w:rsidRPr="00C512B8">
        <w:rPr>
          <w:color w:val="222222"/>
        </w:rPr>
        <w:t>costituir</w:t>
      </w:r>
      <w:r w:rsidR="00DE5F76">
        <w:rPr>
          <w:color w:val="222222"/>
        </w:rPr>
        <w:t>e</w:t>
      </w:r>
      <w:r w:rsidRPr="00C512B8">
        <w:rPr>
          <w:color w:val="222222"/>
        </w:rPr>
        <w:t xml:space="preserve"> </w:t>
      </w:r>
      <w:r w:rsidR="00A0117D">
        <w:rPr>
          <w:color w:val="222222"/>
        </w:rPr>
        <w:t xml:space="preserve"> una ulteriore </w:t>
      </w:r>
      <w:r w:rsidR="00B766FD" w:rsidRPr="00C512B8">
        <w:rPr>
          <w:color w:val="222222"/>
        </w:rPr>
        <w:t>o</w:t>
      </w:r>
      <w:r w:rsidR="00A0117D">
        <w:rPr>
          <w:color w:val="222222"/>
        </w:rPr>
        <w:t>pportunità</w:t>
      </w:r>
      <w:r w:rsidR="00B766FD" w:rsidRPr="00C512B8">
        <w:rPr>
          <w:color w:val="222222"/>
        </w:rPr>
        <w:t xml:space="preserve"> di arricchimento</w:t>
      </w:r>
      <w:r w:rsidR="00234802">
        <w:rPr>
          <w:color w:val="222222"/>
        </w:rPr>
        <w:t xml:space="preserve"> culturale</w:t>
      </w:r>
      <w:r w:rsidR="00B766FD" w:rsidRPr="00C512B8">
        <w:rPr>
          <w:color w:val="222222"/>
        </w:rPr>
        <w:t xml:space="preserve"> </w:t>
      </w:r>
      <w:r w:rsidR="00234802">
        <w:rPr>
          <w:color w:val="222222"/>
        </w:rPr>
        <w:t xml:space="preserve">e potranno </w:t>
      </w:r>
      <w:r w:rsidR="00A0117D">
        <w:rPr>
          <w:color w:val="222222"/>
        </w:rPr>
        <w:t xml:space="preserve">dunque </w:t>
      </w:r>
      <w:r w:rsidR="00234802">
        <w:rPr>
          <w:color w:val="222222"/>
        </w:rPr>
        <w:t xml:space="preserve">essere realizzate </w:t>
      </w:r>
      <w:r w:rsidR="00B766FD" w:rsidRPr="00C512B8">
        <w:rPr>
          <w:color w:val="222222"/>
        </w:rPr>
        <w:t>anche se</w:t>
      </w:r>
      <w:r w:rsidR="00A0117D">
        <w:rPr>
          <w:color w:val="222222"/>
        </w:rPr>
        <w:t>,</w:t>
      </w:r>
      <w:r w:rsidR="00B766FD" w:rsidRPr="00C512B8">
        <w:rPr>
          <w:color w:val="222222"/>
        </w:rPr>
        <w:t xml:space="preserve"> </w:t>
      </w:r>
      <w:r w:rsidR="00A0117D">
        <w:rPr>
          <w:color w:val="222222"/>
        </w:rPr>
        <w:t>per le stesse,</w:t>
      </w:r>
      <w:r w:rsidR="00A0117D" w:rsidRPr="00C512B8">
        <w:rPr>
          <w:color w:val="222222"/>
        </w:rPr>
        <w:t xml:space="preserve"> </w:t>
      </w:r>
      <w:r w:rsidR="00B766FD" w:rsidRPr="00C512B8">
        <w:rPr>
          <w:color w:val="222222"/>
        </w:rPr>
        <w:t>non</w:t>
      </w:r>
      <w:r w:rsidR="005A3392">
        <w:rPr>
          <w:color w:val="222222"/>
        </w:rPr>
        <w:t xml:space="preserve"> è stata</w:t>
      </w:r>
      <w:r w:rsidR="00B766FD" w:rsidRPr="00C512B8">
        <w:rPr>
          <w:color w:val="222222"/>
        </w:rPr>
        <w:t>  prevista</w:t>
      </w:r>
      <w:r w:rsidR="005A3392">
        <w:rPr>
          <w:color w:val="222222"/>
        </w:rPr>
        <w:t xml:space="preserve"> una </w:t>
      </w:r>
      <w:r w:rsidR="00B766FD" w:rsidRPr="00C512B8">
        <w:rPr>
          <w:color w:val="222222"/>
        </w:rPr>
        <w:t xml:space="preserve">specifica programmazione </w:t>
      </w:r>
      <w:r w:rsidR="0062315D">
        <w:rPr>
          <w:color w:val="222222"/>
        </w:rPr>
        <w:t>iniziale.</w:t>
      </w:r>
    </w:p>
    <w:p w:rsidR="00564E95" w:rsidRPr="00C512B8" w:rsidRDefault="004C1C23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64E95">
        <w:rPr>
          <w:rFonts w:ascii="Times New Roman" w:hAnsi="Times New Roman" w:cs="Times New Roman"/>
          <w:b/>
          <w:color w:val="000000"/>
          <w:sz w:val="24"/>
          <w:szCs w:val="24"/>
        </w:rPr>
        <w:t>4.</w:t>
      </w:r>
      <w:r w:rsidR="00564E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64E95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Consigli</w:t>
      </w:r>
      <w:r w:rsidR="002E60F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di classe, dopo aver definito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E60F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per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ciascuna </w:t>
      </w:r>
      <w:proofErr w:type="gramStart"/>
      <w:r w:rsidRPr="00C512B8">
        <w:rPr>
          <w:rFonts w:ascii="Times New Roman" w:hAnsi="Times New Roman" w:cs="Times New Roman"/>
          <w:color w:val="000000"/>
          <w:sz w:val="24"/>
          <w:szCs w:val="24"/>
        </w:rPr>
        <w:t>delle  uscite</w:t>
      </w:r>
      <w:proofErr w:type="gramEnd"/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didattiche di mezza giornata, </w:t>
      </w:r>
      <w:r w:rsidR="002E60F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visite guidate di una intera giornata</w:t>
      </w:r>
      <w:r w:rsidR="002E60FA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via</w:t>
      </w:r>
      <w:r w:rsidR="002E60FA" w:rsidRPr="00C512B8">
        <w:rPr>
          <w:rFonts w:ascii="Times New Roman" w:hAnsi="Times New Roman" w:cs="Times New Roman"/>
          <w:color w:val="000000"/>
          <w:sz w:val="24"/>
          <w:szCs w:val="24"/>
        </w:rPr>
        <w:t>ggi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di istruzione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di più giorni</w:t>
      </w:r>
      <w:r w:rsidR="006008AC">
        <w:rPr>
          <w:rFonts w:ascii="Times New Roman" w:hAnsi="Times New Roman" w:cs="Times New Roman"/>
          <w:color w:val="000000"/>
          <w:sz w:val="24"/>
          <w:szCs w:val="24"/>
        </w:rPr>
        <w:t>, così come deliberati</w:t>
      </w:r>
    </w:p>
    <w:p w:rsidR="002E60FA" w:rsidRDefault="002E60FA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C512B8"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finalità</w:t>
      </w:r>
      <w:proofErr w:type="gramEnd"/>
      <w:r w:rsidRPr="00C512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educative, obiettivi didattici e formativi, periodo (mese) di effettuazione, programma analitico, mezzi di trasporto , docenti accompagnatori, </w:t>
      </w:r>
    </w:p>
    <w:p w:rsidR="00D1441D" w:rsidRPr="00C512B8" w:rsidRDefault="00D1441D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2E60FA" w:rsidRPr="00C512B8" w:rsidRDefault="002E60FA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512B8">
        <w:rPr>
          <w:rFonts w:ascii="Times New Roman" w:hAnsi="Times New Roman" w:cs="Times New Roman"/>
          <w:color w:val="000000"/>
          <w:sz w:val="24"/>
          <w:szCs w:val="24"/>
        </w:rPr>
        <w:t>compileranno</w:t>
      </w:r>
      <w:proofErr w:type="gramEnd"/>
      <w:r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, per ciascuna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delle  uscite didattiche di mezza giornata, visite guidate di una intera giornata,  viaggi di istruzione  di più giorni,</w:t>
      </w:r>
      <w:r w:rsidR="00D144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così come  deliberati, la scheda di progetto appositamente predisposta . Dette schede</w:t>
      </w:r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144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1726B">
        <w:rPr>
          <w:rFonts w:ascii="Times New Roman" w:hAnsi="Times New Roman" w:cs="Times New Roman"/>
          <w:color w:val="000000"/>
          <w:sz w:val="24"/>
          <w:szCs w:val="24"/>
        </w:rPr>
        <w:t xml:space="preserve">debitamente compilate, </w:t>
      </w:r>
      <w:r w:rsidR="0001726B" w:rsidRPr="00C512B8">
        <w:rPr>
          <w:rFonts w:ascii="Times New Roman" w:hAnsi="Times New Roman" w:cs="Times New Roman"/>
          <w:color w:val="000000"/>
          <w:sz w:val="24"/>
          <w:szCs w:val="24"/>
        </w:rPr>
        <w:t>verranno riposte</w:t>
      </w:r>
      <w:r w:rsidR="0001726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01726B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il giorno successivo alla data di convocazione dei </w:t>
      </w:r>
      <w:r w:rsidR="00D1441D">
        <w:rPr>
          <w:rFonts w:ascii="Times New Roman" w:hAnsi="Times New Roman" w:cs="Times New Roman"/>
          <w:color w:val="000000"/>
          <w:sz w:val="24"/>
          <w:szCs w:val="24"/>
        </w:rPr>
        <w:t xml:space="preserve">rispettivi </w:t>
      </w:r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>Consigli di Classe, in una bustina trasparent</w:t>
      </w:r>
      <w:r w:rsidR="008733C2">
        <w:rPr>
          <w:rFonts w:ascii="Times New Roman" w:hAnsi="Times New Roman" w:cs="Times New Roman"/>
          <w:color w:val="000000"/>
          <w:sz w:val="24"/>
          <w:szCs w:val="24"/>
        </w:rPr>
        <w:t xml:space="preserve">e e depositate nel contenitore </w:t>
      </w:r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appositamente predisposto </w:t>
      </w:r>
      <w:proofErr w:type="gramStart"/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>localizzato  presso</w:t>
      </w:r>
      <w:proofErr w:type="gramEnd"/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la vicepresidenza . </w:t>
      </w:r>
      <w:proofErr w:type="gramStart"/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Le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docenti</w:t>
      </w:r>
      <w:proofErr w:type="gramEnd"/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referenti </w:t>
      </w:r>
      <w:proofErr w:type="spellStart"/>
      <w:r w:rsidRPr="00C512B8">
        <w:rPr>
          <w:rFonts w:ascii="Times New Roman" w:hAnsi="Times New Roman" w:cs="Times New Roman"/>
          <w:color w:val="000000"/>
          <w:sz w:val="24"/>
          <w:szCs w:val="24"/>
        </w:rPr>
        <w:t>Prof.sse</w:t>
      </w:r>
      <w:proofErr w:type="spellEnd"/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Angela Moretta e Giovanna Tartaglione , </w:t>
      </w:r>
      <w:r w:rsidR="00443EC8" w:rsidRPr="00C512B8">
        <w:rPr>
          <w:rFonts w:ascii="Times New Roman" w:hAnsi="Times New Roman" w:cs="Times New Roman"/>
          <w:color w:val="000000"/>
          <w:sz w:val="24"/>
          <w:szCs w:val="24"/>
        </w:rPr>
        <w:t>dopo avere acquisito tutti i dati utili ad una corretta e proficua gestione e realizzazione delle attività in parola, avranno cura a loro volta di inserire le schede  nei faldoni dei verbali dei  rispettivi Consigli di Classe.</w:t>
      </w:r>
    </w:p>
    <w:p w:rsidR="00E50E94" w:rsidRPr="00C512B8" w:rsidRDefault="00E50E94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16F9E" w:rsidRPr="00EB7230" w:rsidRDefault="00B9184A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Le schede 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di progetto</w:t>
      </w:r>
      <w:r w:rsidR="00E5749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, laddove 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incomplete di tutti i dati </w:t>
      </w:r>
      <w:r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così </w:t>
      </w:r>
      <w:r w:rsidR="00E5749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come 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richiesti</w:t>
      </w:r>
      <w:r w:rsidR="00E5749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,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non </w:t>
      </w:r>
      <w:r w:rsidR="00A606B6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riportando </w:t>
      </w:r>
      <w:r w:rsidR="002D579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di conseguenza </w:t>
      </w:r>
      <w:r w:rsidR="00A606B6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tutti i dati utili </w:t>
      </w:r>
      <w:r w:rsidR="003D7F7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alla rilevazione che, </w:t>
      </w:r>
      <w:r w:rsidR="00B6264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per tempo</w:t>
      </w:r>
      <w:r w:rsidR="009D31B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,</w:t>
      </w:r>
      <w:r w:rsidR="00B6264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e </w:t>
      </w:r>
      <w:proofErr w:type="gramStart"/>
      <w:r w:rsidR="00B6264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comunque </w:t>
      </w:r>
      <w:r w:rsidR="009D31B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non</w:t>
      </w:r>
      <w:proofErr w:type="gramEnd"/>
      <w:r w:rsidR="009D31B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oltre </w:t>
      </w:r>
      <w:r w:rsidR="00B6264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il termine del 21 ottobre 2019, </w:t>
      </w:r>
      <w:r w:rsidR="003D7F7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dovrà essere</w:t>
      </w:r>
      <w:r w:rsidR="00F506F1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realizzata dalle docenti referenti,</w:t>
      </w:r>
      <w:r w:rsidR="00B41E5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A453BF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così come richiesto dall’Ufficio Scola</w:t>
      </w:r>
      <w:r w:rsidR="009D31B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stico Regionale per la Campania</w:t>
      </w:r>
      <w:r w:rsidR="00B925C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con la nota </w:t>
      </w:r>
      <w:proofErr w:type="spellStart"/>
      <w:r w:rsidR="00B925C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prot</w:t>
      </w:r>
      <w:proofErr w:type="spellEnd"/>
      <w:r w:rsidR="00B925C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. n. </w:t>
      </w:r>
      <w:r w:rsidR="00816E0B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20426 </w:t>
      </w:r>
      <w:r w:rsidR="00B925C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del </w:t>
      </w:r>
      <w:r w:rsidR="00816E0B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24/09/2019</w:t>
      </w:r>
      <w:r w:rsidR="00A453BF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,</w:t>
      </w:r>
      <w:r w:rsidR="009D31B2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B925CC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non potranno essere </w:t>
      </w:r>
      <w:r w:rsidR="00816E0B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prese in considerazione</w:t>
      </w:r>
      <w:r w:rsidR="002A2813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, così comportando la definitiva 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esclusione</w:t>
      </w:r>
      <w:r w:rsidR="000F2D7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,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0F2D7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per </w:t>
      </w:r>
      <w:proofErr w:type="gramStart"/>
      <w:r w:rsidR="000F2D7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l’ </w:t>
      </w:r>
      <w:proofErr w:type="spellStart"/>
      <w:r w:rsidR="000F2D7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a.s.</w:t>
      </w:r>
      <w:proofErr w:type="spellEnd"/>
      <w:proofErr w:type="gramEnd"/>
      <w:r w:rsidR="000F2D76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2019/2020, </w:t>
      </w:r>
      <w:r w:rsidR="00851C75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della/e classe</w:t>
      </w:r>
      <w:r w:rsidR="00C83776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/i interessata/e</w:t>
      </w:r>
      <w:r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da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lla </w:t>
      </w:r>
      <w:r w:rsidR="00B16F9E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partecipazione</w:t>
      </w:r>
      <w:r w:rsidR="00E50E94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B16F9E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</w:t>
      </w:r>
      <w:r w:rsidR="00F67DDD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a quella/e</w:t>
      </w:r>
      <w:r w:rsidR="00851C75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uscita/e</w:t>
      </w:r>
      <w:r w:rsidR="00B16F9E" w:rsidRPr="00EB723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.</w:t>
      </w:r>
    </w:p>
    <w:p w:rsidR="00E50E94" w:rsidRPr="00C512B8" w:rsidRDefault="00E50E94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16F9E" w:rsidRPr="00C512B8" w:rsidRDefault="0093465B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="00E50E94" w:rsidRPr="00C512B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Per ogni </w:t>
      </w:r>
      <w:r w:rsidR="00E50E94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classe, per ogni </w:t>
      </w:r>
      <w:r w:rsidR="008733C2">
        <w:rPr>
          <w:rFonts w:ascii="Times New Roman" w:hAnsi="Times New Roman" w:cs="Times New Roman"/>
          <w:color w:val="000000"/>
          <w:sz w:val="24"/>
          <w:szCs w:val="24"/>
        </w:rPr>
        <w:t>gruppo di 15 alunni</w:t>
      </w:r>
      <w:r w:rsidR="00E50E94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84E5D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per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4E5D" w:rsidRPr="00C512B8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ciascuna </w:t>
      </w:r>
      <w:r w:rsidR="008733C2">
        <w:rPr>
          <w:rFonts w:ascii="Times New Roman" w:hAnsi="Times New Roman" w:cs="Times New Roman"/>
          <w:color w:val="000000"/>
          <w:sz w:val="24"/>
          <w:szCs w:val="24"/>
        </w:rPr>
        <w:t>delle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uscite </w:t>
      </w:r>
      <w:r w:rsidR="00944F11">
        <w:rPr>
          <w:rFonts w:ascii="Times New Roman" w:hAnsi="Times New Roman" w:cs="Times New Roman"/>
          <w:color w:val="000000"/>
          <w:sz w:val="24"/>
          <w:szCs w:val="24"/>
        </w:rPr>
        <w:t xml:space="preserve">didattiche di mezza giornata e/o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visite g</w:t>
      </w:r>
      <w:r w:rsidR="00944F11">
        <w:rPr>
          <w:rFonts w:ascii="Times New Roman" w:hAnsi="Times New Roman" w:cs="Times New Roman"/>
          <w:color w:val="000000"/>
          <w:sz w:val="24"/>
          <w:szCs w:val="24"/>
        </w:rPr>
        <w:t xml:space="preserve">uidate di una intera giornata e/o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viaggi di </w:t>
      </w:r>
      <w:proofErr w:type="gramStart"/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istruzione  di</w:t>
      </w:r>
      <w:proofErr w:type="gramEnd"/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più giorni, così come deliberati,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dovrà essere individuato un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docente </w:t>
      </w:r>
      <w:r w:rsidR="00E50E94" w:rsidRPr="00C512B8">
        <w:rPr>
          <w:rFonts w:ascii="Times New Roman" w:hAnsi="Times New Roman" w:cs="Times New Roman"/>
          <w:color w:val="000000"/>
          <w:sz w:val="24"/>
          <w:szCs w:val="24"/>
          <w:u w:val="single"/>
        </w:rPr>
        <w:t>della classe</w:t>
      </w:r>
      <w:r w:rsidR="00E50E94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accompagnatore</w:t>
      </w:r>
      <w:r w:rsidR="00E50E94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degli studenti</w:t>
      </w:r>
      <w:r w:rsidR="00944F11">
        <w:rPr>
          <w:rFonts w:ascii="Times New Roman" w:hAnsi="Times New Roman" w:cs="Times New Roman"/>
          <w:color w:val="000000"/>
          <w:sz w:val="24"/>
          <w:szCs w:val="24"/>
        </w:rPr>
        <w:t xml:space="preserve"> medesimi.</w:t>
      </w:r>
      <w:r w:rsidR="00E50E94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16F9E" w:rsidRPr="00C512B8" w:rsidRDefault="00B16F9E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color w:val="000000"/>
          <w:sz w:val="24"/>
          <w:szCs w:val="24"/>
        </w:rPr>
        <w:t>In presenza di alunn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o/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i diversamente abil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e/</w:t>
      </w:r>
      <w:r w:rsidR="006F4D21">
        <w:rPr>
          <w:rFonts w:ascii="Times New Roman" w:hAnsi="Times New Roman" w:cs="Times New Roman"/>
          <w:color w:val="000000"/>
          <w:sz w:val="24"/>
          <w:szCs w:val="24"/>
        </w:rPr>
        <w:t xml:space="preserve">i </w:t>
      </w:r>
      <w:r w:rsidR="006D5C87">
        <w:rPr>
          <w:rFonts w:ascii="Times New Roman" w:hAnsi="Times New Roman" w:cs="Times New Roman"/>
          <w:color w:val="000000"/>
          <w:sz w:val="24"/>
          <w:szCs w:val="24"/>
        </w:rPr>
        <w:t xml:space="preserve">frequentante/i la classe </w:t>
      </w:r>
      <w:r w:rsidR="008733C2">
        <w:rPr>
          <w:rFonts w:ascii="Times New Roman" w:hAnsi="Times New Roman" w:cs="Times New Roman"/>
          <w:color w:val="000000"/>
          <w:sz w:val="24"/>
          <w:szCs w:val="24"/>
        </w:rPr>
        <w:t xml:space="preserve">dovrà essere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alt</w:t>
      </w:r>
      <w:r w:rsidR="008733C2">
        <w:rPr>
          <w:rFonts w:ascii="Times New Roman" w:hAnsi="Times New Roman" w:cs="Times New Roman"/>
          <w:color w:val="000000"/>
          <w:sz w:val="24"/>
          <w:szCs w:val="24"/>
        </w:rPr>
        <w:t>resì acquisita la disponibilità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del /</w:t>
      </w:r>
      <w:proofErr w:type="gramStart"/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dei  docente</w:t>
      </w:r>
      <w:proofErr w:type="gramEnd"/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/i di sosteg</w:t>
      </w:r>
      <w:r w:rsidR="006D5C87">
        <w:rPr>
          <w:rFonts w:ascii="Times New Roman" w:hAnsi="Times New Roman" w:cs="Times New Roman"/>
          <w:color w:val="000000"/>
          <w:sz w:val="24"/>
          <w:szCs w:val="24"/>
        </w:rPr>
        <w:t xml:space="preserve">no  della classe in qualità di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accompagnatore</w:t>
      </w:r>
      <w:r w:rsidR="006D5C87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F013E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dello/degli studente/i .</w:t>
      </w:r>
      <w:r w:rsidR="00EB7B8C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B7B8C" w:rsidRPr="00C512B8" w:rsidRDefault="00EB7B8C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color w:val="000000"/>
          <w:sz w:val="24"/>
          <w:szCs w:val="24"/>
        </w:rPr>
        <w:t>Successivamente allo svolgimento di ciascuna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FE6526">
        <w:rPr>
          <w:rFonts w:ascii="Times New Roman" w:hAnsi="Times New Roman" w:cs="Times New Roman"/>
          <w:color w:val="000000"/>
          <w:sz w:val="24"/>
          <w:szCs w:val="24"/>
        </w:rPr>
        <w:t xml:space="preserve">visita guidata e/o uscita didattica e/o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viaggio di i</w:t>
      </w:r>
      <w:r w:rsidR="008733C2">
        <w:rPr>
          <w:rFonts w:ascii="Times New Roman" w:hAnsi="Times New Roman" w:cs="Times New Roman"/>
          <w:color w:val="000000"/>
          <w:sz w:val="24"/>
          <w:szCs w:val="24"/>
        </w:rPr>
        <w:t>struzione, al rientro in sede, i docenti accompagnatori, unitamente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, redigeranno una relazione finale in ordine all'esperienza realizzata</w:t>
      </w:r>
      <w:r w:rsidR="00FE652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16F9E" w:rsidRPr="00C512B8" w:rsidRDefault="00B16F9E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In mancanza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di disponibil</w:t>
      </w:r>
      <w:r w:rsidR="00FE6526">
        <w:rPr>
          <w:rFonts w:ascii="Times New Roman" w:hAnsi="Times New Roman" w:cs="Times New Roman"/>
          <w:color w:val="000000"/>
          <w:sz w:val="24"/>
          <w:szCs w:val="24"/>
        </w:rPr>
        <w:t xml:space="preserve">ità manifestata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dai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docenti </w:t>
      </w:r>
      <w:r w:rsidR="00946688">
        <w:rPr>
          <w:rFonts w:ascii="Times New Roman" w:hAnsi="Times New Roman" w:cs="Times New Roman"/>
          <w:color w:val="000000"/>
          <w:sz w:val="24"/>
          <w:szCs w:val="24"/>
        </w:rPr>
        <w:t xml:space="preserve">della 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>classe all'accompagnamento degli studenti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, l’uscita non verrà</w:t>
      </w:r>
      <w:r w:rsidR="00A84E5D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12B8">
        <w:rPr>
          <w:rFonts w:ascii="Times New Roman" w:hAnsi="Times New Roman" w:cs="Times New Roman"/>
          <w:color w:val="000000"/>
          <w:sz w:val="24"/>
          <w:szCs w:val="24"/>
        </w:rPr>
        <w:t>effettuata.</w:t>
      </w:r>
    </w:p>
    <w:p w:rsidR="0093465B" w:rsidRPr="00C512B8" w:rsidRDefault="005C6D9D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Si invitano i docenti di ciascun Consiglio di Classe </w:t>
      </w:r>
      <w:r w:rsidR="008733C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che, in sede di programmazione </w:t>
      </w:r>
      <w:proofErr w:type="gramStart"/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>di  visite</w:t>
      </w:r>
      <w:proofErr w:type="gramEnd"/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guidate,  uscite didattiche e viaggi di istruzione, avranno  reso la propria eventuale  disponibilità quali  accompagnatori degli studenti, a non venire meno  a tale impegno al momento della realizzazione delle  vis</w:t>
      </w:r>
      <w:r w:rsidR="00EB7B8C" w:rsidRPr="00C512B8">
        <w:rPr>
          <w:rFonts w:ascii="Times New Roman" w:hAnsi="Times New Roman" w:cs="Times New Roman"/>
          <w:b/>
          <w:color w:val="000000"/>
          <w:sz w:val="24"/>
          <w:szCs w:val="24"/>
        </w:rPr>
        <w:t>ite guidate,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uscite didattiche</w:t>
      </w:r>
      <w:r w:rsidR="00EB7B8C"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>viaggi di istruzione cosi come deliberati</w:t>
      </w:r>
      <w:r w:rsidR="0093465B" w:rsidRPr="00C512B8">
        <w:rPr>
          <w:rFonts w:ascii="Times New Roman" w:hAnsi="Times New Roman" w:cs="Times New Roman"/>
          <w:b/>
          <w:color w:val="000000"/>
          <w:sz w:val="24"/>
          <w:szCs w:val="24"/>
        </w:rPr>
        <w:t>, pena l</w:t>
      </w:r>
      <w:r w:rsidR="00217D66">
        <w:rPr>
          <w:rFonts w:ascii="Times New Roman" w:hAnsi="Times New Roman" w:cs="Times New Roman"/>
          <w:b/>
          <w:color w:val="000000"/>
          <w:sz w:val="24"/>
          <w:szCs w:val="24"/>
        </w:rPr>
        <w:t>a mancata realizzazione delle uscite</w:t>
      </w:r>
      <w:r w:rsidR="0093465B"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EB7B8C" w:rsidRPr="00C512B8" w:rsidRDefault="0093465B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In ogni caso, laddove per documentati eventi e </w:t>
      </w:r>
      <w:r w:rsidR="00217D66">
        <w:rPr>
          <w:rFonts w:ascii="Times New Roman" w:hAnsi="Times New Roman" w:cs="Times New Roman"/>
          <w:b/>
          <w:color w:val="000000"/>
          <w:sz w:val="24"/>
          <w:szCs w:val="24"/>
        </w:rPr>
        <w:t>giustificate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situazioni ad oggi  non prevedibili, il /i docente/i che in sede di programmazione  di  visite guidate,  uscite didattiche e viaggi di istruzione avranno  reso la propria eventuale  disponibilità quali  accompagnatori degli studenti, dovessero venire meno a tale impegno la loro sostituzione, pena la mancata realizzazione dell'uscita,  potrà avvenire solo ed esclusivamente con altro/altri docente/i del medesimo Consiglio di Classe che si dovesse/ro re</w:t>
      </w:r>
      <w:r w:rsidR="000A0151">
        <w:rPr>
          <w:rFonts w:ascii="Times New Roman" w:hAnsi="Times New Roman" w:cs="Times New Roman"/>
          <w:b/>
          <w:color w:val="000000"/>
          <w:sz w:val="24"/>
          <w:szCs w:val="24"/>
        </w:rPr>
        <w:t>ndere  eventualmente disponibile/i</w:t>
      </w:r>
      <w:r w:rsidRPr="00C512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</w:p>
    <w:p w:rsidR="00EB7B8C" w:rsidRPr="00C512B8" w:rsidRDefault="00EB7B8C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16F9E" w:rsidRPr="00C512B8" w:rsidRDefault="0093465B" w:rsidP="006427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405E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EB7B8C" w:rsidRPr="00FD405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FD40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Non è consentito </w:t>
      </w:r>
      <w:r w:rsidR="00EB7B8C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programmare ed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>effettuare visite guidate</w:t>
      </w:r>
      <w:r w:rsidR="00EB7B8C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, uscite </w:t>
      </w:r>
      <w:proofErr w:type="gramStart"/>
      <w:r w:rsidR="00EB7B8C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didattiche, 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viaggi</w:t>
      </w:r>
      <w:proofErr w:type="gramEnd"/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di istruzione</w:t>
      </w:r>
      <w:r w:rsidR="00EB7B8C" w:rsidRPr="00C512B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16F9E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negli ultimi</w:t>
      </w:r>
      <w:r w:rsidR="00EB7B8C" w:rsidRPr="00C512B8">
        <w:rPr>
          <w:rFonts w:ascii="Times New Roman" w:hAnsi="Times New Roman" w:cs="Times New Roman"/>
          <w:color w:val="000000"/>
          <w:sz w:val="24"/>
          <w:szCs w:val="24"/>
        </w:rPr>
        <w:t xml:space="preserve"> trenta giorni di lezione, ovvero nel periodo 6 maggio 2020  - 6 giugno 2020</w:t>
      </w:r>
      <w:r w:rsidR="0005448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65A06" w:rsidRDefault="00D65A06" w:rsidP="00B16F9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512B8" w:rsidRDefault="00C512B8" w:rsidP="00B16F9E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512B8">
        <w:rPr>
          <w:rFonts w:ascii="Times New Roman" w:hAnsi="Times New Roman" w:cs="Times New Roman"/>
          <w:bCs/>
          <w:color w:val="000000"/>
          <w:sz w:val="24"/>
          <w:szCs w:val="24"/>
        </w:rPr>
        <w:t>Marcianise, 04/10/2019</w:t>
      </w:r>
    </w:p>
    <w:p w:rsidR="00EB7B8C" w:rsidRPr="00C512B8" w:rsidRDefault="00AB0CDC" w:rsidP="00C51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2B8">
        <w:rPr>
          <w:rFonts w:ascii="Times New Roman" w:hAnsi="Times New Roman" w:cs="Times New Roman"/>
          <w:sz w:val="24"/>
          <w:szCs w:val="24"/>
        </w:rPr>
        <w:t>Le docenti referenti</w:t>
      </w:r>
      <w:r w:rsidR="00C512B8" w:rsidRPr="00C512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Il Dirigente Scolastico                                                                                                                  </w:t>
      </w:r>
    </w:p>
    <w:p w:rsidR="00AB0CDC" w:rsidRPr="00C512B8" w:rsidRDefault="00AB0CDC" w:rsidP="00C51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2B8">
        <w:rPr>
          <w:rFonts w:ascii="Times New Roman" w:hAnsi="Times New Roman" w:cs="Times New Roman"/>
          <w:sz w:val="24"/>
          <w:szCs w:val="24"/>
        </w:rPr>
        <w:t xml:space="preserve">Prof.ssa Angela Moretta </w:t>
      </w:r>
      <w:r w:rsidR="00C512B8" w:rsidRPr="00C512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60B45">
        <w:rPr>
          <w:rFonts w:ascii="Times New Roman" w:hAnsi="Times New Roman" w:cs="Times New Roman"/>
          <w:sz w:val="24"/>
          <w:szCs w:val="24"/>
        </w:rPr>
        <w:t xml:space="preserve">    </w:t>
      </w:r>
      <w:r w:rsidR="00C512B8" w:rsidRPr="00C512B8">
        <w:rPr>
          <w:rFonts w:ascii="Times New Roman" w:hAnsi="Times New Roman" w:cs="Times New Roman"/>
          <w:sz w:val="24"/>
          <w:szCs w:val="24"/>
        </w:rPr>
        <w:t xml:space="preserve"> Prof.ssa Emma Marchitto</w:t>
      </w:r>
    </w:p>
    <w:p w:rsidR="00AB0CDC" w:rsidRPr="00C512B8" w:rsidRDefault="00AB0CDC" w:rsidP="00C512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12B8">
        <w:rPr>
          <w:rFonts w:ascii="Times New Roman" w:hAnsi="Times New Roman" w:cs="Times New Roman"/>
          <w:sz w:val="24"/>
          <w:szCs w:val="24"/>
        </w:rPr>
        <w:t>Prof.ssa Giovanna Tartaglione</w:t>
      </w:r>
    </w:p>
    <w:sectPr w:rsidR="00AB0CDC" w:rsidRPr="00C512B8" w:rsidSect="00D65A0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44C6B"/>
    <w:multiLevelType w:val="hybridMultilevel"/>
    <w:tmpl w:val="C7B273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BA016D"/>
    <w:multiLevelType w:val="hybridMultilevel"/>
    <w:tmpl w:val="DA8CCF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16F9E"/>
    <w:rsid w:val="000108AA"/>
    <w:rsid w:val="0001726B"/>
    <w:rsid w:val="00054481"/>
    <w:rsid w:val="000A0151"/>
    <w:rsid w:val="000A50C0"/>
    <w:rsid w:val="000F2D76"/>
    <w:rsid w:val="001A404B"/>
    <w:rsid w:val="00217D66"/>
    <w:rsid w:val="00234802"/>
    <w:rsid w:val="002405FE"/>
    <w:rsid w:val="0026210F"/>
    <w:rsid w:val="00264147"/>
    <w:rsid w:val="00282141"/>
    <w:rsid w:val="002A2813"/>
    <w:rsid w:val="002B75E7"/>
    <w:rsid w:val="002D579C"/>
    <w:rsid w:val="002E099C"/>
    <w:rsid w:val="002E60FA"/>
    <w:rsid w:val="002E624F"/>
    <w:rsid w:val="0030578B"/>
    <w:rsid w:val="0033337B"/>
    <w:rsid w:val="00334145"/>
    <w:rsid w:val="003563AA"/>
    <w:rsid w:val="003A0A3A"/>
    <w:rsid w:val="003D7F74"/>
    <w:rsid w:val="003E2875"/>
    <w:rsid w:val="00443EC8"/>
    <w:rsid w:val="00451074"/>
    <w:rsid w:val="004651BD"/>
    <w:rsid w:val="004B7681"/>
    <w:rsid w:val="004C1C23"/>
    <w:rsid w:val="00564E95"/>
    <w:rsid w:val="0057769A"/>
    <w:rsid w:val="005A3392"/>
    <w:rsid w:val="005C6D9D"/>
    <w:rsid w:val="006008AC"/>
    <w:rsid w:val="0062315D"/>
    <w:rsid w:val="0064275D"/>
    <w:rsid w:val="006D5C87"/>
    <w:rsid w:val="006F4D21"/>
    <w:rsid w:val="00735515"/>
    <w:rsid w:val="007D2C48"/>
    <w:rsid w:val="007E4831"/>
    <w:rsid w:val="00816E0B"/>
    <w:rsid w:val="008207DA"/>
    <w:rsid w:val="00851C75"/>
    <w:rsid w:val="008733C2"/>
    <w:rsid w:val="00892CFC"/>
    <w:rsid w:val="008C30FF"/>
    <w:rsid w:val="008C548C"/>
    <w:rsid w:val="009204DA"/>
    <w:rsid w:val="0093465B"/>
    <w:rsid w:val="00944F11"/>
    <w:rsid w:val="00946688"/>
    <w:rsid w:val="00962373"/>
    <w:rsid w:val="009D31B2"/>
    <w:rsid w:val="00A0117D"/>
    <w:rsid w:val="00A453BF"/>
    <w:rsid w:val="00A606B6"/>
    <w:rsid w:val="00A84E5D"/>
    <w:rsid w:val="00AB0CDC"/>
    <w:rsid w:val="00AB59BA"/>
    <w:rsid w:val="00AC03E2"/>
    <w:rsid w:val="00B16F9E"/>
    <w:rsid w:val="00B41E5C"/>
    <w:rsid w:val="00B62642"/>
    <w:rsid w:val="00B766FD"/>
    <w:rsid w:val="00B9184A"/>
    <w:rsid w:val="00B925CC"/>
    <w:rsid w:val="00BF54EF"/>
    <w:rsid w:val="00C028B5"/>
    <w:rsid w:val="00C342A5"/>
    <w:rsid w:val="00C512B8"/>
    <w:rsid w:val="00C522E4"/>
    <w:rsid w:val="00C83776"/>
    <w:rsid w:val="00C87251"/>
    <w:rsid w:val="00D1441D"/>
    <w:rsid w:val="00D17FCE"/>
    <w:rsid w:val="00D2166B"/>
    <w:rsid w:val="00D2672E"/>
    <w:rsid w:val="00D60B45"/>
    <w:rsid w:val="00D65A06"/>
    <w:rsid w:val="00D92925"/>
    <w:rsid w:val="00D92B28"/>
    <w:rsid w:val="00DD39E7"/>
    <w:rsid w:val="00DE5F76"/>
    <w:rsid w:val="00E06286"/>
    <w:rsid w:val="00E256A0"/>
    <w:rsid w:val="00E50E94"/>
    <w:rsid w:val="00E5749C"/>
    <w:rsid w:val="00EB209D"/>
    <w:rsid w:val="00EB22B3"/>
    <w:rsid w:val="00EB7230"/>
    <w:rsid w:val="00EB7B8C"/>
    <w:rsid w:val="00EF381F"/>
    <w:rsid w:val="00F013E4"/>
    <w:rsid w:val="00F506F1"/>
    <w:rsid w:val="00F67DDD"/>
    <w:rsid w:val="00FA663F"/>
    <w:rsid w:val="00FD405E"/>
    <w:rsid w:val="00FE6526"/>
    <w:rsid w:val="00FF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9C737-B26E-4EB2-98B0-3D6BEEADA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65A06"/>
  </w:style>
  <w:style w:type="paragraph" w:styleId="Titolo2">
    <w:name w:val="heading 2"/>
    <w:basedOn w:val="Normale"/>
    <w:next w:val="Normale"/>
    <w:link w:val="Titolo2Carattere"/>
    <w:qFormat/>
    <w:rsid w:val="004651B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B766FD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B76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4651BD"/>
    <w:rPr>
      <w:rFonts w:ascii="Arial" w:eastAsia="Times New Roman" w:hAnsi="Arial" w:cs="Arial"/>
      <w:b/>
      <w:bCs/>
      <w:i/>
      <w:iCs/>
      <w:sz w:val="28"/>
      <w:szCs w:val="28"/>
      <w:lang w:eastAsia="it-IT" w:bidi="he-IL"/>
    </w:rPr>
  </w:style>
  <w:style w:type="character" w:styleId="Collegamentoipertestuale">
    <w:name w:val="Hyperlink"/>
    <w:rsid w:val="004651B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651B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51BD"/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5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51BD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0628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0628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0628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0628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0628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2</Pages>
  <Words>1207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Insegnante1</dc:creator>
  <cp:lastModifiedBy>Christian Serrapiglia</cp:lastModifiedBy>
  <cp:revision>24</cp:revision>
  <cp:lastPrinted>2019-10-07T10:47:00Z</cp:lastPrinted>
  <dcterms:created xsi:type="dcterms:W3CDTF">2019-10-04T13:50:00Z</dcterms:created>
  <dcterms:modified xsi:type="dcterms:W3CDTF">2019-10-07T10:48:00Z</dcterms:modified>
</cp:coreProperties>
</file>