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E531A" w:rsidRPr="00CB0974" w:rsidTr="0022572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315102" wp14:editId="72FD627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E531A" w:rsidRPr="00CB0974" w:rsidRDefault="00AE531A" w:rsidP="002257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E531A" w:rsidRPr="00CB0974" w:rsidRDefault="00AE531A" w:rsidP="0022572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E531A" w:rsidRPr="00CB0974" w:rsidRDefault="00AE531A" w:rsidP="0022572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E531A" w:rsidRPr="00CB0974" w:rsidRDefault="00AE531A" w:rsidP="0022572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E531A" w:rsidRPr="00CB0974" w:rsidRDefault="00AE531A" w:rsidP="0022572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B097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AE531A" w:rsidRPr="00CB0974" w:rsidRDefault="00AE531A" w:rsidP="0022572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CB09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E531A" w:rsidRPr="00CB0974" w:rsidRDefault="00AE531A" w:rsidP="002257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B097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DB8280D" wp14:editId="1CE5886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AE531A" w:rsidRPr="00CB0974" w:rsidRDefault="00AE531A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n </w:t>
      </w:r>
    </w:p>
    <w:p w:rsidR="00AE531A" w:rsidRPr="00CB0974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D73434" w:rsidRPr="00D73434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371C0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Ai docenti</w:t>
      </w: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delle classi </w:t>
      </w:r>
      <w:r w:rsidR="00D73434"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prime </w:t>
      </w:r>
    </w:p>
    <w:p w:rsidR="00AE531A" w:rsidRPr="00D7343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Linguistico,</w:t>
      </w:r>
    </w:p>
    <w:p w:rsidR="00D73434" w:rsidRPr="00D73434" w:rsidRDefault="00D73434" w:rsidP="007C3833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</w:t>
      </w:r>
      <w:r w:rsidR="008B2DBB">
        <w:rPr>
          <w:rFonts w:ascii="Times New Roman" w:eastAsia="Times New Roman" w:hAnsi="Times New Roman"/>
          <w:b/>
          <w:sz w:val="20"/>
          <w:szCs w:val="20"/>
          <w:lang w:eastAsia="it-IT"/>
        </w:rPr>
        <w:t>ale Industria e Artigianato per</w:t>
      </w: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il made in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Italy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 (Tessile-Abbigliamento),</w:t>
      </w:r>
    </w:p>
    <w:p w:rsidR="00D73434" w:rsidRDefault="00D73434" w:rsidP="007C3833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Istituto Professionale Servizi per la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sanita'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e l'assistenza sociale</w:t>
      </w:r>
    </w:p>
    <w:p w:rsidR="008B2DBB" w:rsidRPr="008B2DBB" w:rsidRDefault="008B2DBB" w:rsidP="007C3833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Enogastronomia e ospitalità alberghiera</w:t>
      </w:r>
    </w:p>
    <w:p w:rsidR="008B2DBB" w:rsidRPr="00D73434" w:rsidRDefault="008B2DBB" w:rsidP="007C3833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:rsidR="00D73434" w:rsidRDefault="00B56A7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</w:t>
      </w:r>
      <w:r w:rsid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D7343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</w:t>
      </w:r>
    </w:p>
    <w:p w:rsidR="00D73434" w:rsidRPr="00D7343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Abbigliamento e Moda,</w:t>
      </w:r>
    </w:p>
    <w:p w:rsidR="00D73434" w:rsidRPr="00D7343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Pr="00D73434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:rsidR="00D7343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E531A" w:rsidRPr="00CB0974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AE531A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 Marcianise</w:t>
      </w:r>
    </w:p>
    <w:p w:rsidR="00AE531A" w:rsidRPr="00CB0974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AE531A" w:rsidRPr="00CB0974" w:rsidRDefault="00AE531A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  <w:r w:rsidR="00670D08">
        <w:rPr>
          <w:rFonts w:ascii="Times New Roman" w:eastAsia="Times New Roman" w:hAnsi="Times New Roman" w:cs="Times New Roman"/>
          <w:b/>
          <w:lang w:eastAsia="ar-SA"/>
        </w:rPr>
        <w:t>117</w:t>
      </w:r>
      <w:bookmarkStart w:id="0" w:name="_GoBack"/>
      <w:bookmarkEnd w:id="0"/>
    </w:p>
    <w:p w:rsidR="00AE531A" w:rsidRPr="00CB0974" w:rsidRDefault="00AE531A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E531A" w:rsidRPr="00CB0974" w:rsidRDefault="00AE531A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</w:t>
      </w:r>
      <w:proofErr w:type="gramStart"/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SICUREZZA”  </w:t>
      </w:r>
      <w:proofErr w:type="spellStart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</w:t>
      </w:r>
      <w:proofErr w:type="gram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  <w:proofErr w:type="spell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– A.S. 2019/2020</w:t>
      </w:r>
    </w:p>
    <w:p w:rsidR="00AE531A" w:rsidRPr="00CB0974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AE531A" w:rsidRPr="00EB7DB9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Si comunica </w:t>
      </w:r>
      <w:r w:rsidR="00371C08">
        <w:rPr>
          <w:rFonts w:ascii="Times New Roman" w:eastAsia="Times New Roman" w:hAnsi="Times New Roman" w:cs="Times New Roman"/>
          <w:sz w:val="20"/>
          <w:szCs w:val="20"/>
          <w:lang w:eastAsia="ar-SA"/>
        </w:rPr>
        <w:t>ai docenti in intestazione</w:t>
      </w:r>
      <w:r w:rsidR="00042F6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che</w:t>
      </w:r>
      <w:r w:rsidR="00371C0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gli allievi delle </w:t>
      </w:r>
      <w:proofErr w:type="gramStart"/>
      <w:r w:rsidR="00371C0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classi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371C0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suc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citate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dell’ISISS “G.B. </w:t>
      </w:r>
      <w:proofErr w:type="spellStart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Novelli”di</w:t>
      </w:r>
      <w:proofErr w:type="spellEnd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Marcianise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seguiranno, in orario curriculare,  un percorso fo</w:t>
      </w:r>
      <w:r w:rsidR="00551AC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rmativo  in materia </w:t>
      </w:r>
      <w:r w:rsidR="00551AC1" w:rsidRPr="001024D9">
        <w:rPr>
          <w:rFonts w:ascii="Times New Roman" w:hAnsi="Times New Roman" w:cs="Times New Roman"/>
          <w:sz w:val="20"/>
          <w:szCs w:val="20"/>
        </w:rPr>
        <w:t>di salute e sicurezza sul lavoro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nel rispetto delle norme di settore,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D.Lgs.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81/08,</w:t>
      </w:r>
      <w:r w:rsidRPr="00EB7DB9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articolato in n°12 ore suddivise in n°3 incontri per ogni classe della durata di n°4 ore ciascuno (n°4 ore Formazione Generale + n°8 ore Formazione Specifica).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</w:p>
    <w:p w:rsidR="00AE531A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Gli alunni delle classi coinvolte nel percorso formativo, dopo l’appello nominale effettuato in classe, saranno accompagnati, dal docente in servizio alla prima ora di lezione, nella</w:t>
      </w:r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sala “</w:t>
      </w:r>
      <w:proofErr w:type="spellStart"/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C.Visone</w:t>
      </w:r>
      <w:proofErr w:type="spellEnd"/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” </w:t>
      </w:r>
      <w:proofErr w:type="gramStart"/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dell’Istituto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nelle</w:t>
      </w:r>
      <w:proofErr w:type="gram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ore e nei giorni come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calenderizzato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: </w:t>
      </w: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Style w:val="Grigliatabella"/>
        <w:tblpPr w:leftFromText="141" w:rightFromText="141" w:vertAnchor="page" w:horzAnchor="margin" w:tblpY="1006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AF3575" w:rsidRPr="00AF3575" w:rsidTr="008B2DBB"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25-30 Novembre 2019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AL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AES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AL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BU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AT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F3575" w:rsidRPr="00AF3575" w:rsidTr="008B2DBB"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02-07 Dicembre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Lunedì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3575" w:rsidRPr="00AF3575" w:rsidTr="008B2DBB"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09-14 Dicembre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3 AL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AL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3 AES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E531A" w:rsidRPr="00AF3575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AE531A" w:rsidRPr="00AF3575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A64CB2" w:rsidRPr="00AF3575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AF3575" w:rsidRPr="00AF3575" w:rsidTr="00A64CB2">
        <w:tc>
          <w:tcPr>
            <w:tcW w:w="1375" w:type="dxa"/>
          </w:tcPr>
          <w:p w:rsidR="00A64CB2" w:rsidRPr="00AF3575" w:rsidRDefault="00A64CB2" w:rsidP="00A64CB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16-21 Dicembre</w:t>
            </w:r>
          </w:p>
          <w:p w:rsidR="00A64CB2" w:rsidRPr="00AF3575" w:rsidRDefault="00A64CB2" w:rsidP="00A64CB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F35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D73434" w:rsidRPr="00AF3575" w:rsidRDefault="00D73434" w:rsidP="00AE531A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D73434">
            <w:pPr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AF3575" w:rsidRDefault="00D73434" w:rsidP="00D73434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AF3575" w:rsidRDefault="00D73434" w:rsidP="00D7343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 AL</w:t>
            </w:r>
          </w:p>
          <w:p w:rsidR="00A64CB2" w:rsidRPr="00AF3575" w:rsidRDefault="00D73434" w:rsidP="00D7343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AL</w:t>
            </w:r>
          </w:p>
        </w:tc>
        <w:tc>
          <w:tcPr>
            <w:tcW w:w="1375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D734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A64CB2" w:rsidRPr="00AF3575" w:rsidRDefault="00A64CB2" w:rsidP="00AE531A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D734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A64CB2" w:rsidRPr="00AF3575" w:rsidRDefault="00D73434" w:rsidP="00D7343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  <w:tc>
          <w:tcPr>
            <w:tcW w:w="1376" w:type="dxa"/>
          </w:tcPr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AF3575" w:rsidRDefault="008B2DBB" w:rsidP="008B2D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357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AF3575" w:rsidRDefault="008B2DBB" w:rsidP="00D734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AF3575" w:rsidRDefault="00D73434" w:rsidP="00D734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A64CB2" w:rsidRPr="00AF3575" w:rsidRDefault="00D73434" w:rsidP="008B2D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575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</w:tc>
      </w:tr>
    </w:tbl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3732B" w:rsidRPr="001024D9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Si precisa che il </w:t>
      </w:r>
      <w:r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calendario degli incontri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previsti per il suddetto percorso formativo, pe</w:t>
      </w:r>
      <w:r w:rsidR="008B2DB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r gli allievi delle </w:t>
      </w:r>
      <w:r w:rsidR="008B2DBB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classi </w:t>
      </w:r>
      <w:proofErr w:type="gramStart"/>
      <w:r w:rsidR="008B2DBB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prime</w:t>
      </w:r>
      <w:r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B56A74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dell’</w:t>
      </w:r>
      <w:r w:rsidR="00B56A74"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>Istituto</w:t>
      </w:r>
      <w:proofErr w:type="gramEnd"/>
      <w:r w:rsidR="00B56A74"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, già formalizzato </w:t>
      </w:r>
      <w:r w:rsidR="00B56A74">
        <w:rPr>
          <w:rFonts w:ascii="Times New Roman" w:eastAsia="Times New Roman" w:hAnsi="Times New Roman"/>
          <w:sz w:val="20"/>
          <w:szCs w:val="20"/>
          <w:lang w:eastAsia="it-IT"/>
        </w:rPr>
        <w:t>con comunicazione</w:t>
      </w:r>
      <w:r w:rsidR="00B56A74" w:rsidRPr="0043732B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it-IT"/>
        </w:rPr>
        <w:t>n.</w:t>
      </w:r>
      <w:r w:rsidRPr="0043732B">
        <w:rPr>
          <w:rFonts w:ascii="Times New Roman" w:eastAsia="Times New Roman" w:hAnsi="Times New Roman" w:cs="Times New Roman"/>
          <w:sz w:val="20"/>
          <w:szCs w:val="20"/>
          <w:lang w:eastAsia="ar-SA"/>
        </w:rPr>
        <w:t>12779 04 del 15/11/2019</w:t>
      </w:r>
      <w:r w:rsidR="001024D9">
        <w:rPr>
          <w:rFonts w:ascii="Times New Roman" w:eastAsia="Times New Roman" w:hAnsi="Times New Roman" w:cs="Times New Roman"/>
          <w:sz w:val="20"/>
          <w:szCs w:val="20"/>
          <w:lang w:eastAsia="ar-SA"/>
        </w:rPr>
        <w:t>, alla quale si rimanda,</w:t>
      </w:r>
      <w:r w:rsidR="001024D9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1024D9">
        <w:rPr>
          <w:rFonts w:ascii="Times New Roman" w:eastAsia="Times New Roman" w:hAnsi="Times New Roman"/>
          <w:b/>
          <w:sz w:val="20"/>
          <w:szCs w:val="20"/>
          <w:lang w:eastAsia="it-IT"/>
        </w:rPr>
        <w:t>è</w:t>
      </w:r>
      <w:r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modificato come di seguito specificato:</w:t>
      </w:r>
    </w:p>
    <w:p w:rsidR="0043732B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3732B" w:rsidRPr="00F539F7" w:rsidTr="00A1039B">
        <w:tc>
          <w:tcPr>
            <w:tcW w:w="3209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20/11/2019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  <w:tc>
          <w:tcPr>
            <w:tcW w:w="3209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27/11/2019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  <w:tc>
          <w:tcPr>
            <w:tcW w:w="3210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04/12/2019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</w:tr>
      <w:tr w:rsidR="0043732B" w:rsidRPr="00757A17" w:rsidTr="00A1039B">
        <w:tc>
          <w:tcPr>
            <w:tcW w:w="3209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generale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  <w:tc>
          <w:tcPr>
            <w:tcW w:w="3209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specifica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  <w:tc>
          <w:tcPr>
            <w:tcW w:w="3210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specifica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</w:tr>
    </w:tbl>
    <w:p w:rsidR="0043732B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:rsidR="00AE531A" w:rsidRPr="007D1473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473">
        <w:rPr>
          <w:rFonts w:ascii="Times New Roman" w:eastAsia="Times New Roman" w:hAnsi="Times New Roman" w:cs="Times New Roman"/>
          <w:sz w:val="20"/>
          <w:szCs w:val="20"/>
          <w:lang w:eastAsia="ar-SA"/>
        </w:rPr>
        <w:t>La vigilanza sugli allievi, sarà garantita dai docenti in servizio nelle suddette classi nel rispetto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ciascuno del proprio orario di servizio previsto per dette giornate.</w:t>
      </w:r>
    </w:p>
    <w:p w:rsidR="00AE531A" w:rsidRPr="008B2DBB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:rsidR="00AE531A" w:rsidRPr="008B2DBB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:rsidR="009C1317" w:rsidRDefault="009C1317"/>
    <w:sectPr w:rsidR="009C13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1A"/>
    <w:rsid w:val="00042F6E"/>
    <w:rsid w:val="001024D9"/>
    <w:rsid w:val="00371C08"/>
    <w:rsid w:val="0043732B"/>
    <w:rsid w:val="00551AC1"/>
    <w:rsid w:val="00670D08"/>
    <w:rsid w:val="00715E17"/>
    <w:rsid w:val="007C3833"/>
    <w:rsid w:val="008B2DBB"/>
    <w:rsid w:val="009C1317"/>
    <w:rsid w:val="00A64CB2"/>
    <w:rsid w:val="00AE531A"/>
    <w:rsid w:val="00AF3575"/>
    <w:rsid w:val="00B56A74"/>
    <w:rsid w:val="00D73434"/>
    <w:rsid w:val="00FA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0A886-2458-4EA3-886C-417082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53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5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2019-11-22T12:43:00Z</cp:lastPrinted>
  <dcterms:created xsi:type="dcterms:W3CDTF">2019-11-18T14:19:00Z</dcterms:created>
  <dcterms:modified xsi:type="dcterms:W3CDTF">2019-11-22T12:51:00Z</dcterms:modified>
</cp:coreProperties>
</file>