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45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AB7EB0" w:rsidRPr="00BE0BBD" w14:paraId="582AAFF8" w14:textId="77777777" w:rsidTr="008D5B81">
        <w:trPr>
          <w:trHeight w:val="155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F823" w14:textId="77777777" w:rsidR="00AB7EB0" w:rsidRPr="00BE0BBD" w:rsidRDefault="00AB7EB0" w:rsidP="008D5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171D74CC" wp14:editId="6016757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71489C" w14:textId="77777777" w:rsidR="00AB7EB0" w:rsidRPr="00BE0BBD" w:rsidRDefault="00AB7EB0" w:rsidP="008D5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3FBE" w14:textId="77777777" w:rsidR="00AB7EB0" w:rsidRPr="00BE0BBD" w:rsidRDefault="00AB7EB0" w:rsidP="008D5B8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ISTITUTO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>STATALE  D’ISTRUZIONE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6"/>
                <w:lang w:eastAsia="it-IT"/>
              </w:rPr>
              <w:t xml:space="preserve"> SECONDARIA SUPERIORE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“G. B. 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NOVELLI ”</w:t>
            </w:r>
            <w:proofErr w:type="gramEnd"/>
          </w:p>
          <w:p w14:paraId="70C94944" w14:textId="77777777" w:rsidR="00AB7EB0" w:rsidRPr="00BE0BBD" w:rsidRDefault="00AB7EB0" w:rsidP="008D5B8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Liceo delle Scienze Umane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Liceo Economico Sociale −Liceo Linguistico</w:t>
            </w:r>
          </w:p>
          <w:p w14:paraId="750CAF9C" w14:textId="77777777" w:rsidR="00AB7EB0" w:rsidRPr="00BE0BBD" w:rsidRDefault="00AB7EB0" w:rsidP="008D5B8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Abbigliamento e Moda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per  il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made in Italy  (Tessile-Abbigliamento)</w:t>
            </w:r>
          </w:p>
          <w:p w14:paraId="02B9E1E5" w14:textId="77777777" w:rsidR="00AB7EB0" w:rsidRPr="00BE0BBD" w:rsidRDefault="00AB7EB0" w:rsidP="008D5B8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</w:t>
            </w:r>
            <w:r w:rsidRPr="00BE0BBD">
              <w:rPr>
                <w:rFonts w:ascii="Times New Roman" w:eastAsia="Calibri" w:hAnsi="Times New Roman" w:cs="Times New Roman"/>
                <w:noProof/>
                <w:sz w:val="14"/>
                <w:szCs w:val="16"/>
                <w:lang w:eastAsia="it-IT"/>
              </w:rPr>
              <w:t>Servizi socio-sanitari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 xml:space="preserve">– 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sanita'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e l'assistenza sociale</w:t>
            </w:r>
          </w:p>
          <w:p w14:paraId="301BC929" w14:textId="77777777" w:rsidR="00AB7EB0" w:rsidRPr="00BE0BBD" w:rsidRDefault="00AB7EB0" w:rsidP="008D5B8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50101DD" w14:textId="77777777" w:rsidR="00AB7EB0" w:rsidRPr="00BE0BBD" w:rsidRDefault="00AB7EB0" w:rsidP="008D5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Via G.B. Novelli, N° 1  </w:t>
            </w:r>
            <w:r w:rsidRPr="00BE0BBD">
              <w:rPr>
                <w:rFonts w:ascii="Times New Roman" w:eastAsia="Times New Roman" w:hAnsi="Times New Roman" w:cs="Times New Roman"/>
                <w:i/>
                <w:iCs/>
                <w:sz w:val="14"/>
                <w:szCs w:val="16"/>
                <w:lang w:eastAsia="it-IT"/>
              </w:rPr>
              <w:t xml:space="preserve"> 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81025 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MARCIANISE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(CE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)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 Codice Fiscale : 80102490614 </w:t>
            </w:r>
            <w:r w:rsidRPr="00BE0BBD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it-IT"/>
              </w:rPr>
              <w:t>–</w:t>
            </w:r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Distretto Scolastico  n° 14</w:t>
            </w:r>
          </w:p>
          <w:p w14:paraId="02B14F35" w14:textId="77777777" w:rsidR="00AB7EB0" w:rsidRPr="00BE0BBD" w:rsidRDefault="00AB7EB0" w:rsidP="008D5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</w:pP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Segr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Vicedirigenza</w:t>
            </w:r>
            <w:proofErr w:type="spell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Tel :0823-580019 Tel Dirigente </w:t>
            </w:r>
            <w:proofErr w:type="gramStart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>Scolastico :</w:t>
            </w:r>
            <w:proofErr w:type="gramEnd"/>
            <w:r w:rsidRPr="00BE0BBD">
              <w:rPr>
                <w:rFonts w:ascii="Times New Roman" w:eastAsia="Times New Roman" w:hAnsi="Times New Roman" w:cs="Times New Roman"/>
                <w:sz w:val="14"/>
                <w:szCs w:val="16"/>
                <w:lang w:eastAsia="it-IT"/>
              </w:rPr>
              <w:t xml:space="preserve"> 0823-511863</w:t>
            </w:r>
          </w:p>
          <w:p w14:paraId="67386883" w14:textId="77777777" w:rsidR="00AB7EB0" w:rsidRPr="00BE0BBD" w:rsidRDefault="00AB7EB0" w:rsidP="008D5B81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6"/>
              </w:rPr>
            </w:pP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>E-mail :</w:t>
            </w:r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</w:t>
            </w:r>
            <w:hyperlink r:id="rId5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   </w:t>
            </w:r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</w:rPr>
              <w:t xml:space="preserve">E-mail certificata (PEC) : </w:t>
            </w:r>
            <w:hyperlink r:id="rId6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</w:rPr>
                <w:t>ceis01100n@pec.istruzione.it</w:t>
              </w:r>
            </w:hyperlink>
            <w:r w:rsidRPr="00BE0BBD">
              <w:rPr>
                <w:rFonts w:ascii="Times New Roman" w:eastAsia="Calibri" w:hAnsi="Times New Roman" w:cs="Times New Roman"/>
                <w:sz w:val="14"/>
                <w:szCs w:val="16"/>
              </w:rPr>
              <w:t xml:space="preserve">  </w:t>
            </w:r>
            <w:proofErr w:type="spellStart"/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  <w:lang w:val="en-US"/>
              </w:rPr>
              <w:t>Sito</w:t>
            </w:r>
            <w:proofErr w:type="spellEnd"/>
            <w:r w:rsidRPr="00BE0BBD">
              <w:rPr>
                <w:rFonts w:ascii="Times New Roman" w:eastAsia="Calibri" w:hAnsi="Times New Roman" w:cs="Times New Roman"/>
                <w:b/>
                <w:bCs/>
                <w:sz w:val="14"/>
                <w:szCs w:val="16"/>
                <w:lang w:val="en-US"/>
              </w:rPr>
              <w:t xml:space="preserve"> Web :</w:t>
            </w:r>
            <w:r w:rsidRPr="00BE0BBD">
              <w:rPr>
                <w:rFonts w:ascii="Times New Roman" w:eastAsia="Calibri" w:hAnsi="Times New Roman" w:cs="Times New Roman"/>
                <w:sz w:val="14"/>
                <w:szCs w:val="16"/>
                <w:lang w:val="en-US"/>
              </w:rPr>
              <w:t xml:space="preserve"> </w:t>
            </w:r>
            <w:hyperlink r:id="rId7" w:history="1">
              <w:r w:rsidRPr="00BE0BBD">
                <w:rPr>
                  <w:rFonts w:ascii="Times New Roman" w:eastAsia="Calibri" w:hAnsi="Times New Roman" w:cs="Times New Roman"/>
                  <w:color w:val="0000FF"/>
                  <w:sz w:val="14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55A3" w14:textId="77777777" w:rsidR="00AB7EB0" w:rsidRPr="00BE0BBD" w:rsidRDefault="00AB7EB0" w:rsidP="008D5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BE0BBD">
              <w:rPr>
                <w:rFonts w:ascii="Times New Roman" w:eastAsia="Times New Roman" w:hAnsi="Times New Roman" w:cs="Times New Roman"/>
                <w:noProof/>
                <w:szCs w:val="24"/>
                <w:lang w:eastAsia="it-IT"/>
              </w:rPr>
              <w:drawing>
                <wp:inline distT="0" distB="0" distL="0" distR="0" wp14:anchorId="58A67C9A" wp14:editId="0606F644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F83C36" w14:textId="77777777" w:rsidR="00AB7EB0" w:rsidRPr="00BE0BBD" w:rsidRDefault="00AB7EB0" w:rsidP="008D5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</w:p>
        </w:tc>
      </w:tr>
    </w:tbl>
    <w:p w14:paraId="78AD9A74" w14:textId="77777777" w:rsidR="00AB7EB0" w:rsidRPr="00EA0FC9" w:rsidRDefault="00AB7EB0" w:rsidP="00AB7EB0">
      <w:pPr>
        <w:spacing w:line="254" w:lineRule="auto"/>
        <w:rPr>
          <w:rFonts w:ascii="Times New Roman" w:eastAsia="Calibri" w:hAnsi="Times New Roman" w:cs="Times New Roman"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Prot. N.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</w:p>
    <w:p w14:paraId="370B3A6B" w14:textId="77777777" w:rsidR="00AB7EB0" w:rsidRPr="00EA0FC9" w:rsidRDefault="00AB7EB0" w:rsidP="00AB7E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="00186C90">
        <w:rPr>
          <w:rFonts w:ascii="Times New Roman" w:eastAsia="Calibri" w:hAnsi="Times New Roman" w:cs="Times New Roman"/>
          <w:b/>
          <w:sz w:val="24"/>
          <w:szCs w:val="24"/>
        </w:rPr>
        <w:t xml:space="preserve">Ai docenti </w:t>
      </w:r>
      <w:r>
        <w:rPr>
          <w:rFonts w:ascii="Times New Roman" w:eastAsia="Calibri" w:hAnsi="Times New Roman" w:cs="Times New Roman"/>
          <w:b/>
          <w:sz w:val="24"/>
          <w:szCs w:val="24"/>
        </w:rPr>
        <w:t>delle classi</w:t>
      </w:r>
    </w:p>
    <w:p w14:paraId="44CCF276" w14:textId="1E7AB378" w:rsidR="00AB7EB0" w:rsidRPr="00EA0FC9" w:rsidRDefault="0069111F" w:rsidP="00AB7E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2Al, 2Bl, 3Al, 4Bl, 5Al, 5Bl</w:t>
      </w:r>
      <w:r w:rsidR="00AB7EB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B7EB0" w:rsidRPr="00EA0FC9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14:paraId="057E7FAC" w14:textId="77777777" w:rsidR="00AB7EB0" w:rsidRPr="00EA0FC9" w:rsidRDefault="00AB7EB0" w:rsidP="00AB7EB0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 xml:space="preserve">dell’ISISS “G. B. Novelli” </w:t>
      </w:r>
    </w:p>
    <w:p w14:paraId="60F4A50D" w14:textId="77777777" w:rsidR="00AB7EB0" w:rsidRPr="00EA0FC9" w:rsidRDefault="00AB7EB0" w:rsidP="00AB7EB0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14:paraId="246CCD13" w14:textId="77777777" w:rsidR="00AB7EB0" w:rsidRPr="00EA0FC9" w:rsidRDefault="00AB7EB0" w:rsidP="00AB7EB0">
      <w:pPr>
        <w:spacing w:after="0" w:line="36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041436" w14:textId="77777777" w:rsidR="00AB7EB0" w:rsidRPr="00EA0FC9" w:rsidRDefault="00AB7EB0" w:rsidP="00AB7EB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COMUNICAZIONE N.</w:t>
      </w:r>
    </w:p>
    <w:p w14:paraId="2088524E" w14:textId="2BC9E744" w:rsidR="00AB7EB0" w:rsidRDefault="00AB7EB0" w:rsidP="00186C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Uscita didattica- </w:t>
      </w:r>
      <w:r w:rsidR="00D30DD7">
        <w:rPr>
          <w:rFonts w:ascii="Times New Roman" w:eastAsia="Calibri" w:hAnsi="Times New Roman" w:cs="Times New Roman"/>
          <w:b/>
          <w:sz w:val="24"/>
          <w:szCs w:val="24"/>
        </w:rPr>
        <w:t>Spettacolo in lingua spagnola “</w:t>
      </w:r>
      <w:proofErr w:type="spellStart"/>
      <w:r w:rsidR="00D30DD7" w:rsidRPr="005C07FB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Siempre</w:t>
      </w:r>
      <w:proofErr w:type="spellEnd"/>
      <w:r w:rsidR="00D30DD7" w:rsidRPr="005C07FB">
        <w:rPr>
          <w:rFonts w:ascii="Times New Roman" w:eastAsia="Calibri" w:hAnsi="Times New Roman" w:cs="Times New Roman"/>
          <w:b/>
          <w:i/>
          <w:iCs/>
          <w:sz w:val="24"/>
          <w:szCs w:val="24"/>
        </w:rPr>
        <w:t xml:space="preserve"> </w:t>
      </w:r>
      <w:proofErr w:type="gramStart"/>
      <w:r w:rsidR="00D30DD7" w:rsidRPr="005C07FB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Frida</w:t>
      </w:r>
      <w:r w:rsidR="00D30DD7">
        <w:rPr>
          <w:rFonts w:ascii="Times New Roman" w:eastAsia="Calibri" w:hAnsi="Times New Roman" w:cs="Times New Roman"/>
          <w:b/>
          <w:sz w:val="24"/>
          <w:szCs w:val="24"/>
        </w:rPr>
        <w:t>”-</w:t>
      </w:r>
      <w:proofErr w:type="gramEnd"/>
      <w:r w:rsidR="00D30DD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D30DD7">
        <w:rPr>
          <w:rFonts w:ascii="Times New Roman" w:eastAsia="Calibri" w:hAnsi="Times New Roman" w:cs="Times New Roman"/>
          <w:b/>
          <w:sz w:val="24"/>
          <w:szCs w:val="24"/>
        </w:rPr>
        <w:t>Duel</w:t>
      </w:r>
      <w:proofErr w:type="spellEnd"/>
      <w:r w:rsidR="00D30DD7">
        <w:rPr>
          <w:rFonts w:ascii="Times New Roman" w:eastAsia="Calibri" w:hAnsi="Times New Roman" w:cs="Times New Roman"/>
          <w:b/>
          <w:sz w:val="24"/>
          <w:szCs w:val="24"/>
        </w:rPr>
        <w:t xml:space="preserve"> Caserta</w:t>
      </w:r>
    </w:p>
    <w:p w14:paraId="7BB9F8FC" w14:textId="77777777" w:rsidR="00D30DD7" w:rsidRPr="00EA0FC9" w:rsidRDefault="00D30DD7" w:rsidP="00186C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CA4963" w14:textId="72A6C1F8" w:rsidR="00AB7EB0" w:rsidRDefault="00AB7EB0" w:rsidP="00AB7EB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>Si comunica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 ai docenti</w:t>
      </w:r>
      <w:bookmarkStart w:id="0" w:name="_GoBack"/>
      <w:bookmarkEnd w:id="0"/>
      <w:r w:rsidR="00186C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A0FC9">
        <w:rPr>
          <w:rFonts w:ascii="Times New Roman" w:eastAsia="Calibri" w:hAnsi="Times New Roman" w:cs="Times New Roman"/>
          <w:sz w:val="24"/>
          <w:szCs w:val="24"/>
        </w:rPr>
        <w:t>che gli   alunni dell</w:t>
      </w:r>
      <w:r w:rsidR="00186C90">
        <w:rPr>
          <w:rFonts w:ascii="Times New Roman" w:eastAsia="Calibri" w:hAnsi="Times New Roman" w:cs="Times New Roman"/>
          <w:sz w:val="24"/>
          <w:szCs w:val="24"/>
        </w:rPr>
        <w:t>e classi in intestazione citate</w:t>
      </w:r>
      <w:r w:rsidR="00E87EB9">
        <w:rPr>
          <w:rFonts w:ascii="Times New Roman" w:eastAsia="Calibri" w:hAnsi="Times New Roman" w:cs="Times New Roman"/>
          <w:sz w:val="24"/>
          <w:szCs w:val="24"/>
        </w:rPr>
        <w:t>,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 il giorno </w:t>
      </w:r>
      <w:r w:rsidR="00D30DD7">
        <w:rPr>
          <w:rFonts w:ascii="Times New Roman" w:eastAsia="Calibri" w:hAnsi="Times New Roman" w:cs="Times New Roman"/>
          <w:sz w:val="24"/>
          <w:szCs w:val="24"/>
        </w:rPr>
        <w:t>giov</w:t>
      </w:r>
      <w:r w:rsidR="00186C90">
        <w:rPr>
          <w:rFonts w:ascii="Times New Roman" w:eastAsia="Calibri" w:hAnsi="Times New Roman" w:cs="Times New Roman"/>
          <w:sz w:val="24"/>
          <w:szCs w:val="24"/>
        </w:rPr>
        <w:t>edì 1</w:t>
      </w:r>
      <w:r w:rsidR="00D30DD7">
        <w:rPr>
          <w:rFonts w:ascii="Times New Roman" w:eastAsia="Calibri" w:hAnsi="Times New Roman" w:cs="Times New Roman"/>
          <w:sz w:val="24"/>
          <w:szCs w:val="24"/>
        </w:rPr>
        <w:t>6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0DD7">
        <w:rPr>
          <w:rFonts w:ascii="Times New Roman" w:eastAsia="Calibri" w:hAnsi="Times New Roman" w:cs="Times New Roman"/>
          <w:sz w:val="24"/>
          <w:szCs w:val="24"/>
        </w:rPr>
        <w:t>gennaio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D30DD7">
        <w:rPr>
          <w:rFonts w:ascii="Times New Roman" w:eastAsia="Calibri" w:hAnsi="Times New Roman" w:cs="Times New Roman"/>
          <w:sz w:val="24"/>
          <w:szCs w:val="24"/>
        </w:rPr>
        <w:t>20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 parteciperanno</w:t>
      </w:r>
      <w:r w:rsidRPr="00EA0F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all’uscita didattica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 presso il </w:t>
      </w:r>
      <w:r w:rsidR="00D30DD7">
        <w:rPr>
          <w:rFonts w:ascii="Times New Roman" w:eastAsia="Calibri" w:hAnsi="Times New Roman" w:cs="Times New Roman"/>
          <w:sz w:val="24"/>
          <w:szCs w:val="24"/>
        </w:rPr>
        <w:t xml:space="preserve">Cinema </w:t>
      </w:r>
      <w:proofErr w:type="spellStart"/>
      <w:r w:rsidR="00D30DD7">
        <w:rPr>
          <w:rFonts w:ascii="Times New Roman" w:eastAsia="Calibri" w:hAnsi="Times New Roman" w:cs="Times New Roman"/>
          <w:sz w:val="24"/>
          <w:szCs w:val="24"/>
        </w:rPr>
        <w:t>Duel</w:t>
      </w:r>
      <w:proofErr w:type="spellEnd"/>
      <w:r w:rsidR="00D30DD7">
        <w:rPr>
          <w:rFonts w:ascii="Times New Roman" w:eastAsia="Calibri" w:hAnsi="Times New Roman" w:cs="Times New Roman"/>
          <w:sz w:val="24"/>
          <w:szCs w:val="24"/>
        </w:rPr>
        <w:t xml:space="preserve"> di Caserta per assistere allo spettacolo teatrale “</w:t>
      </w:r>
      <w:proofErr w:type="spellStart"/>
      <w:r w:rsidR="00D30DD7" w:rsidRPr="005C07FB">
        <w:rPr>
          <w:rFonts w:ascii="Times New Roman" w:eastAsia="Calibri" w:hAnsi="Times New Roman" w:cs="Times New Roman"/>
          <w:i/>
          <w:iCs/>
          <w:sz w:val="24"/>
          <w:szCs w:val="24"/>
        </w:rPr>
        <w:t>Siempre</w:t>
      </w:r>
      <w:proofErr w:type="spellEnd"/>
      <w:r w:rsidR="00D30DD7" w:rsidRPr="005C07F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Frida</w:t>
      </w:r>
      <w:r w:rsidR="00D30DD7">
        <w:rPr>
          <w:rFonts w:ascii="Times New Roman" w:eastAsia="Calibri" w:hAnsi="Times New Roman" w:cs="Times New Roman"/>
          <w:sz w:val="24"/>
          <w:szCs w:val="24"/>
        </w:rPr>
        <w:t>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A0FC9">
        <w:rPr>
          <w:rFonts w:ascii="Times New Roman" w:eastAsia="Calibri" w:hAnsi="Times New Roman" w:cs="Times New Roman"/>
          <w:sz w:val="24"/>
          <w:szCs w:val="24"/>
        </w:rPr>
        <w:t>Gli alunni partecipanti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0DD7">
        <w:rPr>
          <w:rFonts w:ascii="Times New Roman" w:eastAsia="Calibri" w:hAnsi="Times New Roman" w:cs="Times New Roman"/>
          <w:sz w:val="24"/>
          <w:szCs w:val="24"/>
        </w:rPr>
        <w:t>saranno prelevati dai docenti accompagnatori</w:t>
      </w:r>
      <w:r w:rsidR="00FB0E06">
        <w:rPr>
          <w:rFonts w:ascii="Times New Roman" w:eastAsia="Calibri" w:hAnsi="Times New Roman" w:cs="Times New Roman"/>
          <w:sz w:val="24"/>
          <w:szCs w:val="24"/>
        </w:rPr>
        <w:t xml:space="preserve"> dalle rispettive aule alle ore 9,30 per recarsi presso il luogo di partenza (area fiera Marcianise). La partenza con pullman avverrà alle ore 10,00 da via L. </w:t>
      </w:r>
      <w:proofErr w:type="spellStart"/>
      <w:r w:rsidR="00FB0E06">
        <w:rPr>
          <w:rFonts w:ascii="Times New Roman" w:eastAsia="Calibri" w:hAnsi="Times New Roman" w:cs="Times New Roman"/>
          <w:sz w:val="24"/>
          <w:szCs w:val="24"/>
        </w:rPr>
        <w:t>Fuccia</w:t>
      </w:r>
      <w:proofErr w:type="spellEnd"/>
      <w:r w:rsidR="00FB0E06">
        <w:rPr>
          <w:rFonts w:ascii="Times New Roman" w:eastAsia="Calibri" w:hAnsi="Times New Roman" w:cs="Times New Roman"/>
          <w:sz w:val="24"/>
          <w:szCs w:val="24"/>
        </w:rPr>
        <w:t xml:space="preserve"> (area fiera). Il rientro è previsto alle ore 14,30, presso lo stesso luogo di partenza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FC05CD">
        <w:rPr>
          <w:rFonts w:ascii="Times New Roman" w:eastAsia="Calibri" w:hAnsi="Times New Roman" w:cs="Times New Roman"/>
          <w:sz w:val="24"/>
          <w:szCs w:val="24"/>
        </w:rPr>
        <w:t xml:space="preserve"> Gli alunni faranno rientro presso le rispettive abitazioni.</w:t>
      </w:r>
    </w:p>
    <w:p w14:paraId="736E26A4" w14:textId="5EC05EC2" w:rsidR="00AB7EB0" w:rsidRPr="00721B3E" w:rsidRDefault="00AB7EB0" w:rsidP="00AB7EB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21B3E">
        <w:rPr>
          <w:rFonts w:ascii="Times New Roman" w:eastAsia="Calibri" w:hAnsi="Times New Roman" w:cs="Times New Roman"/>
          <w:sz w:val="24"/>
          <w:szCs w:val="24"/>
        </w:rPr>
        <w:t xml:space="preserve">I docenti in servizio nella </w:t>
      </w:r>
      <w:r w:rsidR="00186C90">
        <w:rPr>
          <w:rFonts w:ascii="Times New Roman" w:eastAsia="Calibri" w:hAnsi="Times New Roman" w:cs="Times New Roman"/>
          <w:sz w:val="24"/>
          <w:szCs w:val="24"/>
        </w:rPr>
        <w:t xml:space="preserve">giornata di </w:t>
      </w:r>
      <w:r w:rsidR="00FB0E06">
        <w:rPr>
          <w:rFonts w:ascii="Times New Roman" w:eastAsia="Calibri" w:hAnsi="Times New Roman" w:cs="Times New Roman"/>
          <w:sz w:val="24"/>
          <w:szCs w:val="24"/>
        </w:rPr>
        <w:t xml:space="preserve">giovedì 16 gennaio 2020 </w:t>
      </w:r>
      <w:r w:rsidR="00F92E34">
        <w:rPr>
          <w:rFonts w:ascii="Times New Roman" w:eastAsia="Calibri" w:hAnsi="Times New Roman" w:cs="Times New Roman"/>
          <w:sz w:val="24"/>
          <w:szCs w:val="24"/>
        </w:rPr>
        <w:t xml:space="preserve">nelle suddette classi, </w:t>
      </w:r>
      <w:r w:rsidRPr="00721B3E">
        <w:rPr>
          <w:rFonts w:ascii="Times New Roman" w:eastAsia="Calibri" w:hAnsi="Times New Roman" w:cs="Times New Roman"/>
          <w:sz w:val="24"/>
          <w:szCs w:val="24"/>
        </w:rPr>
        <w:t xml:space="preserve">saranno a disposizione della </w:t>
      </w:r>
      <w:proofErr w:type="spellStart"/>
      <w:proofErr w:type="gramStart"/>
      <w:r w:rsidRPr="00721B3E">
        <w:rPr>
          <w:rFonts w:ascii="Times New Roman" w:eastAsia="Calibri" w:hAnsi="Times New Roman" w:cs="Times New Roman"/>
          <w:sz w:val="24"/>
          <w:szCs w:val="24"/>
        </w:rPr>
        <w:t>Vicedirigenza</w:t>
      </w:r>
      <w:proofErr w:type="spellEnd"/>
      <w:r w:rsidRPr="00721B3E">
        <w:rPr>
          <w:rFonts w:ascii="Times New Roman" w:eastAsia="Calibri" w:hAnsi="Times New Roman" w:cs="Times New Roman"/>
          <w:sz w:val="24"/>
          <w:szCs w:val="24"/>
        </w:rPr>
        <w:t xml:space="preserve">  per</w:t>
      </w:r>
      <w:proofErr w:type="gramEnd"/>
      <w:r w:rsidRPr="00721B3E">
        <w:rPr>
          <w:rFonts w:ascii="Times New Roman" w:eastAsia="Calibri" w:hAnsi="Times New Roman" w:cs="Times New Roman"/>
          <w:sz w:val="24"/>
          <w:szCs w:val="24"/>
        </w:rPr>
        <w:t xml:space="preserve"> sostituzioni di colleghi eventualmente assenti. </w:t>
      </w:r>
    </w:p>
    <w:p w14:paraId="560DEB5B" w14:textId="24A1F372" w:rsidR="00AB7EB0" w:rsidRPr="00EA0FC9" w:rsidRDefault="00AB7EB0" w:rsidP="00AB7E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0ADD2B" w14:textId="77777777" w:rsidR="00AB7EB0" w:rsidRPr="00EA0FC9" w:rsidRDefault="00AB7EB0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0FC9">
        <w:rPr>
          <w:rFonts w:ascii="Times New Roman" w:eastAsia="Calibri" w:hAnsi="Times New Roman" w:cs="Times New Roman"/>
          <w:sz w:val="24"/>
          <w:szCs w:val="24"/>
        </w:rPr>
        <w:t>Gli allievi saranno accompagnati dai seguenti docenti:</w:t>
      </w:r>
    </w:p>
    <w:p w14:paraId="0ED3B608" w14:textId="77777777" w:rsidR="00AB7EB0" w:rsidRPr="00EA0FC9" w:rsidRDefault="00AB7EB0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FB0AAC" w14:textId="4EB979AD" w:rsidR="00AB7EB0" w:rsidRPr="00EA0FC9" w:rsidRDefault="00AB7EB0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Prof.ssa </w:t>
      </w:r>
      <w:r w:rsidR="009962EC">
        <w:rPr>
          <w:rFonts w:ascii="Times New Roman" w:eastAsia="Calibri" w:hAnsi="Times New Roman" w:cs="Times New Roman"/>
          <w:sz w:val="24"/>
          <w:szCs w:val="24"/>
        </w:rPr>
        <w:t>Albano Antonietta 2Al,</w:t>
      </w:r>
    </w:p>
    <w:p w14:paraId="3BD56A69" w14:textId="116ADB7A" w:rsidR="00AB7EB0" w:rsidRDefault="00AB7EB0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Prof.ssa </w:t>
      </w:r>
      <w:r w:rsidR="009962EC">
        <w:rPr>
          <w:rFonts w:ascii="Times New Roman" w:eastAsia="Calibri" w:hAnsi="Times New Roman" w:cs="Times New Roman"/>
          <w:sz w:val="24"/>
          <w:szCs w:val="24"/>
        </w:rPr>
        <w:t>Pompa Antonia 2Bl,</w:t>
      </w:r>
    </w:p>
    <w:p w14:paraId="238A702B" w14:textId="77777777" w:rsidR="005C07FB" w:rsidRDefault="009962EC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Prof.ss</w:t>
      </w:r>
      <w:r w:rsidR="005C07FB">
        <w:rPr>
          <w:rFonts w:ascii="Times New Roman" w:eastAsia="Calibri" w:hAnsi="Times New Roman" w:cs="Times New Roman"/>
          <w:sz w:val="24"/>
          <w:szCs w:val="24"/>
        </w:rPr>
        <w:t>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C07FB">
        <w:rPr>
          <w:rFonts w:ascii="Times New Roman" w:eastAsia="Calibri" w:hAnsi="Times New Roman" w:cs="Times New Roman"/>
          <w:sz w:val="24"/>
          <w:szCs w:val="24"/>
        </w:rPr>
        <w:t>Affinito</w:t>
      </w:r>
      <w:proofErr w:type="spellEnd"/>
      <w:r w:rsidR="005C07FB">
        <w:rPr>
          <w:rFonts w:ascii="Times New Roman" w:eastAsia="Calibri" w:hAnsi="Times New Roman" w:cs="Times New Roman"/>
          <w:sz w:val="24"/>
          <w:szCs w:val="24"/>
        </w:rPr>
        <w:t xml:space="preserve"> Maria Michela, Flores Silva Norma Irene 3Al,</w:t>
      </w:r>
    </w:p>
    <w:p w14:paraId="73B06FE0" w14:textId="005DE885" w:rsidR="005C07FB" w:rsidRDefault="005C07FB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Prof.ssa </w:t>
      </w:r>
      <w:r w:rsidR="00144856">
        <w:rPr>
          <w:rFonts w:ascii="Times New Roman" w:eastAsia="Calibri" w:hAnsi="Times New Roman" w:cs="Times New Roman"/>
          <w:sz w:val="24"/>
          <w:szCs w:val="24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>antillo Teresa 4Bl,</w:t>
      </w:r>
    </w:p>
    <w:p w14:paraId="52B3CDEE" w14:textId="77777777" w:rsidR="005C07FB" w:rsidRDefault="005C07FB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Prof.ssa Bortone Elvira 5Al,</w:t>
      </w:r>
    </w:p>
    <w:p w14:paraId="4B728DA5" w14:textId="5B100162" w:rsidR="009962EC" w:rsidRDefault="005C07FB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Prof.ssa Abbate Maria Rosaria 5Bl.</w:t>
      </w:r>
      <w:r w:rsidR="009962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56016CA" w14:textId="77777777" w:rsidR="00F92E34" w:rsidRPr="00EA0FC9" w:rsidRDefault="00F92E34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56F24A" w14:textId="77777777" w:rsidR="00AB7EB0" w:rsidRPr="00EA0FC9" w:rsidRDefault="00AB7EB0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99CF7B" w14:textId="17DE19D8" w:rsidR="00AB7EB0" w:rsidRPr="00EA0FC9" w:rsidRDefault="00E87EB9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Marcianise, </w:t>
      </w:r>
      <w:r w:rsidR="005C07FB">
        <w:rPr>
          <w:rFonts w:ascii="Times New Roman" w:eastAsia="Calibri" w:hAnsi="Times New Roman" w:cs="Times New Roman"/>
          <w:sz w:val="24"/>
          <w:szCs w:val="24"/>
        </w:rPr>
        <w:t>14</w:t>
      </w:r>
      <w:r w:rsidR="00F92E34">
        <w:rPr>
          <w:rFonts w:ascii="Times New Roman" w:eastAsia="Calibri" w:hAnsi="Times New Roman" w:cs="Times New Roman"/>
          <w:sz w:val="24"/>
          <w:szCs w:val="24"/>
        </w:rPr>
        <w:t>/</w:t>
      </w:r>
      <w:r w:rsidR="005C07FB">
        <w:rPr>
          <w:rFonts w:ascii="Times New Roman" w:eastAsia="Calibri" w:hAnsi="Times New Roman" w:cs="Times New Roman"/>
          <w:sz w:val="24"/>
          <w:szCs w:val="24"/>
        </w:rPr>
        <w:t>01</w:t>
      </w:r>
      <w:r w:rsidR="00F92E34" w:rsidRPr="00EA0FC9">
        <w:rPr>
          <w:rFonts w:ascii="Times New Roman" w:eastAsia="Calibri" w:hAnsi="Times New Roman" w:cs="Times New Roman"/>
          <w:sz w:val="24"/>
          <w:szCs w:val="24"/>
        </w:rPr>
        <w:t>/20</w:t>
      </w:r>
      <w:r w:rsidR="005C07FB">
        <w:rPr>
          <w:rFonts w:ascii="Times New Roman" w:eastAsia="Calibri" w:hAnsi="Times New Roman" w:cs="Times New Roman"/>
          <w:sz w:val="24"/>
          <w:szCs w:val="24"/>
        </w:rPr>
        <w:t>20</w:t>
      </w:r>
    </w:p>
    <w:p w14:paraId="63B99047" w14:textId="77777777" w:rsidR="00AB7EB0" w:rsidRPr="00EA0FC9" w:rsidRDefault="00AB7EB0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E0D187" w14:textId="77777777" w:rsidR="00AB7EB0" w:rsidRPr="00EA0FC9" w:rsidRDefault="00AB7EB0" w:rsidP="00AB7E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D30ACD" w14:textId="77777777" w:rsidR="00AB7EB0" w:rsidRPr="00EA0FC9" w:rsidRDefault="00AB7EB0" w:rsidP="00AB7EB0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521D62" w14:textId="77777777" w:rsidR="00AB7EB0" w:rsidRPr="00EA0FC9" w:rsidRDefault="00AB7EB0" w:rsidP="00AB7E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14:paraId="1B3E1A50" w14:textId="77777777" w:rsidR="00AB7EB0" w:rsidRPr="00EA0FC9" w:rsidRDefault="00AB7EB0" w:rsidP="00AB7E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A0FC9">
        <w:rPr>
          <w:rFonts w:ascii="Times New Roman" w:eastAsia="Calibri" w:hAnsi="Times New Roman" w:cs="Times New Roman"/>
          <w:b/>
          <w:sz w:val="24"/>
          <w:szCs w:val="24"/>
        </w:rPr>
        <w:t>Prof.ssa Emma Marchitto</w:t>
      </w:r>
    </w:p>
    <w:p w14:paraId="38841D25" w14:textId="77777777" w:rsidR="00AB7EB0" w:rsidRPr="00EA0FC9" w:rsidRDefault="00AB7EB0" w:rsidP="00AB7EB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5EE31E" w14:textId="77777777" w:rsidR="00AB7EB0" w:rsidRPr="00EA0FC9" w:rsidRDefault="00AB7EB0" w:rsidP="00AB7EB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3BC519" w14:textId="77777777" w:rsidR="00AB7EB0" w:rsidRDefault="00AB7EB0" w:rsidP="00AB7EB0"/>
    <w:p w14:paraId="2E0529B3" w14:textId="77777777" w:rsidR="00F93E30" w:rsidRDefault="00F93E30"/>
    <w:sectPr w:rsidR="00F93E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55"/>
    <w:rsid w:val="00032D39"/>
    <w:rsid w:val="00144856"/>
    <w:rsid w:val="00186C90"/>
    <w:rsid w:val="00300919"/>
    <w:rsid w:val="005C07FB"/>
    <w:rsid w:val="0069111F"/>
    <w:rsid w:val="009962EC"/>
    <w:rsid w:val="00AB7EB0"/>
    <w:rsid w:val="00AC7955"/>
    <w:rsid w:val="00D30DD7"/>
    <w:rsid w:val="00E87EB9"/>
    <w:rsid w:val="00F92E34"/>
    <w:rsid w:val="00F93E30"/>
    <w:rsid w:val="00FB0E06"/>
    <w:rsid w:val="00FC0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9FD4"/>
  <w15:chartTrackingRefBased/>
  <w15:docId w15:val="{3DBD97B7-DCF8-4777-8E16-B4B1DA62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7E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7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Michele Cicala</cp:lastModifiedBy>
  <cp:revision>2</cp:revision>
  <cp:lastPrinted>2019-12-06T10:29:00Z</cp:lastPrinted>
  <dcterms:created xsi:type="dcterms:W3CDTF">2020-01-14T10:54:00Z</dcterms:created>
  <dcterms:modified xsi:type="dcterms:W3CDTF">2020-01-14T10:54:00Z</dcterms:modified>
</cp:coreProperties>
</file>